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4C7">
      <w:r>
        <w:drawing>
          <wp:inline distT="0" distB="0" distL="114300" distR="114300">
            <wp:extent cx="5262880" cy="130238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2025-11-25T07:41:49Z</dcterms:created>
  <dc:creator>Administrator</dc:creator>
  <cp:lastModifiedBy>WPS_1587452374</cp:lastModifiedBy>
  <dcterms:modified xsi:type="dcterms:W3CDTF">2025-11-25T07:41:53Z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eyJoZGlkIjoiMDkwNzAwMjM0N2RkYTU3ZWU0OWE0YzgyZDNmNTA1YWMiLCJ1c2VySWQiOiI5NTk2ODIxNDQifQ==</vt:lpwstr>
  </property>
  <property fmtid="{D5CDD505-2E9C-101B-9397-08002B2CF9AE}" pid="4" name="ICV">
    <vt:lpwstr>8CB36AF6BDD54750B0992788E3AACAEC_12</vt:lpwstr>
  </property>
</Properties>
</file>