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AFCDE">
      <w:pPr>
        <w:overflowPunct w:val="0"/>
        <w:spacing w:line="360" w:lineRule="auto"/>
        <w:jc w:val="center"/>
        <w:outlineLvl w:val="1"/>
        <w:rPr>
          <w:rStyle w:val="6"/>
          <w:rFonts w:hint="eastAsia" w:ascii="宋体" w:hAnsi="宋体" w:eastAsia="宋体" w:cs="宋体"/>
          <w:sz w:val="32"/>
          <w:szCs w:val="32"/>
        </w:rPr>
      </w:pPr>
      <w:bookmarkStart w:id="0" w:name="_Toc26657"/>
      <w:r>
        <w:rPr>
          <w:rStyle w:val="6"/>
          <w:rFonts w:hint="eastAsia" w:ascii="宋体" w:hAnsi="宋体" w:eastAsia="宋体" w:cs="宋体"/>
          <w:sz w:val="32"/>
          <w:szCs w:val="32"/>
        </w:rPr>
        <w:t>六、项目</w:t>
      </w:r>
      <w:r>
        <w:rPr>
          <w:rStyle w:val="6"/>
          <w:rFonts w:hint="eastAsia" w:ascii="宋体" w:hAnsi="宋体" w:eastAsia="宋体" w:cs="宋体"/>
          <w:sz w:val="32"/>
          <w:szCs w:val="32"/>
          <w:lang w:val="en-US" w:eastAsia="zh-CN"/>
        </w:rPr>
        <w:t>服务</w:t>
      </w:r>
      <w:r>
        <w:rPr>
          <w:rStyle w:val="6"/>
          <w:rFonts w:hint="eastAsia" w:ascii="宋体" w:hAnsi="宋体" w:eastAsia="宋体" w:cs="宋体"/>
          <w:sz w:val="32"/>
          <w:szCs w:val="32"/>
        </w:rPr>
        <w:t>方案</w:t>
      </w:r>
      <w:bookmarkEnd w:id="0"/>
    </w:p>
    <w:p w14:paraId="488D46D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</w:p>
    <w:p w14:paraId="3F37180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</w:p>
    <w:p w14:paraId="32DFAD8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5F48536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                      </w:t>
      </w:r>
    </w:p>
    <w:p w14:paraId="197CC7E8">
      <w:pPr>
        <w:kinsoku w:val="0"/>
        <w:spacing w:line="360" w:lineRule="auto"/>
        <w:rPr>
          <w:rFonts w:hint="eastAsia" w:ascii="宋体" w:hAnsi="宋体" w:eastAsia="宋体" w:cs="宋体"/>
          <w:sz w:val="24"/>
          <w:highlight w:val="none"/>
          <w:lang w:eastAsia="zh-CN"/>
        </w:rPr>
      </w:pPr>
      <w:bookmarkStart w:id="1" w:name="_Hlt526418111"/>
      <w:bookmarkEnd w:id="1"/>
      <w:bookmarkStart w:id="2" w:name="_Hlt526418103"/>
      <w:bookmarkEnd w:id="2"/>
      <w:bookmarkStart w:id="3" w:name="_Hlt526418107"/>
      <w:bookmarkEnd w:id="3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根据评审办法，可自主编写方案说明）</w:t>
      </w:r>
    </w:p>
    <w:p w14:paraId="6C9473CA">
      <w:pPr>
        <w:spacing w:line="360" w:lineRule="auto"/>
        <w:ind w:firstLine="448" w:firstLineChars="187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格式自定，参照磋商文件第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三章</w:t>
      </w:r>
      <w:r>
        <w:rPr>
          <w:rFonts w:hint="eastAsia" w:ascii="宋体" w:hAnsi="宋体" w:eastAsia="宋体" w:cs="宋体"/>
          <w:sz w:val="24"/>
          <w:highlight w:val="none"/>
        </w:rPr>
        <w:t>《评审办法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及标准</w:t>
      </w:r>
      <w:r>
        <w:rPr>
          <w:rFonts w:hint="eastAsia" w:ascii="宋体" w:hAnsi="宋体" w:eastAsia="宋体" w:cs="宋体"/>
          <w:sz w:val="24"/>
          <w:highlight w:val="none"/>
        </w:rPr>
        <w:t>》各条款的要求，结合第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四章</w:t>
      </w:r>
      <w:r>
        <w:rPr>
          <w:rFonts w:hint="eastAsia" w:ascii="宋体" w:hAnsi="宋体" w:eastAsia="宋体" w:cs="宋体"/>
          <w:sz w:val="24"/>
          <w:highlight w:val="none"/>
        </w:rPr>
        <w:t>《磋商要求及说明》编制磋商响应方案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应确保上述证明文件的真实性、有效性及合法性，否则，由此引起的任何责任都由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自行承担。</w:t>
      </w:r>
    </w:p>
    <w:p w14:paraId="7311E1AC">
      <w:pP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br w:type="page"/>
      </w:r>
    </w:p>
    <w:p w14:paraId="1ABF0318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1.拟派项目负责人简历表</w:t>
      </w:r>
    </w:p>
    <w:tbl>
      <w:tblPr>
        <w:tblStyle w:val="4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7C6D4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2A17FA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5AE53A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54BDD0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0C504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0737939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39F9F61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0D708F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2CB2C01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13DF23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18C0826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64749A4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59EEABE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157F737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6AEFDC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2B4121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06C1264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AC854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4EF1E7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74BE44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vAlign w:val="center"/>
          </w:tcPr>
          <w:p w14:paraId="47536B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0075A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79C2EA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3C55FA7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426CB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3079EC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45529F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1B5758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BEB70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2121A00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57D8F6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vAlign w:val="center"/>
          </w:tcPr>
          <w:p w14:paraId="43E7250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20D2A0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3CF5FD0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75AB90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702872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  <w:t>联系电话</w:t>
            </w:r>
          </w:p>
        </w:tc>
      </w:tr>
      <w:tr w14:paraId="2DF86C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3BCC9B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67558D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514C2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432F3F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501789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72CF9A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45E35F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5EB27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337D2D0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3BAB73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EB633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46B81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316A70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6D245C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E3F9E1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3E8C9A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50C1CF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F1CE3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136610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7FC52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0016EBE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DC3CC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60778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  <w:tr w14:paraId="2A4D1A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vAlign w:val="center"/>
          </w:tcPr>
          <w:p w14:paraId="4019C1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93416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48BDE1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3"/>
                <w:kern w:val="0"/>
                <w:highlight w:val="none"/>
              </w:rPr>
            </w:pPr>
          </w:p>
        </w:tc>
      </w:tr>
    </w:tbl>
    <w:p w14:paraId="7DE8CBAF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highlight w:val="none"/>
        </w:rPr>
        <w:t>。</w:t>
      </w:r>
    </w:p>
    <w:p w14:paraId="176E8A96">
      <w:pPr>
        <w:spacing w:line="480" w:lineRule="auto"/>
        <w:ind w:firstLine="3360" w:firstLineChars="1400"/>
        <w:rPr>
          <w:rFonts w:hint="eastAsia" w:ascii="宋体" w:hAnsi="宋体" w:eastAsia="宋体" w:cs="宋体"/>
          <w:highlight w:val="none"/>
        </w:rPr>
      </w:pPr>
    </w:p>
    <w:p w14:paraId="3D92EB4F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0732F4EC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621EDC92">
      <w:pPr>
        <w:overflowPunct w:val="0"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年  月   日</w:t>
      </w:r>
    </w:p>
    <w:p w14:paraId="6187FF2C">
      <w:pPr>
        <w:rPr>
          <w:rFonts w:hint="eastAsia" w:ascii="宋体" w:hAnsi="宋体" w:eastAsia="宋体" w:cs="宋体"/>
          <w:sz w:val="28"/>
          <w:highlight w:val="none"/>
        </w:rPr>
      </w:pPr>
      <w:r>
        <w:rPr>
          <w:rFonts w:hint="eastAsia" w:ascii="宋体" w:hAnsi="宋体" w:eastAsia="宋体" w:cs="宋体"/>
          <w:sz w:val="28"/>
          <w:highlight w:val="none"/>
        </w:rPr>
        <w:br w:type="page"/>
      </w:r>
    </w:p>
    <w:p w14:paraId="454576FF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.拟派项目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4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5507C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17EB9779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68AF752A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3567A249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15BB42D2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1E06F008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2D625C0E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EB46FBA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拟在本项目中担任的工作</w:t>
            </w:r>
          </w:p>
        </w:tc>
      </w:tr>
      <w:tr w14:paraId="49639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E39BFB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21B6F8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8B5A22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0DDD3BE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6DD5AE6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C84C3B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5CD3E25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DE6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A22260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A3EA01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76E8C6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4349A3C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45F81A3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ABAA59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5E7833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5CF7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B2A274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4725574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DD4730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4C392B7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27DE828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0076C7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0DAFF0D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6741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17E89F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88C4D3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6690B97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301AA64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675860E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253321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79DA391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85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12CD98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394C4E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5081798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5FD2D4C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24E8F4A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72BB5A0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2D42DFF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740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4C30AA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D98151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6C13B95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1A14203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6E6689C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28FE07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70CB5D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05C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EE76A5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1F20A3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4D07DAD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73C1311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52DE24C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128EB3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096AA9B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E60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75370F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2644C8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72EB89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79F9609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4F9641E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2B9D1AB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0268C70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55BB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3874E0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540043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2C2D3CD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436C373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6A3A1DE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73B0A99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32D9DD0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930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9F0551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B2E6B4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31C6C36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7B0F0C5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2C9B980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F17B1A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06C166B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96E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FB0B1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2D72B3A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52FE8E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53CAFC8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56AA1EA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4239FF4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4A8CD62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7F813E0">
      <w:pPr>
        <w:pStyle w:val="3"/>
        <w:spacing w:before="159" w:line="48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注：本表后附相关证明资料。</w:t>
      </w:r>
    </w:p>
    <w:p w14:paraId="704A907A">
      <w:pPr>
        <w:spacing w:line="360" w:lineRule="auto"/>
        <w:ind w:firstLine="2834" w:firstLineChars="1181"/>
        <w:rPr>
          <w:rFonts w:hint="eastAsia" w:ascii="宋体" w:hAnsi="宋体" w:eastAsia="宋体" w:cs="宋体"/>
          <w:highlight w:val="none"/>
        </w:rPr>
      </w:pPr>
    </w:p>
    <w:p w14:paraId="3F7EDAF4">
      <w:pPr>
        <w:pStyle w:val="3"/>
        <w:rPr>
          <w:rFonts w:hint="eastAsia" w:ascii="宋体" w:hAnsi="宋体" w:eastAsia="宋体" w:cs="宋体"/>
        </w:rPr>
      </w:pPr>
    </w:p>
    <w:p w14:paraId="2E668015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2A71DF01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428B3C35">
      <w:pPr>
        <w:overflowPunct w:val="0"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年  月   日</w:t>
      </w:r>
    </w:p>
    <w:p w14:paraId="69CF6410"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</w:p>
    <w:p w14:paraId="5A2FA0F7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CA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character" w:customStyle="1" w:styleId="6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2025-11-10T06:41:59Z</dcterms:created>
  <dc:creator>Administrator</dc:creator>
  <cp:lastModifiedBy>夜火</cp:lastModifiedBy>
  <dcterms:modified xsi:type="dcterms:W3CDTF">2025-11-10T06:42:04Z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eyJoZGlkIjoiZDhlM2QyODY2OTI4OTdlNTc5YmIyYmZmY2IwMGE0OWMiLCJ1c2VySWQiOiI0NjAwNzQyMzcifQ==</vt:lpwstr>
  </property>
  <property fmtid="{D5CDD505-2E9C-101B-9397-08002B2CF9AE}" pid="4" name="ICV">
    <vt:lpwstr>D4762F29A3A3468AAEDBC8CA958EC2E7_12</vt:lpwstr>
  </property>
</Properties>
</file>