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F2E4" w14:textId="77777777" w:rsidR="000D520D" w:rsidRDefault="000D520D" w:rsidP="001142F5">
      <w:pPr>
        <w:jc w:val="center"/>
        <w:rPr>
          <w:b/>
          <w:bCs/>
          <w:sz w:val="32"/>
          <w:szCs w:val="32"/>
        </w:rPr>
      </w:pPr>
      <w:r w:rsidRPr="000D520D">
        <w:rPr>
          <w:rFonts w:hint="eastAsia"/>
          <w:b/>
          <w:bCs/>
          <w:sz w:val="32"/>
          <w:szCs w:val="32"/>
        </w:rPr>
        <w:t>黄陵县工业经济产业园碳硅项目（一期）</w:t>
      </w:r>
    </w:p>
    <w:p w14:paraId="0D0C5BF6" w14:textId="518F8129" w:rsidR="001A08B4" w:rsidRDefault="000D520D" w:rsidP="001142F5">
      <w:pPr>
        <w:jc w:val="center"/>
        <w:rPr>
          <w:rFonts w:hint="eastAsia"/>
          <w:b/>
          <w:bCs/>
          <w:sz w:val="32"/>
          <w:szCs w:val="32"/>
        </w:rPr>
      </w:pPr>
      <w:r w:rsidRPr="000D520D">
        <w:rPr>
          <w:rFonts w:hint="eastAsia"/>
          <w:b/>
          <w:bCs/>
          <w:sz w:val="32"/>
          <w:szCs w:val="32"/>
        </w:rPr>
        <w:t>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49E8B8E8" w14:textId="692DE638" w:rsidR="00402DE6" w:rsidRDefault="000D520D" w:rsidP="00402DE6">
      <w:pPr>
        <w:ind w:firstLineChars="200" w:firstLine="560"/>
        <w:rPr>
          <w:rFonts w:hint="eastAsia"/>
          <w:sz w:val="28"/>
          <w:szCs w:val="28"/>
        </w:rPr>
      </w:pPr>
      <w:r w:rsidRPr="000D520D">
        <w:rPr>
          <w:rFonts w:hint="eastAsia"/>
          <w:sz w:val="28"/>
          <w:szCs w:val="28"/>
        </w:rPr>
        <w:t>本项目位于陕西省延安市黄陵县双龙镇，面积为268900.00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9DE3" w14:textId="77777777" w:rsidR="00630FB5" w:rsidRDefault="00630FB5" w:rsidP="00F76AB9">
      <w:pPr>
        <w:rPr>
          <w:rFonts w:hint="eastAsia"/>
        </w:rPr>
      </w:pPr>
      <w:r>
        <w:separator/>
      </w:r>
    </w:p>
  </w:endnote>
  <w:endnote w:type="continuationSeparator" w:id="0">
    <w:p w14:paraId="5D7714D7" w14:textId="77777777" w:rsidR="00630FB5" w:rsidRDefault="00630FB5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8A86" w14:textId="77777777" w:rsidR="00630FB5" w:rsidRDefault="00630FB5" w:rsidP="00F76AB9">
      <w:pPr>
        <w:rPr>
          <w:rFonts w:hint="eastAsia"/>
        </w:rPr>
      </w:pPr>
      <w:r>
        <w:separator/>
      </w:r>
    </w:p>
  </w:footnote>
  <w:footnote w:type="continuationSeparator" w:id="0">
    <w:p w14:paraId="1652B54B" w14:textId="77777777" w:rsidR="00630FB5" w:rsidRDefault="00630FB5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0D520D"/>
    <w:rsid w:val="0010215D"/>
    <w:rsid w:val="001142F5"/>
    <w:rsid w:val="001A08B4"/>
    <w:rsid w:val="002C2CC5"/>
    <w:rsid w:val="002E758A"/>
    <w:rsid w:val="003613BE"/>
    <w:rsid w:val="003D20D4"/>
    <w:rsid w:val="00402DE6"/>
    <w:rsid w:val="00445C69"/>
    <w:rsid w:val="00455551"/>
    <w:rsid w:val="005575AD"/>
    <w:rsid w:val="00581EE8"/>
    <w:rsid w:val="005C3975"/>
    <w:rsid w:val="005E65F5"/>
    <w:rsid w:val="005F7438"/>
    <w:rsid w:val="00630FB5"/>
    <w:rsid w:val="0065269A"/>
    <w:rsid w:val="006D1E75"/>
    <w:rsid w:val="0082780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104</Characters>
  <Application>Microsoft Office Word</Application>
  <DocSecurity>0</DocSecurity>
  <Lines>4</Lines>
  <Paragraphs>2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2025-12-05T05:46:00Z</dcterms:modified>
</cp:coreProperties>
</file>