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6BBD7188" w:rsidR="001A08B4" w:rsidRDefault="00DC0B1D" w:rsidP="001142F5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sz w:val="28"/>
        </w:rPr>
        <w:t>铜川市耀州区YZ(GZ)-2024-01号宗地考古勘探劳务协作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22F699CD" w14:textId="77777777" w:rsidR="00827802" w:rsidRDefault="00827802">
      <w:pPr>
        <w:rPr>
          <w:rFonts w:hint="eastAsia"/>
        </w:rPr>
      </w:pPr>
    </w:p>
    <w:p w14:paraId="49E8B8E8" w14:textId="41132BFE" w:rsidR="00402DE6" w:rsidRDefault="00DC0B1D" w:rsidP="00402DE6">
      <w:pPr>
        <w:ind w:firstLineChars="200" w:firstLine="480"/>
        <w:rPr>
          <w:rFonts w:hint="eastAsia"/>
          <w:sz w:val="28"/>
          <w:szCs w:val="28"/>
        </w:rPr>
      </w:pPr>
      <w:bookmarkStart w:id="0" w:name="OLE_LINK6"/>
      <w:r w:rsidRPr="002B2CD4">
        <w:rPr>
          <w:sz w:val="24"/>
          <w:szCs w:val="24"/>
        </w:rPr>
        <w:t>本项目位于</w:t>
      </w:r>
      <w:r>
        <w:rPr>
          <w:sz w:val="24"/>
          <w:szCs w:val="24"/>
        </w:rPr>
        <w:t>陕西省铜川市耀州区关庄镇关庄村、树林村</w:t>
      </w:r>
      <w:r w:rsidRPr="002B2CD4">
        <w:rPr>
          <w:sz w:val="24"/>
          <w:szCs w:val="24"/>
        </w:rPr>
        <w:t>，面积为</w:t>
      </w:r>
      <w:r>
        <w:rPr>
          <w:sz w:val="24"/>
          <w:szCs w:val="24"/>
        </w:rPr>
        <w:t>513587.83</w:t>
      </w:r>
      <w:r w:rsidRPr="002B2CD4">
        <w:rPr>
          <w:sz w:val="24"/>
          <w:szCs w:val="24"/>
        </w:rPr>
        <w:t>㎡，服务期</w:t>
      </w:r>
      <w:r w:rsidRPr="00E03C59">
        <w:rPr>
          <w:sz w:val="24"/>
          <w:szCs w:val="24"/>
        </w:rPr>
        <w:t>：</w:t>
      </w:r>
      <w:r>
        <w:rPr>
          <w:rFonts w:ascii="宋体" w:eastAsia="宋体" w:hAnsi="宋体" w:cs="宋体"/>
          <w:bCs/>
          <w:sz w:val="24"/>
        </w:rPr>
        <w:t>50个工作日</w:t>
      </w:r>
      <w:r w:rsidRPr="00E03C59">
        <w:rPr>
          <w:sz w:val="24"/>
          <w:szCs w:val="24"/>
        </w:rPr>
        <w:t>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  <w:bookmarkEnd w:id="0"/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3CD9" w14:textId="77777777" w:rsidR="00D410F2" w:rsidRDefault="00D410F2" w:rsidP="00F76AB9">
      <w:pPr>
        <w:rPr>
          <w:rFonts w:hint="eastAsia"/>
        </w:rPr>
      </w:pPr>
      <w:r>
        <w:separator/>
      </w:r>
    </w:p>
  </w:endnote>
  <w:endnote w:type="continuationSeparator" w:id="0">
    <w:p w14:paraId="0EB90AE6" w14:textId="77777777" w:rsidR="00D410F2" w:rsidRDefault="00D410F2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845C" w14:textId="77777777" w:rsidR="00D410F2" w:rsidRDefault="00D410F2" w:rsidP="00F76AB9">
      <w:pPr>
        <w:rPr>
          <w:rFonts w:hint="eastAsia"/>
        </w:rPr>
      </w:pPr>
      <w:r>
        <w:separator/>
      </w:r>
    </w:p>
  </w:footnote>
  <w:footnote w:type="continuationSeparator" w:id="0">
    <w:p w14:paraId="209893C8" w14:textId="77777777" w:rsidR="00D410F2" w:rsidRDefault="00D410F2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10215D"/>
    <w:rsid w:val="001142F5"/>
    <w:rsid w:val="001A08B4"/>
    <w:rsid w:val="002C2CC5"/>
    <w:rsid w:val="002E758A"/>
    <w:rsid w:val="003613BE"/>
    <w:rsid w:val="003D20D4"/>
    <w:rsid w:val="00402DE6"/>
    <w:rsid w:val="00445C69"/>
    <w:rsid w:val="00455551"/>
    <w:rsid w:val="00581EE8"/>
    <w:rsid w:val="005C3975"/>
    <w:rsid w:val="005E65F5"/>
    <w:rsid w:val="005F7438"/>
    <w:rsid w:val="0065269A"/>
    <w:rsid w:val="006D1E75"/>
    <w:rsid w:val="00827802"/>
    <w:rsid w:val="00994D57"/>
    <w:rsid w:val="009E223F"/>
    <w:rsid w:val="00A77263"/>
    <w:rsid w:val="00B2298B"/>
    <w:rsid w:val="00BE3ABB"/>
    <w:rsid w:val="00C41090"/>
    <w:rsid w:val="00D32794"/>
    <w:rsid w:val="00D410F2"/>
    <w:rsid w:val="00D45DF8"/>
    <w:rsid w:val="00D8736A"/>
    <w:rsid w:val="00DB1161"/>
    <w:rsid w:val="00DC0B1D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110</Characters>
  <Application>Microsoft Office Word</Application>
  <DocSecurity>0</DocSecurity>
  <Lines>5</Lines>
  <Paragraphs>2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14</cp:revision>
  <dcterms:created xsi:type="dcterms:W3CDTF">2025-02-06T08:13:00Z</dcterms:created>
  <dcterms:modified xsi:type="dcterms:W3CDTF">2025-12-05T05:47:00Z</dcterms:modified>
</cp:coreProperties>
</file>