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AE771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城固县居家养老上门服务项目采购需求</w:t>
      </w:r>
    </w:p>
    <w:p w14:paraId="6380B471">
      <w:pPr>
        <w:rPr>
          <w:rFonts w:hint="eastAsia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1031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2500" w:type="pct"/>
            <w:vAlign w:val="center"/>
          </w:tcPr>
          <w:p w14:paraId="51CCDC4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pct"/>
            <w:vAlign w:val="center"/>
          </w:tcPr>
          <w:p w14:paraId="14A46E5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名称</w:t>
            </w:r>
          </w:p>
        </w:tc>
      </w:tr>
      <w:tr w14:paraId="5B77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0" w:type="pct"/>
            <w:vAlign w:val="center"/>
          </w:tcPr>
          <w:p w14:paraId="0C6AE8E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pct"/>
            <w:vAlign w:val="center"/>
          </w:tcPr>
          <w:p w14:paraId="7F2F8291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为符合条件的经济困难失能、部分失能老人，通过购买服务等方式，提供助餐、助洁、助行、助浴、助医、康复、护理、巡访关爱等居家养老上门服务。</w:t>
            </w:r>
          </w:p>
        </w:tc>
      </w:tr>
      <w:tr w14:paraId="705F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vAlign w:val="center"/>
          </w:tcPr>
          <w:p w14:paraId="20BE9F1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pct"/>
            <w:vAlign w:val="center"/>
          </w:tcPr>
          <w:p w14:paraId="2FE89D6A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经评估为失能的老年人，由服务机构派服务人员上门提供照护服务，每人每月服务8小时且不少于4次，资助200元</w:t>
            </w:r>
          </w:p>
        </w:tc>
      </w:tr>
      <w:tr w14:paraId="0B57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vAlign w:val="center"/>
          </w:tcPr>
          <w:p w14:paraId="5C97222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500" w:type="pct"/>
            <w:vAlign w:val="center"/>
          </w:tcPr>
          <w:p w14:paraId="68846B4F">
            <w:pPr>
              <w:jc w:val="both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经评估为部分失能的老年人，由服务机构派服务人员上门提供服务，每人每月服务4小时且不少于2次，资助100元</w:t>
            </w:r>
          </w:p>
        </w:tc>
      </w:tr>
    </w:tbl>
    <w:p w14:paraId="0744455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37604"/>
    <w:rsid w:val="4F43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2025-12-06T14:59:00Z</dcterms:created>
  <dc:creator>Administrator</dc:creator>
  <cp:lastModifiedBy>Administrator</cp:lastModifiedBy>
  <dcterms:modified xsi:type="dcterms:W3CDTF">2025-12-06T15:04:05Z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0EDD2653958A48BBAAC2A67A908A2EBD_11</vt:lpwstr>
  </property>
  <property fmtid="{D5CDD505-2E9C-101B-9397-08002B2CF9AE}" pid="4" name="KSOTemplateDocerSaveRecord">
    <vt:lpwstr>eyJoZGlkIjoiMDYwYWFlYzQwMTZmMWQ3MTIyZTZjNWM5MTA3OTllODcifQ==</vt:lpwstr>
  </property>
</Properties>
</file>