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BFB03">
      <w:r>
        <w:drawing>
          <wp:inline distT="0" distB="0" distL="114300" distR="114300">
            <wp:extent cx="8860155" cy="2721610"/>
            <wp:effectExtent l="0" t="0" r="1714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272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245D3"/>
    <w:rsid w:val="771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2025-12-08T09:49:00Z</dcterms:created>
  <dc:creator>Administrator</dc:creator>
  <cp:lastModifiedBy>尚智</cp:lastModifiedBy>
  <dcterms:modified xsi:type="dcterms:W3CDTF">2025-12-08T11:16:24Z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eyJoZGlkIjoiMzAyZDcyNjBlOTIyNjYzMWNhNGE2ZGIzMDIzZjQ4ZGEiLCJ1c2VySWQiOiI2NDIyMjE1OTUifQ==</vt:lpwstr>
  </property>
  <property fmtid="{D5CDD505-2E9C-101B-9397-08002B2CF9AE}" pid="4" name="ICV">
    <vt:lpwstr>68D89F6F2ED94D5DB9FD94526AF9CDBC_12</vt:lpwstr>
  </property>
</Properties>
</file>