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59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567295"/>
            <wp:effectExtent l="0" t="0" r="12700" b="6985"/>
            <wp:docPr id="1" name="图片 1" descr="91feaccbd204c3e7536252c8e232a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feaccbd204c3e7536252c8e232a7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8365490"/>
            <wp:effectExtent l="0" t="0" r="9525" b="1270"/>
            <wp:docPr id="2" name="图片 2" descr="08865f2fbc6ea448f1b839928cd87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865f2fbc6ea448f1b839928cd873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36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0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2025-12-09T00:42:07Z</dcterms:created>
  <dc:creator>Administrator</dc:creator>
  <cp:lastModifiedBy>你跋扈我就嚣张</cp:lastModifiedBy>
  <dcterms:modified xsi:type="dcterms:W3CDTF">2025-12-09T00:43:04Z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eyJoZGlkIjoiOGY4NGNkYzI4NzQ5OGM5YmNkNmQxMDgzYmY1ZWNlNGEiLCJ1c2VySWQiOiIyMzgzNTQxMDAifQ==</vt:lpwstr>
  </property>
  <property fmtid="{D5CDD505-2E9C-101B-9397-08002B2CF9AE}" pid="4" name="ICV">
    <vt:lpwstr>99C27546629C45F49A45A994C1118075_12</vt:lpwstr>
  </property>
</Properties>
</file>