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307EF">
      <w:pPr>
        <w:pStyle w:val="4"/>
        <w:spacing w:line="500" w:lineRule="exact"/>
        <w:ind w:firstLine="643" w:firstLineChars="200"/>
        <w:jc w:val="center"/>
        <w:outlineLvl w:val="1"/>
        <w:rPr>
          <w:rFonts w:hint="eastAsia" w:ascii="仿宋" w:hAnsi="仿宋" w:eastAsia="仿宋" w:cs="Times New Roman"/>
          <w:b/>
          <w:sz w:val="32"/>
          <w:szCs w:val="32"/>
        </w:rPr>
      </w:pPr>
      <w:bookmarkStart w:id="0" w:name="_Toc48834107"/>
      <w:bookmarkStart w:id="1" w:name="_Toc48834545"/>
      <w:bookmarkStart w:id="2" w:name="_Toc20365"/>
      <w:bookmarkStart w:id="3" w:name="_Toc48834304"/>
      <w:bookmarkStart w:id="4" w:name="_Toc14082138"/>
      <w:bookmarkStart w:id="5" w:name="_Toc48834177"/>
      <w:bookmarkStart w:id="6" w:name="_Toc48834466"/>
      <w:r>
        <w:rPr>
          <w:rFonts w:ascii="仿宋" w:hAnsi="仿宋" w:eastAsia="仿宋" w:cs="Times New Roman"/>
          <w:b/>
          <w:sz w:val="32"/>
          <w:szCs w:val="32"/>
        </w:rPr>
        <w:t>谈判内容及采购</w:t>
      </w:r>
      <w:r>
        <w:rPr>
          <w:rFonts w:hint="eastAsia" w:ascii="仿宋" w:hAnsi="仿宋" w:eastAsia="仿宋" w:cs="Times New Roman"/>
          <w:b/>
          <w:sz w:val="32"/>
          <w:szCs w:val="32"/>
        </w:rPr>
        <w:t>需</w:t>
      </w:r>
      <w:r>
        <w:rPr>
          <w:rFonts w:ascii="仿宋" w:hAnsi="仿宋" w:eastAsia="仿宋" w:cs="Times New Roman"/>
          <w:b/>
          <w:sz w:val="32"/>
          <w:szCs w:val="32"/>
        </w:rPr>
        <w:t>求</w:t>
      </w:r>
    </w:p>
    <w:p w14:paraId="35C6ED05">
      <w:pPr>
        <w:pStyle w:val="7"/>
        <w:spacing w:line="500" w:lineRule="exact"/>
        <w:ind w:firstLine="567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本次采购项目为</w:t>
      </w:r>
      <w:r>
        <w:rPr>
          <w:rFonts w:hint="eastAsia" w:ascii="仿宋" w:hAnsi="仿宋" w:eastAsia="仿宋" w:cs="Times New Roman"/>
          <w:lang w:eastAsia="zh-CN"/>
        </w:rPr>
        <w:t>精卫大楼空调货物采购项目</w:t>
      </w:r>
      <w:r>
        <w:rPr>
          <w:rFonts w:hint="eastAsia" w:ascii="仿宋" w:hAnsi="仿宋" w:eastAsia="仿宋" w:cs="Times New Roman"/>
        </w:rPr>
        <w:t>，供应商必须对本项目进行整体响应，只对其中一部分内容进行的响应都被视为无效响应。谈判报价应遵守《中华人民共和国价格法》，供应商不得以低于成本的报价参与本次采购活动。</w:t>
      </w:r>
      <w:bookmarkEnd w:id="0"/>
      <w:bookmarkEnd w:id="1"/>
      <w:bookmarkEnd w:id="2"/>
      <w:bookmarkEnd w:id="3"/>
      <w:bookmarkEnd w:id="4"/>
      <w:bookmarkEnd w:id="5"/>
      <w:bookmarkEnd w:id="6"/>
    </w:p>
    <w:p w14:paraId="11799E9C">
      <w:pPr>
        <w:pStyle w:val="7"/>
        <w:spacing w:line="500" w:lineRule="exact"/>
        <w:ind w:firstLine="567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采购需求：</w:t>
      </w:r>
    </w:p>
    <w:p w14:paraId="74C8E4E6">
      <w:pPr>
        <w:spacing w:line="360" w:lineRule="auto"/>
        <w:ind w:firstLine="305" w:firstLineChars="100"/>
        <w:rPr>
          <w:rFonts w:ascii="仿宋" w:hAnsi="仿宋" w:eastAsia="仿宋" w:cs="仿宋"/>
          <w:b/>
          <w:spacing w:val="2"/>
          <w:kern w:val="0"/>
          <w:sz w:val="30"/>
          <w:szCs w:val="30"/>
          <w:lang w:val="zh-CN"/>
        </w:rPr>
      </w:pPr>
      <w:r>
        <w:rPr>
          <w:rFonts w:hint="eastAsia" w:ascii="仿宋" w:hAnsi="仿宋" w:eastAsia="仿宋" w:cs="仿宋"/>
          <w:b/>
          <w:spacing w:val="2"/>
          <w:kern w:val="0"/>
          <w:sz w:val="30"/>
          <w:szCs w:val="30"/>
          <w:lang w:val="zh-CN"/>
        </w:rPr>
        <w:t>1</w:t>
      </w:r>
      <w:r>
        <w:rPr>
          <w:rFonts w:ascii="仿宋" w:hAnsi="仿宋" w:eastAsia="仿宋" w:cs="仿宋"/>
          <w:b/>
          <w:spacing w:val="2"/>
          <w:kern w:val="0"/>
          <w:sz w:val="30"/>
          <w:szCs w:val="30"/>
          <w:lang w:val="zh-CN"/>
        </w:rPr>
        <w:t>、项目采购清单</w:t>
      </w:r>
    </w:p>
    <w:tbl>
      <w:tblPr>
        <w:tblStyle w:val="5"/>
        <w:tblW w:w="9294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259"/>
        <w:gridCol w:w="1077"/>
        <w:gridCol w:w="4284"/>
        <w:gridCol w:w="828"/>
      </w:tblGrid>
      <w:tr w14:paraId="7C67D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E324E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一、住院楼空调采购</w:t>
            </w:r>
          </w:p>
        </w:tc>
      </w:tr>
      <w:tr w14:paraId="4129C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671C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417E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名称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B4CE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DF7E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参数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0986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数量</w:t>
            </w:r>
          </w:p>
        </w:tc>
      </w:tr>
      <w:tr w14:paraId="03867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D591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4398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3P 柜式空调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DAA4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2137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(1)电压/频率：220V/50HZ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(2)冷暖类型：冷暖双制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(3)变频/定频:变频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(4)能效等级：一级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(5)制冷剂：R32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(6)额定制冷量：≥7330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(7)额定制热量：≥10000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(8)额定制冷功率：≤1945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(9)额定制热功率：≤2850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(10)电辅热：≤2400W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5276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</w:tr>
      <w:tr w14:paraId="1F59E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6D68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B3FE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1.5P 挂式空调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46F9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A5AD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(1)电压/频率：220V/50HZ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(2)冷暖类型：冷暖双制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(3)变频/定频:变频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(4)能效等级：一级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(5)制冷剂：R32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(6)额定制冷量：≥3510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(7)额定制热量：≥5010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(8)额定制冷功率：≤845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(9)额定制热功率：≤1240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(10)电辅热：≤1000W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1FDB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72</w:t>
            </w:r>
          </w:p>
        </w:tc>
      </w:tr>
      <w:tr w14:paraId="30178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5677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4E27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紫铜管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16E4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6C7F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φ9.53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0657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691</w:t>
            </w:r>
          </w:p>
        </w:tc>
      </w:tr>
      <w:tr w14:paraId="677C3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A9F4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FDA8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紫铜管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CA2E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C61C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φ6.35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424D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691</w:t>
            </w:r>
          </w:p>
        </w:tc>
      </w:tr>
      <w:tr w14:paraId="02805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E964E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FE9C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冷凝水管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93B1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A2A1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φ25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2967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691</w:t>
            </w:r>
          </w:p>
        </w:tc>
      </w:tr>
      <w:tr w14:paraId="27FF0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FA48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528E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铜管保温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2BA4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BA4D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φ9.53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B6F8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691</w:t>
            </w:r>
          </w:p>
        </w:tc>
      </w:tr>
      <w:tr w14:paraId="29766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40FA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8F1B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铠装电缆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AF08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32FE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WDZ-YJY22-4*150+1*70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990C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250</w:t>
            </w:r>
          </w:p>
        </w:tc>
      </w:tr>
      <w:tr w14:paraId="49B9B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8297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70E9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电缆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AA5A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F933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WDZ-YJY-4*25+1*16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C4DA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95</w:t>
            </w:r>
          </w:p>
        </w:tc>
      </w:tr>
      <w:tr w14:paraId="5AC3D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8CFA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F68B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电缆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D0F2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1870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WDZ-YJY-3*4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F2F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4751</w:t>
            </w:r>
          </w:p>
        </w:tc>
      </w:tr>
      <w:tr w14:paraId="1E38D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1C331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394E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热缩式电缆头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EA3E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8FFD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4*150+1*70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95BB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</w:tr>
      <w:tr w14:paraId="284C8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AFFF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326E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热缩式电缆头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0540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D47F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4*25+1*16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CF06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12</w:t>
            </w:r>
          </w:p>
        </w:tc>
      </w:tr>
      <w:tr w14:paraId="7C912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36B2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12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5743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电缆头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E944C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5577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3*4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F2CB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150</w:t>
            </w:r>
          </w:p>
        </w:tc>
      </w:tr>
      <w:tr w14:paraId="00607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120B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949D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桥架 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79D0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A5B8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200*100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C1D3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219</w:t>
            </w:r>
          </w:p>
        </w:tc>
      </w:tr>
      <w:tr w14:paraId="2CF0F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422B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14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9800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线管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775D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E7AB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PC25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C0FE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481</w:t>
            </w:r>
          </w:p>
        </w:tc>
      </w:tr>
      <w:tr w14:paraId="2B3AF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DB0E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B6C9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PVC线槽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30D7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8C97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25*15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F9FE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82</w:t>
            </w:r>
          </w:p>
        </w:tc>
      </w:tr>
      <w:tr w14:paraId="143C9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C2D9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16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AE6D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空调插座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A32B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331B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220V 16A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2DC7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75</w:t>
            </w:r>
          </w:p>
        </w:tc>
      </w:tr>
      <w:tr w14:paraId="056AF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E460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B1AC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成品支架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129D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kg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1271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40*4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3B75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1250</w:t>
            </w:r>
          </w:p>
        </w:tc>
      </w:tr>
      <w:tr w14:paraId="15498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35E9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9107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墙面水钻打洞，铜管、冷凝水管穿墙钢套管、封堵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81286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C56F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52E6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110</w:t>
            </w:r>
          </w:p>
        </w:tc>
      </w:tr>
      <w:tr w14:paraId="16FFA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75ED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8585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拆除原有石膏板吊顶、恢复石膏板吊顶、地板保护（利旧）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3153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㎡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A168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595*595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001B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360.3</w:t>
            </w:r>
          </w:p>
        </w:tc>
      </w:tr>
      <w:tr w14:paraId="4497C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3E94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0E19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辅材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4770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E081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6CF9D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</w:tr>
      <w:tr w14:paraId="47EFB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342B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60B9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安装费、调试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2B94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5C9C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0E2D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</w:tr>
      <w:tr w14:paraId="54207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2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76C19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二、门诊楼增空调采购</w:t>
            </w:r>
          </w:p>
        </w:tc>
      </w:tr>
      <w:tr w14:paraId="57BE2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7EF5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FCFE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名称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AF81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623E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参数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6EB6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数量</w:t>
            </w:r>
          </w:p>
        </w:tc>
      </w:tr>
      <w:tr w14:paraId="57584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0C20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73D4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380V 5P柜式空调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A2C9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96CB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(1)电压/频率：380V/50HZ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(2)冷暖类型：冷暖双制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(3)变频/定频:变频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(4)能效等级：一级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(5)制冷剂：R32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(6)额定制冷量：≥12210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(7)额定制热量：≥14210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(8)额定制冷功率：≤4400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(9)额定制热功率：≤4500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(10)电辅热：≤3500W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3DC6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</w:tr>
      <w:tr w14:paraId="35A8B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C5EF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EE38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220V 2P挂式空调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6417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B3A6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(1)电压/频率：220V/50HZ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(2)冷暖类型：冷暖双制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(3)变频/定频:变频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(4)能效等级：一级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(5)制冷剂：R32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(6)额定制冷量：≥5090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(7)额定制热量：≥7290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(8)额定制冷功率：≤1240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(9)额定制热功率：≤1950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(10)电辅热：≤1200W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8061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</w:tr>
      <w:tr w14:paraId="6EF95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C585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FAB3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220V 1.5P挂式空调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CA8B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01A0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(1)电压/频率：220V/50HZ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(2)冷暖类型：冷暖双制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(3)变频/定频:变频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(4)能效等级：一级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(5)制冷剂：R32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(6)额定制冷量：≥3510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(7)额定制热量：≥5010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(8)额定制冷功率：≤845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(9)额定制热功率：≤1240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(10)电辅热：≤1000W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BC1C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60</w:t>
            </w:r>
          </w:p>
        </w:tc>
      </w:tr>
      <w:tr w14:paraId="31A32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A3535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344A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紫铜管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62D1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A8D9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φ9.53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A198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642</w:t>
            </w:r>
          </w:p>
        </w:tc>
      </w:tr>
      <w:tr w14:paraId="09A19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734D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1731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紫铜管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5A66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6812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φ6.35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63FD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642</w:t>
            </w:r>
          </w:p>
        </w:tc>
      </w:tr>
      <w:tr w14:paraId="60238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FC75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C4BA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冷凝水管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96DE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1E67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φ25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1AF1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642</w:t>
            </w:r>
          </w:p>
        </w:tc>
      </w:tr>
      <w:tr w14:paraId="462A7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56C5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6850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铜管保温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F607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9947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φ9.53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0CA5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642</w:t>
            </w:r>
          </w:p>
        </w:tc>
      </w:tr>
      <w:tr w14:paraId="6BDEC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34D5A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0C00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铠装电缆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3517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84F3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WDZ-YJY22-4*150+1*70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EEAC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295</w:t>
            </w:r>
          </w:p>
        </w:tc>
      </w:tr>
      <w:tr w14:paraId="77D8F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1A43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3790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电缆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53CB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9CD2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WDZ-YJY-4*25+1*16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2E989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61</w:t>
            </w:r>
          </w:p>
        </w:tc>
      </w:tr>
      <w:tr w14:paraId="7EC40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C227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FBBC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电缆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6F65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A13C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WDZ-YJY-5*6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A7FD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118</w:t>
            </w:r>
          </w:p>
        </w:tc>
      </w:tr>
      <w:tr w14:paraId="6177D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1621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C5703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电缆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6AE5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DC4D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WDZ-YJY-3*4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25D6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2602</w:t>
            </w:r>
          </w:p>
        </w:tc>
      </w:tr>
      <w:tr w14:paraId="52AA0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331E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12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9663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热缩式电缆头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6F1B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7E5E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4*150+1*70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0BC3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</w:tr>
      <w:tr w14:paraId="2AEEB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4411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3923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热缩式电缆头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6159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8816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4*25+1*16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2D04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</w:t>
            </w:r>
          </w:p>
        </w:tc>
      </w:tr>
      <w:tr w14:paraId="1F40C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46DB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14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542E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电缆头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7A2F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2C62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5*6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2C03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</w:tr>
      <w:tr w14:paraId="3C98C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225D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3845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电缆头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88A8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2B83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3*4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9091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128</w:t>
            </w:r>
          </w:p>
        </w:tc>
      </w:tr>
      <w:tr w14:paraId="50424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476F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16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9702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线管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489E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F57A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PC25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B7EC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260</w:t>
            </w:r>
          </w:p>
        </w:tc>
      </w:tr>
      <w:tr w14:paraId="4D33F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6506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3CF7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PVC线槽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8560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0383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25*15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71ECB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66</w:t>
            </w:r>
          </w:p>
        </w:tc>
      </w:tr>
      <w:tr w14:paraId="4B736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33C76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B5AF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空调插座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F0AC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5510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220V 16A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C850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66</w:t>
            </w:r>
          </w:p>
        </w:tc>
      </w:tr>
      <w:tr w14:paraId="317EE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29E2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CF8B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成品支架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10C1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kg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4120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40*4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7D67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1110</w:t>
            </w:r>
          </w:p>
        </w:tc>
      </w:tr>
      <w:tr w14:paraId="28A49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DE70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A33E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墙面水钻打洞，铜管及冷凝水管穿墙钢套管、封堵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FA1F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6284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33E1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96</w:t>
            </w:r>
          </w:p>
        </w:tc>
      </w:tr>
      <w:tr w14:paraId="27D6A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A60E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3B43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辅材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4F5A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　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EF45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61AE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　</w:t>
            </w:r>
          </w:p>
        </w:tc>
      </w:tr>
      <w:tr w14:paraId="759B3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FC81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22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2552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安装费、调试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5D39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　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5C56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24F5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　</w:t>
            </w:r>
          </w:p>
        </w:tc>
      </w:tr>
      <w:tr w14:paraId="235AC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4B4772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三、平房空调采购</w:t>
            </w:r>
          </w:p>
        </w:tc>
      </w:tr>
      <w:tr w14:paraId="781DD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82CE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DE07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名称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1331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3893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参数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97AD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数量</w:t>
            </w:r>
          </w:p>
        </w:tc>
      </w:tr>
      <w:tr w14:paraId="2BD43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CC15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F200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380V 5P柜式空调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4862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DA1D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(1)电压/频率：380V/50HZ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(2)冷暖类型：冷暖双制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(3)变频/定频:变频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(4)能效等级：一级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(5)制冷剂：R32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(6)额定制冷量：≥12210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(7)额定制热量：≥14210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(8)额定制冷功率：≤4400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(9)额定制热功率：≤4500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(10)电辅热：≤3500W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07E3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</w:t>
            </w:r>
          </w:p>
        </w:tc>
      </w:tr>
      <w:tr w14:paraId="26DD6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CE58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E3D8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220V 1.5P挂式空调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93CB7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8DD5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(1)电压/频率：220V/50HZ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(2)冷暖类型：冷暖双制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(3)变频/定频:变频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(4)能效等级：一级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(5)制冷剂：R32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(6)额定制冷量：≥3510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(7)额定制热量：≥5010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(8)额定制冷功率：≤845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(9)额定制热功率：≤1240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(10)电辅热：≤1000W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85AE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</w:t>
            </w:r>
          </w:p>
        </w:tc>
      </w:tr>
      <w:tr w14:paraId="3A71E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3140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A661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紫铜管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5D60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9BB3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φ9.53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315C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197</w:t>
            </w:r>
          </w:p>
        </w:tc>
      </w:tr>
      <w:tr w14:paraId="104B0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B023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5204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紫铜管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68EB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E649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φ6.35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CF8F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197</w:t>
            </w:r>
          </w:p>
        </w:tc>
      </w:tr>
      <w:tr w14:paraId="13865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D154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5DFC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冷凝水管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7081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C0A0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φ25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6DFA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197</w:t>
            </w:r>
          </w:p>
        </w:tc>
      </w:tr>
      <w:tr w14:paraId="78780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DDFD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1AE6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铜管保温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19B7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BADA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φ9.53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8E79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197</w:t>
            </w:r>
          </w:p>
        </w:tc>
      </w:tr>
      <w:tr w14:paraId="7C1BD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92F3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FF5F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电缆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0116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EA3A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WDZ-YJY-4*25+1*16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A3D0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102</w:t>
            </w:r>
          </w:p>
        </w:tc>
      </w:tr>
      <w:tr w14:paraId="2A3AF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0B83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0FF4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电缆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0AEE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9A38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WDZ-YJY-5*6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5AA0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243</w:t>
            </w:r>
          </w:p>
        </w:tc>
      </w:tr>
      <w:tr w14:paraId="38A8E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380DC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B8DE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电缆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3265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9C4A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WDZ-YJY-3*4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7374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751</w:t>
            </w:r>
          </w:p>
        </w:tc>
      </w:tr>
      <w:tr w14:paraId="24176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5BC9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0472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电缆头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76EA3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09B7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5*6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635E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</w:tr>
      <w:tr w14:paraId="05AAA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672C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58C2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电缆头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13C71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89B6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3*4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9B1C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</w:t>
            </w:r>
          </w:p>
        </w:tc>
      </w:tr>
      <w:tr w14:paraId="6782D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7E8E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12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2ABF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线管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94B1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8327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PC25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B26C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751</w:t>
            </w:r>
          </w:p>
        </w:tc>
      </w:tr>
      <w:tr w14:paraId="454DA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9C7A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4D49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PVC线槽25*15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5A12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4B3E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25*15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4181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</w:t>
            </w:r>
          </w:p>
        </w:tc>
      </w:tr>
      <w:tr w14:paraId="22C77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642E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14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2C13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空调插座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F3FF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A0D7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220V 16A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D808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</w:t>
            </w:r>
          </w:p>
        </w:tc>
      </w:tr>
      <w:tr w14:paraId="09A8D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8B85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C27E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墙面水钻打洞，铜管、冷凝水管穿墙钢套管、封堵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8B73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4C54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52E2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42</w:t>
            </w:r>
          </w:p>
        </w:tc>
      </w:tr>
      <w:tr w14:paraId="5BCE1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666F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16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5B66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辅材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5365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　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D8DD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1E2B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　</w:t>
            </w:r>
          </w:p>
        </w:tc>
      </w:tr>
      <w:tr w14:paraId="215AE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A0F6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754C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安装费、调试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8EFA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AFFF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8017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　</w:t>
            </w:r>
          </w:p>
        </w:tc>
      </w:tr>
      <w:tr w14:paraId="31F25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1F38E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四、配电设施采购</w:t>
            </w:r>
          </w:p>
        </w:tc>
      </w:tr>
      <w:tr w14:paraId="77BB3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575B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A97A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名称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07F3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C678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参数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FF5C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数量</w:t>
            </w:r>
          </w:p>
        </w:tc>
      </w:tr>
      <w:tr w14:paraId="575D4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E456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24D2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1600KVA变压器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E71E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AF832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SCB14-1600KVA   额定容量1600KVA  额定电压10000/400V   额定电流92.4/2309.4A    防护等级IP30     绝缘等级F        升温限值100K    气候等级C2  环境等级E2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52AB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</w:tr>
      <w:tr w14:paraId="7186C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ED3F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54D7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安装、调试含辅材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22FF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　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E0CC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D080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　</w:t>
            </w:r>
          </w:p>
        </w:tc>
      </w:tr>
    </w:tbl>
    <w:p w14:paraId="32FD7FF2">
      <w:pPr>
        <w:numPr>
          <w:ilvl w:val="0"/>
          <w:numId w:val="1"/>
        </w:numPr>
        <w:spacing w:line="500" w:lineRule="exact"/>
        <w:ind w:firstLine="560" w:firstLineChars="200"/>
        <w:rPr>
          <w:rFonts w:hint="eastAsia" w:ascii="仿宋" w:hAnsi="仿宋" w:cs="Times New Roman"/>
          <w:lang w:eastAsia="zh-CN"/>
        </w:rPr>
      </w:pPr>
      <w:r>
        <w:rPr>
          <w:rFonts w:hint="eastAsia" w:ascii="仿宋" w:hAnsi="仿宋" w:cs="Times New Roman"/>
          <w:lang w:eastAsia="zh-CN"/>
        </w:rPr>
        <w:t>其他</w:t>
      </w:r>
    </w:p>
    <w:p w14:paraId="18D95F76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" w:hAnsi="仿宋" w:cs="Times New Roman"/>
        </w:rPr>
      </w:pPr>
      <w:r>
        <w:rPr>
          <w:rFonts w:hint="eastAsia" w:ascii="仿宋" w:hAnsi="仿宋" w:cs="Times New Roman"/>
        </w:rPr>
        <w:t>供应商应在投标报价标明完成本项目的所有费用，包括货物成本、利润、安装技术费、运营维保费、运输费、税金和供应商必须的其他费用（招投标过程中的产生的所有费用）以及合同中的所有风险、责任和义务等全部费用。任何有选择的报价将不予接受，按无效投标处理。</w:t>
      </w:r>
    </w:p>
    <w:p w14:paraId="0B8E01E7"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739C58"/>
    <w:multiLevelType w:val="singleLevel"/>
    <w:tmpl w:val="89739C5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470AB7"/>
    <w:rsid w:val="3847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</w:style>
  <w:style w:type="paragraph" w:styleId="3">
    <w:name w:val="Body Text"/>
    <w:basedOn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4">
    <w:name w:val="Body Text First Indent"/>
    <w:basedOn w:val="3"/>
    <w:next w:val="1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customStyle="1" w:styleId="7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2025-12-09T02:13:00Z</dcterms:created>
  <dc:creator>磐</dc:creator>
  <cp:lastModifiedBy>磐</cp:lastModifiedBy>
  <dcterms:modified xsi:type="dcterms:W3CDTF">2025-12-09T02:13:57Z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FF2B7D1C22EF4DEBA8F71C723FEB1989_11</vt:lpwstr>
  </property>
  <property fmtid="{D5CDD505-2E9C-101B-9397-08002B2CF9AE}" pid="4" name="KSOTemplateDocerSaveRecord">
    <vt:lpwstr>eyJoZGlkIjoiZWVjZjE1MTUwZjBlZmY3NDFlNzg5YWNhN2M5Y2NkMzMiLCJ1c2VySWQiOiI0NTY5OTM1ODUifQ==</vt:lpwstr>
  </property>
</Properties>
</file>