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DAEEB">
      <w:r>
        <w:rPr>
          <w:lang w:eastAsia="zh-CN"/>
        </w:rPr>
        <w:t>曲江新区互联网信息专项服务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6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2025-12-15T09:25:52Z</dcterms:created>
  <dc:creator>Lenovo</dc:creator>
  <cp:lastModifiedBy>YY</cp:lastModifiedBy>
  <dcterms:modified xsi:type="dcterms:W3CDTF">2025-12-15T09:25:55Z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eyJoZGlkIjoiM2ZkYjQzNTI4OWMzMmU5NWFlMmU0MzVmNTg3MjlmMmMiLCJ1c2VySWQiOiIxNzUzNTMzNTQ0In0=</vt:lpwstr>
  </property>
  <property fmtid="{D5CDD505-2E9C-101B-9397-08002B2CF9AE}" pid="4" name="ICV">
    <vt:lpwstr>997A0EAD326F4C11923556DD49828265_12</vt:lpwstr>
  </property>
</Properties>
</file>