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val="zh-CN"/>
        </w:rPr>
        <w:t>ZJZB2025-ZCCS-087</w:t>
      </w:r>
    </w:p>
    <w:p w14:paraId="2B80C1E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  <w:lang w:eastAsia="zh-CN"/>
        </w:rPr>
        <w:t>西安市公安局西咸新区公安局警犬驯养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A31B5D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1：494600.00元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693D042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：服务期：</w:t>
      </w:r>
      <w:r>
        <w:rPr>
          <w:rFonts w:hint="eastAsia" w:ascii="宋体" w:hAnsi="宋体" w:eastAsia="宋体" w:cs="宋体"/>
          <w:color w:val="auto"/>
          <w:sz w:val="24"/>
        </w:rPr>
        <w:t>自合同签订之日起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1：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不接受</w:t>
      </w:r>
      <w:r>
        <w:rPr>
          <w:rFonts w:hint="eastAsia" w:ascii="宋体" w:hAnsi="宋体" w:cs="宋体"/>
          <w:sz w:val="24"/>
        </w:rPr>
        <w:t>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1BC602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名称：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西安中金招标代理有限责任公司</w:t>
      </w:r>
    </w:p>
    <w:p w14:paraId="548044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outlineLvl w:val="9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地址：西安市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雁塔区</w:t>
      </w: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科技二路清华科技园D座10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21001</w:t>
      </w:r>
    </w:p>
    <w:p w14:paraId="3D8715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outlineLvl w:val="9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联系方式：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15619025728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项目联系人：</w:t>
      </w:r>
      <w:r>
        <w:rPr>
          <w:rFonts w:hint="eastAsia" w:ascii="宋体" w:hAnsi="宋体" w:cs="宋体"/>
          <w:sz w:val="24"/>
          <w:lang w:val="en-US" w:eastAsia="zh-CN"/>
        </w:rPr>
        <w:t>费思南、刘昌</w:t>
      </w:r>
    </w:p>
    <w:p w14:paraId="59C3E9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baseline"/>
        <w:outlineLvl w:val="9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15619025728</w:t>
      </w:r>
    </w:p>
    <w:p w14:paraId="6D7151B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6F2E10FD"/>
    <w:p w14:paraId="53370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750A"/>
    <w:rsid w:val="00D94C1C"/>
    <w:rsid w:val="2307511C"/>
    <w:rsid w:val="2E2948CC"/>
    <w:rsid w:val="302525DF"/>
    <w:rsid w:val="308F47E2"/>
    <w:rsid w:val="432033BE"/>
    <w:rsid w:val="43495151"/>
    <w:rsid w:val="48303032"/>
    <w:rsid w:val="6944750A"/>
    <w:rsid w:val="74B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298</Characters>
  <Lines>0</Lines>
  <Paragraphs>0</Paragraphs>
  <TotalTime>0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2025-11-25T01:18:00Z</dcterms:created>
  <dc:creator>Angle。同伴</dc:creator>
  <cp:lastModifiedBy>ZJ-02</cp:lastModifiedBy>
  <dcterms:modified xsi:type="dcterms:W3CDTF">2025-12-16T09:21:29Z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13C03A05FA3945B7929C1FBE41595039_11</vt:lpwstr>
  </property>
  <property fmtid="{D5CDD505-2E9C-101B-9397-08002B2CF9AE}" pid="4" name="KSOTemplateDocerSaveRecord">
    <vt:lpwstr>eyJoZGlkIjoiNDNhNzVkZDE5ZmYwODk1MmFjZmFmNzhjMGYzNTY0ZDYiLCJ1c2VySWQiOiIxMzg0Nzg2NzMyIn0=</vt:lpwstr>
  </property>
</Properties>
</file>