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B22" w:rsidRDefault="00DA3A57">
      <w:r>
        <w:t>提供曲江二中</w:t>
      </w:r>
      <w:r>
        <w:rPr>
          <w:rFonts w:ascii="微软雅黑" w:eastAsia="微软雅黑" w:hAnsi="微软雅黑" w:hint="eastAsia"/>
          <w:color w:val="333333"/>
          <w:szCs w:val="21"/>
          <w:shd w:val="clear" w:color="auto" w:fill="FFFFFF"/>
        </w:rPr>
        <w:t>学生公寓楼管理服务</w:t>
      </w:r>
      <w:bookmarkStart w:id="0" w:name="_GoBack"/>
      <w:bookmarkEnd w:id="0"/>
    </w:p>
    <w:sectPr w:rsidR="00E77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D43" w:rsidRDefault="00B17D43" w:rsidP="00DA3A57">
      <w:r>
        <w:separator/>
      </w:r>
    </w:p>
  </w:endnote>
  <w:endnote w:type="continuationSeparator" w:id="0">
    <w:p w:rsidR="00B17D43" w:rsidRDefault="00B17D43" w:rsidP="00DA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D43" w:rsidRDefault="00B17D43" w:rsidP="00DA3A57">
      <w:r>
        <w:separator/>
      </w:r>
    </w:p>
  </w:footnote>
  <w:footnote w:type="continuationSeparator" w:id="0">
    <w:p w:rsidR="00B17D43" w:rsidRDefault="00B17D43" w:rsidP="00DA3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ACF"/>
    <w:rsid w:val="00B17D43"/>
    <w:rsid w:val="00DA3A57"/>
    <w:rsid w:val="00E77B22"/>
    <w:rsid w:val="00F2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3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3A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3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3A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3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3A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3A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3A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2025-12-18T08:03:00Z</dcterms:created>
  <dcterms:modified xsi:type="dcterms:W3CDTF">2025-12-18T08:03:00Z</dcterms:modified>
</cp:coreProperties>
</file>