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CB42">
      <w:pPr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132C9C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本次采购项目为采购榆林宾馆办公区物业餐饮服务项目 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36780C72">
      <w:pPr>
        <w:spacing w:line="500" w:lineRule="exact"/>
        <w:ind w:firstLine="602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  <w:lang w:val="en-US" w:eastAsia="zh-CN"/>
        </w:rPr>
        <w:t>(一)</w:t>
      </w: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73DF670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（一）物业采购需求</w:t>
      </w:r>
    </w:p>
    <w:p w14:paraId="3545731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（1）</w:t>
      </w:r>
      <w:r>
        <w:rPr>
          <w:rFonts w:hint="eastAsia" w:ascii="仿宋" w:hAnsi="仿宋" w:eastAsia="仿宋" w:cs="Times New Roman"/>
          <w:color w:val="auto"/>
        </w:rPr>
        <w:t>综合管理。根据本物业的特点和甲方授权的服务要求，做好物业管理服务工作，管理相关档案资料等。</w:t>
      </w:r>
    </w:p>
    <w:p w14:paraId="7BCD442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</w:t>
      </w:r>
      <w:r>
        <w:rPr>
          <w:rFonts w:hint="eastAsia" w:ascii="仿宋" w:hAnsi="仿宋" w:eastAsia="仿宋" w:cs="Times New Roman"/>
          <w:color w:val="auto"/>
        </w:rPr>
        <w:t>建筑物管理。做好物业管理区域建筑物及其附属设施的检查和维修养护工作，使建筑物及其附属设施处于完好状态。</w:t>
      </w:r>
    </w:p>
    <w:p w14:paraId="6E53E57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19E018A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保洁服务。做好物业管理区域公共部位和相应场所的清洁卫生、消杀灭害、垃圾收集分类和清运等工作。</w:t>
      </w:r>
    </w:p>
    <w:p w14:paraId="596F74C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绿化养护和管理。做好物业管理区域的公共绿地、树木、灌木、景观及室内公共场所植物等养护、管理工作。</w:t>
      </w:r>
    </w:p>
    <w:p w14:paraId="22FD999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Times New Roman"/>
          <w:color w:val="auto"/>
          <w:lang w:eastAsia="zh-CN"/>
        </w:rPr>
        <w:t>。</w:t>
      </w:r>
    </w:p>
    <w:p w14:paraId="60E0415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公共秩序管理。维护物业管理区域全天候公共秩序，加强安全管理，包括人员出入管理、安全巡视、24小时物业监控和突发事件处理等。</w:t>
      </w:r>
    </w:p>
    <w:p w14:paraId="6C61AF9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交通秩序维护与车辆停放管理。维护物业管理区域各类车辆进出秩序，引导车辆有序停放，加强停车场所的安全使用管理。</w:t>
      </w:r>
    </w:p>
    <w:p w14:paraId="5762FF9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9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33FAF27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会务及接待服务。按甲方要求提供日常会务服务和重要政务活动保障，并配合甲方做好安全保卫工作。</w:t>
      </w:r>
    </w:p>
    <w:p w14:paraId="0D47607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（二） 餐饮采购需求</w:t>
      </w:r>
    </w:p>
    <w:p w14:paraId="5B90146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（1）保障办公区早餐、午餐、晚餐供应，另外需无偿保障临时加班用餐、各类公务接待用餐和会议、培训等用餐任务（服务时间段包含双休日、节假日）。  </w:t>
      </w:r>
    </w:p>
    <w:p w14:paraId="6189765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（2）承担办公区干部餐厅餐饮、公务接待、会议用餐、餐厅保洁等业务和与此相关的管理工作。</w:t>
      </w:r>
    </w:p>
    <w:p w14:paraId="2CA76C5C">
      <w:pPr>
        <w:spacing w:line="500" w:lineRule="exact"/>
        <w:ind w:firstLine="56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(三)人员配备表（物业配备32人餐饮配备43人，合计75人）</w:t>
      </w:r>
    </w:p>
    <w:tbl>
      <w:tblPr>
        <w:tblStyle w:val="2"/>
        <w:tblW w:w="91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88"/>
        <w:gridCol w:w="408"/>
        <w:gridCol w:w="3240"/>
        <w:gridCol w:w="4065"/>
      </w:tblGrid>
      <w:tr w14:paraId="3CB8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 w14:paraId="1D8E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物业配备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32人餐饮配备43人</w:t>
            </w:r>
          </w:p>
        </w:tc>
      </w:tr>
      <w:tr w14:paraId="5DC0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物业部分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男女不限，50周岁以下，大专及以上学历，3年以上物业相关经验；知识面宽，专业技能熟练，有较强的组织管理协调能力。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全面负责本项目承接范围内各岗位协调管理工作；负责与相关单位的协调；负责与上级单位的沟通对接，实行全面管理。</w:t>
            </w:r>
          </w:p>
        </w:tc>
      </w:tr>
      <w:tr w14:paraId="782E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女性，40周岁以下，大专及以上学历，品貌端正，形象气质佳。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负责办公区内会议接待服务保障，做好各项会务准备工作。</w:t>
            </w:r>
          </w:p>
        </w:tc>
      </w:tr>
      <w:tr w14:paraId="0867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工程维修人员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E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男性，年龄50周岁以下，持电工证，3年以上物业工作经验，熟悉电工操作的各项规程，责任心强，吃苦耐劳。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负责配电室设备的日常运行维护，以及办公区公用设施设备的日常管理、维修和紧急抢修工作。</w:t>
            </w:r>
          </w:p>
        </w:tc>
      </w:tr>
      <w:tr w14:paraId="479C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水暖电工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E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男性，年龄50周岁以下，持电工证，2年以上物业工作经验，熟悉电工操作的各项规程，责任心强，吃苦耐劳。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负责排水系统的日常管理，供暖设施设备的日常运行维护，以及办公区公用设备管道的日常检修工作。</w:t>
            </w:r>
          </w:p>
        </w:tc>
      </w:tr>
      <w:tr w14:paraId="3037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D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负责办公区内固定门岗的执勤任务，以及公共秩序的维护工作，进出的人员、物品及车辆的管理工作。</w:t>
            </w:r>
          </w:p>
        </w:tc>
      </w:tr>
      <w:tr w14:paraId="3D40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巡逻人员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D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主要负责办公区域的日常巡查及车辆停放管理工作。</w:t>
            </w:r>
          </w:p>
        </w:tc>
      </w:tr>
      <w:tr w14:paraId="15BC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室内保洁员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负责物业管理区域内公共环境卫生的维护，包括楼梯、楼道、卫生间等区域卫生清洁、垃圾的收集清运工作。</w:t>
            </w:r>
          </w:p>
        </w:tc>
      </w:tr>
      <w:tr w14:paraId="2D6F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室外保洁员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1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负责办公楼周边及院落的环境卫生清洁，以及垃圾的收集与清运工作。</w:t>
            </w:r>
          </w:p>
        </w:tc>
      </w:tr>
      <w:tr w14:paraId="6482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54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4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男性，年龄50周岁以下，具有一年以上工作经验，熟悉各类花草树木的生长习性，责任心强，能吃苦耐劳。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C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负责区域内绿化的日常养护和管理，对区域内的绿化进行浇水、修剪、整型、清理、防病治虫。</w:t>
            </w:r>
          </w:p>
        </w:tc>
      </w:tr>
      <w:tr w14:paraId="1328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消防操作员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男女不限50周岁以下，责任心强，能吃苦耐劳。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8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负责办公区域的消防安全检查工作，对消防监控室内各类火灾报警设备运行与维护进行管理，及时反馈、跟进并联络解决消防监控区域内的消防异常情况。</w:t>
            </w:r>
          </w:p>
        </w:tc>
      </w:tr>
      <w:tr w14:paraId="062E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8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餐饮部分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餐厅经理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男女不限，50周岁以下，从业3年以上，经验丰富，具有管理大型厨房的经验，有较强的组织和管理能力，形象好。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负责餐饮部日常工作，检查公共区域卫生，配合主管单位的用餐工作，严格按照主管单位的各项标准执行。</w:t>
            </w:r>
          </w:p>
        </w:tc>
      </w:tr>
      <w:tr w14:paraId="4EFB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厨师长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3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男女不限，50周岁以下，有3年以上厨房管理经验，严格进行成本的控制，狠抓餐饮食品制作质量。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主管厨房日常岗位管理及各个岗位技能指导，对各岗位工作标准进行监督，食品安全监督。</w:t>
            </w:r>
          </w:p>
        </w:tc>
      </w:tr>
      <w:tr w14:paraId="677B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50周岁以下，3年以上相关工作经验，服从工作安排，按质、按量烹饪食物，做到饭菜可口，保质保鲜。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负责各种菜品的烹制，出餐及协助加餐，岗位卫生等。</w:t>
            </w:r>
          </w:p>
        </w:tc>
      </w:tr>
      <w:tr w14:paraId="15CA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帮厨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服从工作安排，按质、按量烹饪食物、做到饭菜可口，保质保鲜。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7AEA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凉菜师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50周岁以下，3年以上相关工作经验，服从工作安排，按质、按量烹饪食物，做到饭菜可口，保质保鲜。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负责各种凉菜的制作及洗切水果等，并注意岗位卫生。</w:t>
            </w:r>
          </w:p>
        </w:tc>
      </w:tr>
      <w:tr w14:paraId="35D5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配菜师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50周岁以下，服从工作安排，按质、按量保证菜品供应，保质保鲜。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负责按标准完成菜品的加工、配备，协助上餐、做好岗位卫生。</w:t>
            </w:r>
          </w:p>
        </w:tc>
      </w:tr>
      <w:tr w14:paraId="59CA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8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50周岁以下，5年以上相关工作经验，熟练掌握各类西点烘焙制作，保质保鲜。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8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全面负责西点房工作，做好各类西点供应。</w:t>
            </w:r>
          </w:p>
        </w:tc>
      </w:tr>
      <w:tr w14:paraId="6BA8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面点大工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50周岁以下，3年以上相关工作经验，熟练掌握各种面点的制作工艺，保证面点质量和及时供应。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负责面点房全面工作，加工每天糕点，面食及岗位卫生等。</w:t>
            </w:r>
          </w:p>
        </w:tc>
      </w:tr>
      <w:tr w14:paraId="3871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面点中工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50周岁以下，3年以上相关工作经验，熟练掌握各种面点的制作工艺，保证面点质量和及时供应。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负责面点房全面工作，加工每天糕点、面食及岗位卫生等。</w:t>
            </w:r>
          </w:p>
        </w:tc>
      </w:tr>
      <w:tr w14:paraId="6D4E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服务员（接待）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E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女性，年龄在35周岁以下，品貌端正，掌握服务流程，工作热情、主动，有熟悉的服务技巧和一定的应变能力。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2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0500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45周岁以下，爱岗敬业，头脑灵活，懂得接待立体，注意个人形象、卫生。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负责开餐前的各项准备工作，负责分菜，收换餐具、台布、摆台、来客接待，做好服务区域内卫生清理，确保环境整洁，工作用具摆放整齐有序。</w:t>
            </w:r>
          </w:p>
        </w:tc>
      </w:tr>
      <w:tr w14:paraId="747F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捡菜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负责蔬菜原料进行择捡、削皮时，合理操作，避免浪费对未加工的蔬菜原料分类存储。</w:t>
            </w:r>
          </w:p>
        </w:tc>
      </w:tr>
      <w:tr w14:paraId="01DE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洗碗工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55周岁以下，责任心强，能吃苦耐劳。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6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负责餐具、自助餐斗等大小餐具的清洗、消毒，餐厨垃圾处理及岗位环境卫生。</w:t>
            </w:r>
          </w:p>
        </w:tc>
      </w:tr>
      <w:tr w14:paraId="30AA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1.供应商中标后上岗前需提供所有人员的健康证。2.供应商中标后需办理食品经营许可证。3.以上人员的身份证明上岗时由采购人核验。</w:t>
            </w:r>
          </w:p>
        </w:tc>
      </w:tr>
    </w:tbl>
    <w:p w14:paraId="02D273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B3C2C"/>
    <w:rsid w:val="755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2025-12-19T02:39:00Z</dcterms:created>
  <dc:creator>磐</dc:creator>
  <cp:lastModifiedBy>磐</cp:lastModifiedBy>
  <dcterms:modified xsi:type="dcterms:W3CDTF">2025-12-19T02:39:53Z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3C4F96CD146E45FEA8B59107AB9A8751_11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