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6E" w:rsidRDefault="001C5E6E" w:rsidP="001C5E6E">
      <w:pPr>
        <w:pStyle w:val="null3"/>
        <w:outlineLvl w:val="2"/>
        <w:rPr>
          <w:rFonts w:hint="default"/>
          <w:lang w:eastAsia="zh-CN"/>
        </w:rPr>
      </w:pPr>
      <w:r w:rsidRPr="0039503E">
        <w:t>为提升管委会、政务中心、数据中心的网络服务水平，实现网络线路的高效整合与统一管理，特开展此次网络专线年度采购项目</w:t>
      </w:r>
      <w:r>
        <w:t>。</w:t>
      </w:r>
    </w:p>
    <w:p w:rsidR="00E77B22" w:rsidRPr="001C5E6E" w:rsidRDefault="00E77B22">
      <w:bookmarkStart w:id="0" w:name="_GoBack"/>
      <w:bookmarkEnd w:id="0"/>
    </w:p>
    <w:sectPr w:rsidR="00E77B22" w:rsidRPr="001C5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8D" w:rsidRDefault="00D5728D" w:rsidP="00DA3A57">
      <w:r>
        <w:separator/>
      </w:r>
    </w:p>
  </w:endnote>
  <w:endnote w:type="continuationSeparator" w:id="0">
    <w:p w:rsidR="00D5728D" w:rsidRDefault="00D5728D" w:rsidP="00DA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8D" w:rsidRDefault="00D5728D" w:rsidP="00DA3A57">
      <w:r>
        <w:separator/>
      </w:r>
    </w:p>
  </w:footnote>
  <w:footnote w:type="continuationSeparator" w:id="0">
    <w:p w:rsidR="00D5728D" w:rsidRDefault="00D5728D" w:rsidP="00DA3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F"/>
    <w:rsid w:val="001C5E6E"/>
    <w:rsid w:val="002765DB"/>
    <w:rsid w:val="006A005C"/>
    <w:rsid w:val="00B17D43"/>
    <w:rsid w:val="00D5728D"/>
    <w:rsid w:val="00DA3A57"/>
    <w:rsid w:val="00E77B22"/>
    <w:rsid w:val="00F2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3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3A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3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3A57"/>
    <w:rPr>
      <w:sz w:val="18"/>
      <w:szCs w:val="18"/>
    </w:rPr>
  </w:style>
  <w:style w:type="paragraph" w:customStyle="1" w:styleId="null3">
    <w:name w:val="null3"/>
    <w:hidden/>
    <w:qFormat/>
    <w:rsid w:val="002765DB"/>
    <w:rPr>
      <w:rFonts w:hint="eastAsia"/>
      <w:kern w:val="0"/>
      <w:sz w:val="20"/>
      <w:szCs w:val="20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3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3A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3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3A57"/>
    <w:rPr>
      <w:sz w:val="18"/>
      <w:szCs w:val="18"/>
    </w:rPr>
  </w:style>
  <w:style w:type="paragraph" w:customStyle="1" w:styleId="null3">
    <w:name w:val="null3"/>
    <w:hidden/>
    <w:qFormat/>
    <w:rsid w:val="002765DB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2025-12-18T08:03:00Z</dcterms:created>
  <dcterms:modified xsi:type="dcterms:W3CDTF">2025-12-19T03:28:00Z</dcterms:modified>
</cp:coreProperties>
</file>