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977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榆神工业区管理委员会榆神工业区清水工业园神通路、汇通路、兴园路道路项目水土保持验收服务竞争性磋商公告</w:t>
      </w:r>
    </w:p>
    <w:p w14:paraId="6DC706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项目概况</w:t>
      </w:r>
    </w:p>
    <w:p w14:paraId="275FF3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榆神工业区清水工业园神通路、汇通路、兴园路道路项目水土保持验收服务采购项目的潜在供应商应在①参与本项目供应商须在榆林市公共资源交易中心平台注册并对本项目报名。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获取采购文件，并于 2026年01月07日 15时00分 （北京时间）前提交响应文件。</w:t>
      </w:r>
    </w:p>
    <w:p w14:paraId="0E7348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一、项目基本情况</w:t>
      </w:r>
    </w:p>
    <w:p w14:paraId="5F57B0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项目编号：YHBDCG-2025-150</w:t>
      </w:r>
    </w:p>
    <w:p w14:paraId="6ED842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项目名称：榆神工业区清水工业园神通路、汇通路、兴园路道路项目水土保持验收服务</w:t>
      </w:r>
    </w:p>
    <w:p w14:paraId="3F16FA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14:paraId="7EF091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预算金额：207,900.00元</w:t>
      </w:r>
    </w:p>
    <w:p w14:paraId="61E387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2E9858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合同包1(榆神工业区清水工业园神通路、汇通路、兴园路道路项目水土保持验收服务):</w:t>
      </w:r>
    </w:p>
    <w:p w14:paraId="138404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合同包预算金额：207,900.00元</w:t>
      </w:r>
    </w:p>
    <w:p w14:paraId="605465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合同包最高限价：207,900.00元</w:t>
      </w:r>
    </w:p>
    <w:tbl>
      <w:tblPr>
        <w:tblStyle w:val="5"/>
        <w:tblW w:w="89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0"/>
        <w:gridCol w:w="1037"/>
        <w:gridCol w:w="3594"/>
        <w:gridCol w:w="876"/>
        <w:gridCol w:w="987"/>
        <w:gridCol w:w="1913"/>
      </w:tblGrid>
      <w:tr w14:paraId="4F0821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blHeader/>
        </w:trPr>
        <w:tc>
          <w:tcPr>
            <w:tcW w:w="780"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3AA37F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05"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21ABA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828"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D6B0D3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84"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D0DBDC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345"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0E573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2795"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2B0C2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47A84D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8" w:hRule="atLeast"/>
        </w:trPr>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5A9BF3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BBDA4A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8144F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榆神工业区清水工业园神通路、汇通路、兴园路道路项目水土保持验收服务</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49D2B8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80171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30BE14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207,900.00</w:t>
            </w:r>
          </w:p>
        </w:tc>
      </w:tr>
    </w:tbl>
    <w:p w14:paraId="767258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4C75AC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合同履行期限：详见采购文件</w:t>
      </w:r>
    </w:p>
    <w:p w14:paraId="03B408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二、申请人的资格要求：</w:t>
      </w:r>
    </w:p>
    <w:p w14:paraId="252C77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025DD2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225BEE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合同包1(榆神工业区清水工业园神通路、汇通路、兴园路道路项目水土保持验收服务)落实政府采购政策需满足的资格要求如下:</w:t>
      </w:r>
    </w:p>
    <w:p w14:paraId="1E60CB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2.3《国务院办公厅关于建立政府强制采购节能产品制度的通知》（国办发〔2007〕51号）；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2.4《节能产品政府采购实施意见》（财库[2004]185号）；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2.5《环境标志产品政府采购实施的意见》（财库[2006]90号）；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2.6《关于促进残疾人就业政府采购政策的通知》（财库[2017]141号）；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2.8《财政部国务院扶贫办关于运用政府采购政策支持脱贫攻坚的通知》（财库〔2019〕27号）；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2.12其他需要落实的政府采购政策。</w:t>
      </w:r>
    </w:p>
    <w:p w14:paraId="17981F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26BDA0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合同包1(榆神工业区清水工业园神通路、汇通路、兴园路道路项目水土保持验收服务)特定资格要求如下:</w:t>
      </w:r>
    </w:p>
    <w:p w14:paraId="44C875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（3）提供榆林市政府采购工程类项目供应商信用承诺书及投标人信用承诺及采购文件中其他必要承诺（以开标现场查验为主）；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社会保障资金缴纳证明：供应商须提供2025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（10）本项目专门面向</w:t>
      </w:r>
      <w:r>
        <w:rPr>
          <w:rFonts w:hint="eastAsia" w:ascii="宋体" w:hAnsi="宋体" w:eastAsia="宋体" w:cs="宋体"/>
          <w:i w:val="0"/>
          <w:iCs w:val="0"/>
          <w:caps w:val="0"/>
          <w:color w:val="333333"/>
          <w:spacing w:val="0"/>
          <w:sz w:val="24"/>
          <w:szCs w:val="24"/>
          <w:shd w:val="clear" w:fill="FFFFFF"/>
          <w:lang w:val="en-US" w:eastAsia="zh-CN"/>
        </w:rPr>
        <w:t>小微</w:t>
      </w:r>
      <w:r>
        <w:rPr>
          <w:rFonts w:hint="eastAsia" w:ascii="宋体" w:hAnsi="宋体" w:eastAsia="宋体" w:cs="宋体"/>
          <w:i w:val="0"/>
          <w:iCs w:val="0"/>
          <w:caps w:val="0"/>
          <w:color w:val="333333"/>
          <w:spacing w:val="0"/>
          <w:sz w:val="24"/>
          <w:szCs w:val="24"/>
          <w:shd w:val="clear" w:fill="FFFFFF"/>
        </w:rPr>
        <w:t>企业采购，供应商须提供</w:t>
      </w:r>
      <w:r>
        <w:rPr>
          <w:rFonts w:hint="eastAsia" w:ascii="宋体" w:hAnsi="宋体" w:eastAsia="宋体" w:cs="宋体"/>
          <w:i w:val="0"/>
          <w:iCs w:val="0"/>
          <w:caps w:val="0"/>
          <w:color w:val="333333"/>
          <w:spacing w:val="0"/>
          <w:sz w:val="24"/>
          <w:szCs w:val="24"/>
          <w:shd w:val="clear" w:fill="FFFFFF"/>
          <w:lang w:val="en-US" w:eastAsia="zh-CN"/>
        </w:rPr>
        <w:t>小微</w:t>
      </w:r>
      <w:r>
        <w:rPr>
          <w:rFonts w:hint="eastAsia" w:ascii="宋体" w:hAnsi="宋体" w:eastAsia="宋体" w:cs="宋体"/>
          <w:i w:val="0"/>
          <w:iCs w:val="0"/>
          <w:caps w:val="0"/>
          <w:color w:val="333333"/>
          <w:spacing w:val="0"/>
          <w:sz w:val="24"/>
          <w:szCs w:val="24"/>
          <w:shd w:val="clear" w:fill="FFFFFF"/>
        </w:rPr>
        <w:t>企业声明函。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备注：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1.本项目专门面向</w:t>
      </w:r>
      <w:r>
        <w:rPr>
          <w:rFonts w:hint="eastAsia" w:ascii="宋体" w:hAnsi="宋体" w:eastAsia="宋体" w:cs="宋体"/>
          <w:i w:val="0"/>
          <w:iCs w:val="0"/>
          <w:caps w:val="0"/>
          <w:color w:val="333333"/>
          <w:spacing w:val="0"/>
          <w:sz w:val="24"/>
          <w:szCs w:val="24"/>
          <w:shd w:val="clear" w:fill="FFFFFF"/>
          <w:lang w:val="en-US" w:eastAsia="zh-CN"/>
        </w:rPr>
        <w:t>小微</w:t>
      </w:r>
      <w:r>
        <w:rPr>
          <w:rFonts w:hint="eastAsia" w:ascii="宋体" w:hAnsi="宋体" w:eastAsia="宋体" w:cs="宋体"/>
          <w:i w:val="0"/>
          <w:iCs w:val="0"/>
          <w:caps w:val="0"/>
          <w:color w:val="333333"/>
          <w:spacing w:val="0"/>
          <w:sz w:val="24"/>
          <w:szCs w:val="24"/>
          <w:shd w:val="clear" w:fill="FFFFFF"/>
        </w:rPr>
        <w:t>企业采购，供应商应填写中小企业声明函并对真实性负责(残疾人福利性企业及监狱企业视同为小型、微型企业)。</w:t>
      </w:r>
      <w:bookmarkStart w:id="0" w:name="_GoBack"/>
      <w:bookmarkEnd w:id="0"/>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3.非法人可参与投标的可不提供财务状况报告和社会保障资金缴纳证明及税收缴纳证明。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 4.以上为必备证明文件，不能全部提供的将拒绝其投标；(若有与法律规定不一致的，须按现行法律法规提供相应证书或材料)。</w:t>
      </w:r>
    </w:p>
    <w:p w14:paraId="05C088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三、获取采购文件</w:t>
      </w:r>
    </w:p>
    <w:p w14:paraId="491BDE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 2025年12月26日 至 2026年01月04日 ，每天上午 08:00:00 至 12:00:00 ，下午 12:00:00 至 18:00:00 （北京时间）</w:t>
      </w:r>
    </w:p>
    <w:p w14:paraId="27DBCA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36A8B0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方式：现场获取</w:t>
      </w:r>
    </w:p>
    <w:p w14:paraId="7CE561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 0元</w:t>
      </w:r>
    </w:p>
    <w:p w14:paraId="46C9C8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四、响应文件提交</w:t>
      </w:r>
    </w:p>
    <w:p w14:paraId="76ED77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截止时间： 2026年01月07日 15时00分00秒 （北京时间）</w:t>
      </w:r>
    </w:p>
    <w:p w14:paraId="5F78A1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地点：陕西省榆林市科创新城莲花小区南门商铺10楼</w:t>
      </w:r>
    </w:p>
    <w:p w14:paraId="6E04E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五、开启</w:t>
      </w:r>
    </w:p>
    <w:p w14:paraId="2415FC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 2026年01月07日 15时00分00秒 （北京时间）</w:t>
      </w:r>
    </w:p>
    <w:p w14:paraId="5B083D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地点：陕西省榆林市科创新城莲花小区南门商铺10楼</w:t>
      </w:r>
    </w:p>
    <w:p w14:paraId="23B814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六、公告期限</w:t>
      </w:r>
    </w:p>
    <w:p w14:paraId="46F225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355C91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七、其他补充事宜</w:t>
      </w:r>
    </w:p>
    <w:p w14:paraId="619007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1.本项目采用非电子化招投标的方式。</w:t>
      </w:r>
    </w:p>
    <w:p w14:paraId="7E418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00DC14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3052EC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443BA2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名称：榆神工业区管理委员会</w:t>
      </w:r>
    </w:p>
    <w:p w14:paraId="40AB94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地址：陕西省榆林市榆神工业区清水工业园</w:t>
      </w:r>
    </w:p>
    <w:p w14:paraId="296B7C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联系方式：18609126181</w:t>
      </w:r>
    </w:p>
    <w:p w14:paraId="519737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0EA9E5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名称：榆林榆呼百达工程项目管理有限公司</w:t>
      </w:r>
    </w:p>
    <w:p w14:paraId="3D1D83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地址：陕西省榆林市榆阳区陕西省榆林市高新技术产业园区盛翔华庭4号楼一单元403室</w:t>
      </w:r>
    </w:p>
    <w:p w14:paraId="023EB0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联系方式：15319657596</w:t>
      </w:r>
    </w:p>
    <w:p w14:paraId="37A46C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150581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项目联系人：榆林榆呼百达工程项目管理有限公司</w:t>
      </w:r>
    </w:p>
    <w:p w14:paraId="1951C6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电话：15319657596</w:t>
      </w:r>
    </w:p>
    <w:p w14:paraId="544384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榆林榆呼百达工程项目管理有限公司</w:t>
      </w:r>
    </w:p>
    <w:p w14:paraId="0944F707">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91FC8"/>
    <w:rsid w:val="39191FC8"/>
    <w:rsid w:val="70C0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3351</Words>
  <Characters>3764</Characters>
  <Lines>0</Lines>
  <Paragraphs>0</Paragraphs>
  <TotalTime>0</TotalTime>
  <ScaleCrop>false</ScaleCrop>
  <LinksUpToDate>false</LinksUpToDate>
  <CharactersWithSpaces>3797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2025-12-25T05:39:00Z</dcterms:created>
  <dc:creator>姣</dc:creator>
  <cp:lastModifiedBy>姣</cp:lastModifiedBy>
  <dcterms:modified xsi:type="dcterms:W3CDTF">2025-12-25T06:38:52Z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74E6BA32A20D4825A9BF07EFD6353087_11</vt:lpwstr>
  </property>
  <property fmtid="{D5CDD505-2E9C-101B-9397-08002B2CF9AE}" pid="4" name="KSOTemplateDocerSaveRecord">
    <vt:lpwstr>eyJoZGlkIjoiMjU5ZDcwNjQwZTYxYzk2ZDEzOGNkZDk1MGYwYjNjMTciLCJ1c2VySWQiOiI2OTI5OTYwODQifQ==</vt:lpwstr>
  </property>
</Properties>
</file>