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7744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1270</wp:posOffset>
            </wp:positionV>
            <wp:extent cx="5808345" cy="8525510"/>
            <wp:effectExtent l="0" t="0" r="1905" b="8890"/>
            <wp:wrapNone/>
            <wp:docPr id="1" name="图片 1" descr="57fbd154fd239164f2c1809b75c504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fbd154fd239164f2c1809b75c504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8345" cy="852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C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2026-01-05T02:07:40Z</dcterms:created>
  <dc:creator>Administrator</dc:creator>
  <cp:lastModifiedBy>蓝梦</cp:lastModifiedBy>
  <dcterms:modified xsi:type="dcterms:W3CDTF">2026-01-05T02:08:21Z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eyJoZGlkIjoiZDMzMGZjZTc3MTNlYzhmNjVmNjI4YzdiYzMwNWE1YTIiLCJ1c2VySWQiOiIzNzk3NTQzMjcifQ==</vt:lpwstr>
  </property>
  <property fmtid="{D5CDD505-2E9C-101B-9397-08002B2CF9AE}" pid="4" name="ICV">
    <vt:lpwstr>A65991AA897D4ADFAC6F461BF0079C8B_12</vt:lpwstr>
  </property>
</Properties>
</file>