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DCE9">
      <w:r>
        <w:drawing>
          <wp:inline distT="0" distB="0" distL="114300" distR="114300">
            <wp:extent cx="5274310" cy="41325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3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4322445"/>
            <wp:effectExtent l="0" t="0" r="762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3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573341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3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8595" cy="5723890"/>
            <wp:effectExtent l="0" t="0" r="825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72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582295"/>
            <wp:effectExtent l="0" t="0" r="5715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2026-01-06T02:03:12Z</dcterms:created>
  <dc:creator>admin</dc:creator>
  <cp:lastModifiedBy>还好</cp:lastModifiedBy>
  <dcterms:modified xsi:type="dcterms:W3CDTF">2026-01-06T02:04:55Z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eyJoZGlkIjoiY2NiYzYyMTk4MTAwMGMxMTY2ODVlNjI3YzZiZDE4MzQiLCJ1c2VySWQiOiIzMjI4MTQxMjgifQ==</vt:lpwstr>
  </property>
  <property fmtid="{D5CDD505-2E9C-101B-9397-08002B2CF9AE}" pid="4" name="ICV">
    <vt:lpwstr>308100D50C074C6EB94C067DACB48EAB_12</vt:lpwstr>
  </property>
</Properties>
</file>