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54D4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1270</wp:posOffset>
            </wp:positionV>
            <wp:extent cx="5581015" cy="7908290"/>
            <wp:effectExtent l="0" t="0" r="635" b="16510"/>
            <wp:wrapNone/>
            <wp:docPr id="1" name="图片 1" descr="7f621b1ef9c4f279d42ea615ab00c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621b1ef9c4f279d42ea615ab00c13a"/>
                    <pic:cNvPicPr>
                      <a:picLocks noChangeAspect="1"/>
                    </pic:cNvPicPr>
                  </pic:nvPicPr>
                  <pic:blipFill>
                    <a:blip r:embed="rId4"/>
                    <a:srcRect l="9994" t="1541" r="2369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790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42155"/>
    <w:rsid w:val="4F29561B"/>
    <w:rsid w:val="6DC6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2026-01-09T06:10:35Z</dcterms:created>
  <dc:creator>Administrator</dc:creator>
  <cp:lastModifiedBy>蓝梦</cp:lastModifiedBy>
  <dcterms:modified xsi:type="dcterms:W3CDTF">2026-01-09T06:12:10Z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eyJoZGlkIjoiZDMzMGZjZTc3MTNlYzhmNjVmNjI4YzdiYzMwNWE1YTIiLCJ1c2VySWQiOiIzNzk3NTQzMjcifQ==</vt:lpwstr>
  </property>
  <property fmtid="{D5CDD505-2E9C-101B-9397-08002B2CF9AE}" pid="4" name="ICV">
    <vt:lpwstr>79CD0787563A4116A1B69FDE0B99A9F0_13</vt:lpwstr>
  </property>
</Properties>
</file>