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921BC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40EFBED4">
      <w:pPr>
        <w:pStyle w:val="4"/>
      </w:pPr>
      <w:r>
        <w:rPr>
          <w:rFonts w:ascii="仿宋_GB2312" w:hAnsi="仿宋_GB2312" w:eastAsia="仿宋_GB2312" w:cs="仿宋_GB2312"/>
        </w:rPr>
        <w:t>合同包1(定边县贺圈镇人民政府关于贺圈镇实用性村庄规划编制):</w:t>
      </w:r>
    </w:p>
    <w:p w14:paraId="21A6B284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合同包预算金额：1,152,000.00元</w:t>
      </w:r>
    </w:p>
    <w:p w14:paraId="2B069853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合同包最高限价：1,152,000.00元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416"/>
      </w:tblGrid>
      <w:tr w14:paraId="66D8D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E69BB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1189C4F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60D755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4EE861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305360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A9E60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60712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5C886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1FAD6B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区域规划和设计服务</w:t>
            </w:r>
          </w:p>
        </w:tc>
        <w:tc>
          <w:tcPr>
            <w:tcW w:w="1384" w:type="dxa"/>
          </w:tcPr>
          <w:p w14:paraId="346F93D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定边县贺圈镇人民政府关于贺圈镇实用性村庄规划编制</w:t>
            </w:r>
          </w:p>
        </w:tc>
        <w:tc>
          <w:tcPr>
            <w:tcW w:w="1384" w:type="dxa"/>
          </w:tcPr>
          <w:p w14:paraId="742376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1(项)</w:t>
            </w:r>
          </w:p>
        </w:tc>
        <w:tc>
          <w:tcPr>
            <w:tcW w:w="1384" w:type="dxa"/>
          </w:tcPr>
          <w:p w14:paraId="3A01CB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22AE93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1,152,000.00</w:t>
            </w:r>
          </w:p>
        </w:tc>
      </w:tr>
    </w:tbl>
    <w:p w14:paraId="2066398F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11124E29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20909A0F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491775A3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2290</Words>
  <Characters>2617</Characters>
  <Lines>0</Lines>
  <Paragraphs>0</Paragraphs>
  <TotalTime>0</TotalTime>
  <ScaleCrop>false</ScaleCrop>
  <LinksUpToDate>false</LinksUpToDate>
  <CharactersWithSpaces>2645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2026-01-11T09:18:10Z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B0DD60DED2BA48F28DA246EB610EA112_12</vt:lpwstr>
  </property>
</Properties>
</file>