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2BD38">
      <w:pPr>
        <w:pStyle w:val="4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项目编号：ZYHY-2026-ZB02</w:t>
      </w:r>
    </w:p>
    <w:p w14:paraId="0809AEFB">
      <w:pPr>
        <w:pStyle w:val="4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项目名称：沣东新城移交11条道路保洁外包服务</w:t>
      </w:r>
    </w:p>
    <w:p w14:paraId="5E09A873">
      <w:pPr>
        <w:pStyle w:val="4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采购方式：竞争性磋商</w:t>
      </w:r>
    </w:p>
    <w:p w14:paraId="557EEC5F">
      <w:pPr>
        <w:pStyle w:val="4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预算金额：1,944,000.00元</w:t>
      </w:r>
    </w:p>
    <w:p w14:paraId="42B30803">
      <w:pPr>
        <w:pStyle w:val="4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采购需求：</w:t>
      </w:r>
      <w:bookmarkStart w:id="0" w:name="_GoBack"/>
      <w:bookmarkEnd w:id="0"/>
    </w:p>
    <w:p w14:paraId="34716E18">
      <w:pPr>
        <w:pStyle w:val="4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合同包1(沣东新城移交11条道路保洁外包服务):</w:t>
      </w:r>
    </w:p>
    <w:p w14:paraId="54E850E2">
      <w:pPr>
        <w:pStyle w:val="4"/>
        <w:ind w:firstLine="63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合同包预算金额：1,944,000.00元</w:t>
      </w:r>
    </w:p>
    <w:p w14:paraId="2362B87A">
      <w:pPr>
        <w:pStyle w:val="4"/>
        <w:ind w:firstLine="63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 xml:space="preserve"> 合同包最高限价：1,944,000.00元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84"/>
        <w:gridCol w:w="1384"/>
        <w:gridCol w:w="1384"/>
        <w:gridCol w:w="1384"/>
        <w:gridCol w:w="1582"/>
      </w:tblGrid>
      <w:tr w14:paraId="772CC8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34420471">
            <w:pPr>
              <w:pStyle w:val="4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品目号</w:t>
            </w:r>
          </w:p>
        </w:tc>
        <w:tc>
          <w:tcPr>
            <w:tcW w:w="1384" w:type="dxa"/>
          </w:tcPr>
          <w:p w14:paraId="176CB703">
            <w:pPr>
              <w:pStyle w:val="4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品目名称</w:t>
            </w:r>
          </w:p>
        </w:tc>
        <w:tc>
          <w:tcPr>
            <w:tcW w:w="1384" w:type="dxa"/>
          </w:tcPr>
          <w:p w14:paraId="781CCC5F">
            <w:pPr>
              <w:pStyle w:val="4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采购标的</w:t>
            </w:r>
          </w:p>
        </w:tc>
        <w:tc>
          <w:tcPr>
            <w:tcW w:w="1384" w:type="dxa"/>
          </w:tcPr>
          <w:p w14:paraId="4B606C72">
            <w:pPr>
              <w:pStyle w:val="4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数量（单位）</w:t>
            </w:r>
          </w:p>
        </w:tc>
        <w:tc>
          <w:tcPr>
            <w:tcW w:w="1384" w:type="dxa"/>
          </w:tcPr>
          <w:p w14:paraId="45B73A92">
            <w:pPr>
              <w:pStyle w:val="4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技术规格、参数及要求</w:t>
            </w:r>
          </w:p>
        </w:tc>
        <w:tc>
          <w:tcPr>
            <w:tcW w:w="1384" w:type="dxa"/>
          </w:tcPr>
          <w:p w14:paraId="4DED2339">
            <w:pPr>
              <w:pStyle w:val="4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品目预算(元)</w:t>
            </w:r>
          </w:p>
        </w:tc>
      </w:tr>
      <w:tr w14:paraId="706A83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166013A5">
            <w:pPr>
              <w:pStyle w:val="4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1-1</w:t>
            </w:r>
          </w:p>
        </w:tc>
        <w:tc>
          <w:tcPr>
            <w:tcW w:w="1384" w:type="dxa"/>
          </w:tcPr>
          <w:p w14:paraId="1B0E56F2">
            <w:pPr>
              <w:pStyle w:val="4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其他服务</w:t>
            </w:r>
          </w:p>
        </w:tc>
        <w:tc>
          <w:tcPr>
            <w:tcW w:w="1384" w:type="dxa"/>
          </w:tcPr>
          <w:p w14:paraId="0215D7E6">
            <w:pPr>
              <w:pStyle w:val="4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沣东新城移交11条道路保洁外包服务</w:t>
            </w:r>
          </w:p>
        </w:tc>
        <w:tc>
          <w:tcPr>
            <w:tcW w:w="1384" w:type="dxa"/>
          </w:tcPr>
          <w:p w14:paraId="736A4269">
            <w:pPr>
              <w:pStyle w:val="4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1(年)</w:t>
            </w:r>
          </w:p>
        </w:tc>
        <w:tc>
          <w:tcPr>
            <w:tcW w:w="1384" w:type="dxa"/>
          </w:tcPr>
          <w:p w14:paraId="21815002">
            <w:pPr>
              <w:pStyle w:val="4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详见采购文件</w:t>
            </w:r>
          </w:p>
        </w:tc>
        <w:tc>
          <w:tcPr>
            <w:tcW w:w="1384" w:type="dxa"/>
          </w:tcPr>
          <w:p w14:paraId="4136261E">
            <w:pPr>
              <w:pStyle w:val="4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1,944,000.00</w:t>
            </w:r>
          </w:p>
        </w:tc>
      </w:tr>
    </w:tbl>
    <w:p w14:paraId="36F9230A">
      <w:pPr>
        <w:pStyle w:val="4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 xml:space="preserve"> 本合同包不接受联合体投标</w:t>
      </w:r>
    </w:p>
    <w:p w14:paraId="09ADDC15">
      <w:pPr>
        <w:pStyle w:val="4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 xml:space="preserve"> 合同履行期限：1年</w:t>
      </w:r>
    </w:p>
    <w:p w14:paraId="18F139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009A1"/>
    <w:rsid w:val="4C50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2026-01-19T00:47:00Z</dcterms:created>
  <dc:creator>伴黄昏。</dc:creator>
  <cp:lastModifiedBy>伴黄昏。</cp:lastModifiedBy>
  <dcterms:modified xsi:type="dcterms:W3CDTF">2026-01-19T00:48:15Z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7E1CDD330DF34792B43295BC902B7E24_11</vt:lpwstr>
  </property>
  <property fmtid="{D5CDD505-2E9C-101B-9397-08002B2CF9AE}" pid="4" name="KSOTemplateDocerSaveRecord">
    <vt:lpwstr>eyJoZGlkIjoiMmMyZWRiOGIxM2NkYmNiNjJhMDdlMDhmN2UyMTk5ZjQiLCJ1c2VySWQiOiIzMzQzMTkyMTYifQ==</vt:lpwstr>
  </property>
</Properties>
</file>