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75C00">
      <w:pPr>
        <w:rPr>
          <w:rFonts w:hint="eastAsia" w:eastAsiaTheme="minorEastAsia"/>
          <w:lang w:eastAsia="zh-CN"/>
        </w:rPr>
      </w:pPr>
    </w:p>
    <w:p w14:paraId="2E922DD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29525" cy="5393690"/>
            <wp:effectExtent l="0" t="0" r="16510" b="9525"/>
            <wp:docPr id="1" name="图片 1" descr="e7fa2b78a40bd838086d409a63965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fa2b78a40bd838086d409a63965354"/>
                    <pic:cNvPicPr>
                      <a:picLocks noChangeAspect="1"/>
                    </pic:cNvPicPr>
                  </pic:nvPicPr>
                  <pic:blipFill>
                    <a:blip r:embed="rId4"/>
                    <a:srcRect l="2147" r="1831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29525" cy="539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2026-01-28T03:17:38Z</dcterms:created>
  <dc:creator>Administrator</dc:creator>
  <cp:lastModifiedBy>两米的距离</cp:lastModifiedBy>
  <dcterms:modified xsi:type="dcterms:W3CDTF">2026-01-28T03:18:02Z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eyJoZGlkIjoiMzcyYTIwYWZlYjBhMDZkNzI1YzdmZjcxNWJjY2IwZjYiLCJ1c2VySWQiOiI0MzQ3MzQ2MjcifQ==</vt:lpwstr>
  </property>
  <property fmtid="{D5CDD505-2E9C-101B-9397-08002B2CF9AE}" pid="4" name="ICV">
    <vt:lpwstr>782631981BA84557B07F886B4B5BC854_12</vt:lpwstr>
  </property>
</Properties>
</file>