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80C3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tbl>
      <w:tblPr>
        <w:tblStyle w:val="5"/>
        <w:tblW w:w="7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70"/>
        <w:gridCol w:w="4267"/>
        <w:gridCol w:w="950"/>
        <w:gridCol w:w="1033"/>
      </w:tblGrid>
      <w:tr w14:paraId="35DBA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28CB97">
            <w:pPr>
              <w:spacing w:before="84" w:line="219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采购</w:t>
            </w:r>
          </w:p>
          <w:p w14:paraId="576288AF">
            <w:pPr>
              <w:spacing w:before="43" w:line="219" w:lineRule="auto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内容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6B30">
            <w:pPr>
              <w:spacing w:before="8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序号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506C"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C795">
            <w:pPr>
              <w:spacing w:before="84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数量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7F341B3B">
            <w:pPr>
              <w:spacing w:before="85" w:line="220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单位</w:t>
            </w:r>
          </w:p>
        </w:tc>
      </w:tr>
      <w:tr w14:paraId="5F944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31F31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9E57">
            <w:pPr>
              <w:spacing w:before="85" w:line="241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C85A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全自动外泌体提取系统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1BA6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143A63B8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04D12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4E173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5EFC">
            <w:pPr>
              <w:spacing w:before="85" w:line="241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9F04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组织脱水机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C9C7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52841BE7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122D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03C9F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06A8">
            <w:pPr>
              <w:spacing w:before="85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B7DB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全自动核酸提取纯化仪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DC49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0F70801F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704FB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B21B4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F999">
            <w:pPr>
              <w:spacing w:before="85" w:line="241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0374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显微镜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7BF3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72B895FF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09E4D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E06CD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F879">
            <w:pPr>
              <w:spacing w:before="85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B446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超净台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C63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5776435C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070DB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FAF64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E23A">
            <w:pPr>
              <w:spacing w:before="85"/>
              <w:ind w:left="311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61EC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</w:rPr>
              <w:t>离心机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15EA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4C70FEAD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77237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2EBDC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53DE">
            <w:pPr>
              <w:spacing w:before="85"/>
              <w:ind w:left="311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D948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生物安全运输箱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A37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4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0F5855A4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个</w:t>
            </w:r>
          </w:p>
        </w:tc>
      </w:tr>
      <w:tr w14:paraId="3181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D190F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A272">
            <w:pPr>
              <w:spacing w:before="85"/>
              <w:ind w:left="311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BD54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手动升降搬运车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7D5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62B7FD60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台</w:t>
            </w:r>
          </w:p>
        </w:tc>
      </w:tr>
      <w:tr w14:paraId="4B928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54601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3198">
            <w:pPr>
              <w:spacing w:before="85"/>
              <w:ind w:left="311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789D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视频监控系统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AD52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49F5CC3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套</w:t>
            </w:r>
          </w:p>
        </w:tc>
      </w:tr>
      <w:tr w14:paraId="0BC75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3D40D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82F9">
            <w:pPr>
              <w:spacing w:before="85"/>
              <w:ind w:left="31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C7C0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设备预约管理系统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A3C3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51360598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套</w:t>
            </w:r>
          </w:p>
        </w:tc>
      </w:tr>
      <w:tr w14:paraId="02C54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87C7B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E4CE">
            <w:pPr>
              <w:spacing w:before="85"/>
              <w:ind w:left="31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C306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涡旋混匀仪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F53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2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71316E8B">
            <w:pPr>
              <w:spacing w:before="84" w:line="221" w:lineRule="auto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个</w:t>
            </w:r>
          </w:p>
        </w:tc>
      </w:tr>
      <w:tr w14:paraId="6F807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DA184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DAF2">
            <w:pPr>
              <w:spacing w:before="85"/>
              <w:ind w:left="31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C273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掌上离心机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BBE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2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69902818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个</w:t>
            </w:r>
          </w:p>
        </w:tc>
      </w:tr>
      <w:tr w14:paraId="7BCD0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20B0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D237">
            <w:pPr>
              <w:spacing w:before="85"/>
              <w:ind w:left="311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8D61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冻存管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9A52">
            <w:pPr>
              <w:spacing w:before="84" w:line="221" w:lineRule="auto"/>
              <w:ind w:left="11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5000</w:t>
            </w:r>
          </w:p>
          <w:p w14:paraId="2BA79DF3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0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677F844E">
            <w:pPr>
              <w:spacing w:before="84" w:line="221" w:lineRule="auto"/>
              <w:ind w:left="110" w:leftChars="0"/>
              <w:rPr>
                <w:rFonts w:ascii="宋体" w:hAnsi="宋体" w:eastAsia="宋体" w:cs="宋体"/>
                <w:spacing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支</w:t>
            </w:r>
          </w:p>
        </w:tc>
      </w:tr>
    </w:tbl>
    <w:p w14:paraId="0C94495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0BE0"/>
    <w:rsid w:val="0676641E"/>
    <w:rsid w:val="0D1A5D55"/>
    <w:rsid w:val="25FD5DBC"/>
    <w:rsid w:val="31013ADB"/>
    <w:rsid w:val="40750560"/>
    <w:rsid w:val="6F887A72"/>
    <w:rsid w:val="7DF364D9"/>
    <w:rsid w:val="7E4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213</Characters>
  <Lines>0</Lines>
  <Paragraphs>0</Paragraphs>
  <TotalTime>0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2025-07-07T12:30:00Z</dcterms:created>
  <dc:creator>Administrator</dc:creator>
  <cp:lastModifiedBy>rein</cp:lastModifiedBy>
  <dcterms:modified xsi:type="dcterms:W3CDTF">2026-01-28T07:53:50Z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eyJoZGlkIjoiZTZjYzQ1ZDRjMmRmMmFhNDcxY2ZiODRjNGRiMmU2MWYiLCJ1c2VySWQiOiIyNTEzMDg3OTkifQ==</vt:lpwstr>
  </property>
  <property fmtid="{D5CDD505-2E9C-101B-9397-08002B2CF9AE}" pid="4" name="ICV">
    <vt:lpwstr>46EB3CBF84F04CDFA4D02ECBA507A9DB_13</vt:lpwstr>
  </property>
</Properties>
</file>