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69F1E">
      <w:r>
        <w:drawing>
          <wp:inline distT="0" distB="0" distL="114300" distR="114300">
            <wp:extent cx="5786120" cy="6490335"/>
            <wp:effectExtent l="0" t="0" r="50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649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2026-02-05T01:44:04Z</dcterms:created>
  <dc:creator>Administrator</dc:creator>
  <cp:lastModifiedBy>两米的距离</cp:lastModifiedBy>
  <dcterms:modified xsi:type="dcterms:W3CDTF">2026-02-05T01:44:24Z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eyJoZGlkIjoiMmRkNTZiOTVhODkxNGEzZTlmZDYyMDIwZGEwY2YwNjUiLCJ1c2VySWQiOiI0MzQ3MzQ2MjcifQ==</vt:lpwstr>
  </property>
  <property fmtid="{D5CDD505-2E9C-101B-9397-08002B2CF9AE}" pid="4" name="ICV">
    <vt:lpwstr>99AF93E000EE41B69EA91474585E0EB5_12</vt:lpwstr>
  </property>
</Properties>
</file>