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164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7"/>
        <w:gridCol w:w="1610"/>
        <w:gridCol w:w="2122"/>
        <w:gridCol w:w="1389"/>
        <w:gridCol w:w="2006"/>
        <w:gridCol w:w="2160"/>
      </w:tblGrid>
      <w:tr w14:paraId="5B8080B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8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A89436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品目号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40D73C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品目名称</w:t>
            </w:r>
          </w:p>
        </w:tc>
        <w:tc>
          <w:tcPr>
            <w:tcW w:w="21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878500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采购标的</w:t>
            </w:r>
          </w:p>
        </w:tc>
        <w:tc>
          <w:tcPr>
            <w:tcW w:w="1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94675B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数量</w:t>
            </w:r>
          </w:p>
          <w:p w14:paraId="6483401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（单位）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62A72A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技术规格、参数及要求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746887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品目预算(元)</w:t>
            </w:r>
          </w:p>
        </w:tc>
      </w:tr>
      <w:tr w14:paraId="04F3229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2DB98B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1-1</w:t>
            </w:r>
          </w:p>
        </w:tc>
        <w:tc>
          <w:tcPr>
            <w:tcW w:w="164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E478DA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其他专业技术服务</w:t>
            </w:r>
          </w:p>
        </w:tc>
        <w:tc>
          <w:tcPr>
            <w:tcW w:w="21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2B5453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延安市2025年城市国土空间监测项目</w:t>
            </w:r>
          </w:p>
        </w:tc>
        <w:tc>
          <w:tcPr>
            <w:tcW w:w="1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CF0ACB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1(元)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C64F60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详见采购文件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971F9F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1,214,200.00</w:t>
            </w:r>
          </w:p>
        </w:tc>
      </w:tr>
    </w:tbl>
    <w:p w14:paraId="56DB5F4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24" w:lineRule="auto"/>
      </w:pPr>
      <w:r>
        <w:separator/>
      </w:r>
    </w:p>
  </w:footnote>
  <w:footnote w:type="continuationSeparator" w:id="1">
    <w:p>
      <w:pPr>
        <w:spacing w:line="32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C6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24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2026-02-09T01:55:33Z</dcterms:created>
  <dc:creator>zongheke</dc:creator>
  <cp:lastModifiedBy>ZXH</cp:lastModifiedBy>
  <dcterms:modified xsi:type="dcterms:W3CDTF">2026-02-09T01:55:43Z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eyJoZGlkIjoiMzQwNzAwYzJiZDFmYmZmYzlmMTcxYmYzNTJhYjAyNzYiLCJ1c2VySWQiOiIzNjgwODc5MTEifQ==</vt:lpwstr>
  </property>
  <property fmtid="{D5CDD505-2E9C-101B-9397-08002B2CF9AE}" pid="4" name="ICV">
    <vt:lpwstr>24925AE4B3AB4AE291520D55861953BA_12</vt:lpwstr>
  </property>
</Properties>
</file>