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C4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革命老区老庙镇村级基础设施提升建设项目</w:t>
      </w:r>
    </w:p>
    <w:p w14:paraId="0FA233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1FAEC7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74F53A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</w:t>
      </w: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HXCT-ZFCG-2026-001</w:t>
      </w:r>
    </w:p>
    <w:bookmarkEnd w:id="0"/>
    <w:p w14:paraId="454929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革命老区老庙镇村级基础设施提升建设项目</w:t>
      </w:r>
    </w:p>
    <w:p w14:paraId="4A47180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采购方式：竞争性磋商</w:t>
      </w:r>
    </w:p>
    <w:p w14:paraId="00B5D13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</w:t>
      </w:r>
    </w:p>
    <w:p w14:paraId="76455B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合同包1(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革命老区老庙镇村级基础设施提升建设项目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)：</w:t>
      </w:r>
    </w:p>
    <w:p w14:paraId="157006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3,500,000.00元</w:t>
      </w:r>
    </w:p>
    <w:p w14:paraId="1532C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3,496,914.72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287923F7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9825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05"/>
        <w:gridCol w:w="1905"/>
        <w:gridCol w:w="990"/>
        <w:gridCol w:w="1485"/>
        <w:gridCol w:w="1635"/>
        <w:gridCol w:w="1620"/>
      </w:tblGrid>
      <w:tr w14:paraId="4A28E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 w14:paraId="53E528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品目号</w:t>
            </w:r>
          </w:p>
        </w:tc>
        <w:tc>
          <w:tcPr>
            <w:tcW w:w="1305" w:type="dxa"/>
            <w:vAlign w:val="center"/>
          </w:tcPr>
          <w:p w14:paraId="52F1850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品目名称</w:t>
            </w:r>
          </w:p>
        </w:tc>
        <w:tc>
          <w:tcPr>
            <w:tcW w:w="1905" w:type="dxa"/>
            <w:vAlign w:val="center"/>
          </w:tcPr>
          <w:p w14:paraId="4AF924A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采购标的</w:t>
            </w:r>
          </w:p>
        </w:tc>
        <w:tc>
          <w:tcPr>
            <w:tcW w:w="990" w:type="dxa"/>
            <w:vAlign w:val="center"/>
          </w:tcPr>
          <w:p w14:paraId="3CF5627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  <w:p w14:paraId="2327616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（单位）</w:t>
            </w:r>
          </w:p>
        </w:tc>
        <w:tc>
          <w:tcPr>
            <w:tcW w:w="1485" w:type="dxa"/>
            <w:vAlign w:val="center"/>
          </w:tcPr>
          <w:p w14:paraId="2B61DED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技术规格、</w:t>
            </w:r>
          </w:p>
          <w:p w14:paraId="5D58AE9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参数及要求</w:t>
            </w:r>
          </w:p>
        </w:tc>
        <w:tc>
          <w:tcPr>
            <w:tcW w:w="1635" w:type="dxa"/>
            <w:vAlign w:val="center"/>
          </w:tcPr>
          <w:p w14:paraId="0BABBCA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品目预算(元)</w:t>
            </w:r>
          </w:p>
        </w:tc>
        <w:tc>
          <w:tcPr>
            <w:tcW w:w="1620" w:type="dxa"/>
            <w:vAlign w:val="center"/>
          </w:tcPr>
          <w:p w14:paraId="6F0CFE5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最高限价(元)</w:t>
            </w:r>
          </w:p>
        </w:tc>
      </w:tr>
      <w:tr w14:paraId="7DAE41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 w14:paraId="195D59E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1-1</w:t>
            </w:r>
          </w:p>
        </w:tc>
        <w:tc>
          <w:tcPr>
            <w:tcW w:w="1305" w:type="dxa"/>
            <w:vAlign w:val="center"/>
          </w:tcPr>
          <w:p w14:paraId="6BE8FF1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其他建筑</w:t>
            </w:r>
          </w:p>
          <w:p w14:paraId="0FA4D9D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</w:t>
            </w:r>
          </w:p>
        </w:tc>
        <w:tc>
          <w:tcPr>
            <w:tcW w:w="1905" w:type="dxa"/>
            <w:vAlign w:val="center"/>
          </w:tcPr>
          <w:p w14:paraId="49AAA3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革命老区老庙镇村级基础设施提升建设项目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160E933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1(项)</w:t>
            </w:r>
          </w:p>
        </w:tc>
        <w:tc>
          <w:tcPr>
            <w:tcW w:w="1485" w:type="dxa"/>
            <w:vAlign w:val="center"/>
          </w:tcPr>
          <w:p w14:paraId="7198B29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详见采购文件</w:t>
            </w:r>
          </w:p>
        </w:tc>
        <w:tc>
          <w:tcPr>
            <w:tcW w:w="1635" w:type="dxa"/>
            <w:vAlign w:val="center"/>
          </w:tcPr>
          <w:p w14:paraId="5F8F65E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3,500,000.00</w:t>
            </w:r>
          </w:p>
        </w:tc>
        <w:tc>
          <w:tcPr>
            <w:tcW w:w="1620" w:type="dxa"/>
            <w:vAlign w:val="center"/>
          </w:tcPr>
          <w:p w14:paraId="13DE693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3,496,914.72</w:t>
            </w:r>
          </w:p>
        </w:tc>
      </w:tr>
    </w:tbl>
    <w:p w14:paraId="52CB44B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合同履行期限：</w:t>
      </w:r>
    </w:p>
    <w:p w14:paraId="2331C32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采购包1：合同签订后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0日历天内施工完毕</w:t>
      </w:r>
    </w:p>
    <w:p w14:paraId="4C0A6AB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本项目是否接受联合体投标：</w:t>
      </w:r>
    </w:p>
    <w:p w14:paraId="1BE3007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采购包1：不接受联合体投标</w:t>
      </w:r>
    </w:p>
    <w:p w14:paraId="34CCFB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44E9"/>
    <w:rsid w:val="05393890"/>
    <w:rsid w:val="0DDF4273"/>
    <w:rsid w:val="14AD5701"/>
    <w:rsid w:val="22FB7BF5"/>
    <w:rsid w:val="26BB6D51"/>
    <w:rsid w:val="30934085"/>
    <w:rsid w:val="32EF00B4"/>
    <w:rsid w:val="444A1ABC"/>
    <w:rsid w:val="47241C65"/>
    <w:rsid w:val="57236AFB"/>
    <w:rsid w:val="582B2191"/>
    <w:rsid w:val="5FD21144"/>
    <w:rsid w:val="6B12626A"/>
    <w:rsid w:val="77562203"/>
    <w:rsid w:val="792135AA"/>
    <w:rsid w:val="798E44E9"/>
    <w:rsid w:val="7E6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99"/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309</Characters>
  <Lines>0</Lines>
  <Paragraphs>0</Paragraphs>
  <TotalTime>0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2025-06-13T03:32:00Z</dcterms:created>
  <dc:creator>admin</dc:creator>
  <cp:lastModifiedBy>Deprecating。</cp:lastModifiedBy>
  <dcterms:modified xsi:type="dcterms:W3CDTF">2026-02-11T07:35:09Z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588BC38B07634012B095C75E061066AA_11</vt:lpwstr>
  </property>
  <property fmtid="{D5CDD505-2E9C-101B-9397-08002B2CF9AE}" pid="4" name="KSOTemplateDocerSaveRecord">
    <vt:lpwstr>eyJoZGlkIjoiYzlhNDY5MTk3YjliZTc2NDA0YmEwMWIwMGZiZTQxNmQiLCJ1c2VySWQiOiI0NDQ4Nzk5NjcifQ==</vt:lpwstr>
  </property>
</Properties>
</file>