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45600">
      <w:p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lang w:eastAsia="zh-CN"/>
        </w:rPr>
        <w:t>办公区和员工餐管理服务采购项目</w:t>
      </w:r>
      <w:r>
        <w:rPr>
          <w:rFonts w:hint="eastAsia" w:asciiTheme="majorEastAsia" w:hAnsiTheme="majorEastAsia" w:eastAsiaTheme="majorEastAsia" w:cstheme="majorEastAsia"/>
          <w:i w:val="0"/>
          <w:iCs w:val="0"/>
          <w:caps w:val="0"/>
          <w:color w:val="333333"/>
          <w:spacing w:val="0"/>
          <w:sz w:val="28"/>
          <w:szCs w:val="28"/>
          <w:shd w:val="clear" w:fill="FFFFFF"/>
        </w:rPr>
        <w:t>保障西安曲江楼观生态文化旅游度假区管理办公室员工能够及时安全就餐，菜品新鲜、样式多、服务好、无食品安全事故。</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8E2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2026-02-12T07:13:19Z</dcterms:created>
  <dc:creator>Lenovo</dc:creator>
  <cp:lastModifiedBy>钟声</cp:lastModifiedBy>
  <dcterms:modified xsi:type="dcterms:W3CDTF">2026-02-12T07:20:25Z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eyJoZGlkIjoiOTJmM2Y3YjgzNWU3ZDc3NGZmYWVkNzQyNTc3YTk1YjQiLCJ1c2VySWQiOiI2Nzc2MzQ0MTQifQ==</vt:lpwstr>
  </property>
  <property fmtid="{D5CDD505-2E9C-101B-9397-08002B2CF9AE}" pid="4" name="ICV">
    <vt:lpwstr>31C01C4E15534DC2B1FE3A37B123108E_12</vt:lpwstr>
  </property>
</Properties>
</file>