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A987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ascii="宋体" w:hAnsi="宋体" w:cs="宋体"/>
          <w:b/>
          <w:bCs/>
          <w:sz w:val="24"/>
        </w:rPr>
      </w:pPr>
      <w:bookmarkStart w:id="0" w:name="_GoBack"/>
      <w:r>
        <w:rPr>
          <w:rFonts w:hint="eastAsia" w:ascii="宋体" w:hAnsi="宋体" w:cs="宋体"/>
          <w:b/>
          <w:bCs/>
          <w:sz w:val="24"/>
        </w:rPr>
        <w:t>情况声明</w:t>
      </w:r>
    </w:p>
    <w:bookmarkEnd w:id="0"/>
    <w:p w14:paraId="74A4C45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名称：龙寰项目管理咨询有限公司</w:t>
      </w:r>
    </w:p>
    <w:p w14:paraId="50CA23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地址：陕西省西安市雁塔区太白南路181号A座A区501室</w:t>
      </w:r>
    </w:p>
    <w:p w14:paraId="64E0EF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联系方式：029-88228899-64</w:t>
      </w:r>
      <w:r>
        <w:rPr>
          <w:rFonts w:hint="eastAsia" w:ascii="宋体" w:hAnsi="宋体" w:cs="宋体"/>
          <w:sz w:val="24"/>
          <w:lang w:val="en-US" w:eastAsia="zh-CN"/>
        </w:rPr>
        <w:t>7</w:t>
      </w:r>
    </w:p>
    <w:p w14:paraId="475D7A0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08CE011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项目联系人：徐小宁、</w:t>
      </w:r>
      <w:r>
        <w:rPr>
          <w:rFonts w:hint="eastAsia" w:ascii="宋体" w:hAnsi="宋体" w:cs="宋体"/>
          <w:sz w:val="24"/>
          <w:lang w:val="en-US" w:eastAsia="zh-CN"/>
        </w:rPr>
        <w:t>李敏</w:t>
      </w:r>
      <w:r>
        <w:rPr>
          <w:rFonts w:hint="eastAsia" w:ascii="宋体" w:hAnsi="宋体" w:cs="宋体"/>
          <w:sz w:val="24"/>
        </w:rPr>
        <w:t>、刘强</w:t>
      </w:r>
    </w:p>
    <w:p w14:paraId="6F2E10FD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4"/>
        </w:rPr>
        <w:t>电话：029-88228899-64</w:t>
      </w:r>
      <w:r>
        <w:rPr>
          <w:rFonts w:hint="eastAsia" w:ascii="宋体" w:hAnsi="宋体" w:cs="宋体"/>
          <w:sz w:val="24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mU3N2Q1NzY1NmQ0ZTJkY2JkYmRlODNkNjRmYTcifQ=="/>
  </w:docVars>
  <w:rsids>
    <w:rsidRoot w:val="103F6A9B"/>
    <w:rsid w:val="0024182B"/>
    <w:rsid w:val="008705A4"/>
    <w:rsid w:val="00C61A19"/>
    <w:rsid w:val="0E0B6D54"/>
    <w:rsid w:val="103F6A9B"/>
    <w:rsid w:val="232B37A7"/>
    <w:rsid w:val="2D630729"/>
    <w:rsid w:val="3FDB16E9"/>
    <w:rsid w:val="42EF6F0A"/>
    <w:rsid w:val="58AA71C4"/>
    <w:rsid w:val="59086A62"/>
    <w:rsid w:val="5C771125"/>
    <w:rsid w:val="610879B4"/>
    <w:rsid w:val="61A3723C"/>
    <w:rsid w:val="707713CE"/>
    <w:rsid w:val="720106EC"/>
    <w:rsid w:val="7BF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161</Characters>
  <Lines>3</Lines>
  <Paragraphs>1</Paragraphs>
  <TotalTime>0</TotalTime>
  <ScaleCrop>false</ScaleCrop>
  <LinksUpToDate>false</LinksUpToDate>
  <CharactersWithSpaces>161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宁</cp:lastModifiedBy>
  <dcterms:modified xsi:type="dcterms:W3CDTF">2026-02-05T06:48:58Z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6F01601999AB4998A6145F63061A4F61_13</vt:lpwstr>
  </property>
  <property fmtid="{D5CDD505-2E9C-101B-9397-08002B2CF9AE}" pid="4" name="KSOTemplateDocerSaveRecord">
    <vt:lpwstr>eyJoZGlkIjoiYmM5YzcwZjkzNjYxN2RmYzU0NzcwNjY1NThlMWVhN2IiLCJ1c2VySWQiOiI1MTU3MTc1NTAifQ==</vt:lpwstr>
  </property>
</Properties>
</file>