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A4BE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9640" cy="6141085"/>
            <wp:effectExtent l="0" t="0" r="3810" b="12065"/>
            <wp:docPr id="1" name="图片 1" descr="cca76b596edcab29107ffad96ce59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a76b596edcab29107ffad96ce59399"/>
                    <pic:cNvPicPr>
                      <a:picLocks noChangeAspect="1"/>
                    </pic:cNvPicPr>
                  </pic:nvPicPr>
                  <pic:blipFill>
                    <a:blip r:embed="rId4"/>
                    <a:srcRect t="22989" b="18703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61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4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2026-02-13T06:32:26Z</dcterms:created>
  <dc:creator>Administrator</dc:creator>
  <cp:lastModifiedBy>南巷旧人</cp:lastModifiedBy>
  <dcterms:modified xsi:type="dcterms:W3CDTF">2026-02-13T06:32:50Z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C5A57ED659AF4A55AB9684B5B9CCFA90_12</vt:lpwstr>
  </property>
</Properties>
</file>