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采购需求</w:t>
      </w:r>
    </w:p>
    <w:p w14:paraId="2677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本次招标共分为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个标段，分别为：</w:t>
      </w:r>
    </w:p>
    <w:p w14:paraId="357E13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华阴市罗敷镇托西村巷道排水等2个项目</w:t>
      </w:r>
    </w:p>
    <w:p w14:paraId="049EBE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华阴市罗敷镇桥营村生产道路等2个项目</w:t>
      </w:r>
    </w:p>
    <w:p w14:paraId="129E07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华阴市华山镇北洞村美丽家园等2个项目</w:t>
      </w:r>
    </w:p>
    <w:p w14:paraId="6F4498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华阴市华山镇王道一村美丽家园等2个项目</w:t>
      </w:r>
    </w:p>
    <w:p w14:paraId="78F972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华阴市罗敷镇武旗营村巷道硬化及排水项目</w:t>
      </w:r>
    </w:p>
    <w:p w14:paraId="688EF7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华阴市华西镇孙庄村美丽家园项目</w:t>
      </w:r>
    </w:p>
    <w:p w14:paraId="5F779E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华阴市华西镇焦镇村巷道排水项目</w:t>
      </w:r>
    </w:p>
    <w:p w14:paraId="0F972C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华阴市华西镇东阳村生产道路建设项目</w:t>
      </w:r>
    </w:p>
    <w:p w14:paraId="3D6783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华阴市岳庙办南城子村巷道硬化及给排水项目</w:t>
      </w:r>
    </w:p>
    <w:p w14:paraId="0224B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BBBC0FA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E0F28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zE0N2FhYzU5MDAzZGMyN2I4OTJjNDkzZWM3NWYifQ=="/>
  </w:docVars>
  <w:rsids>
    <w:rsidRoot w:val="00000000"/>
    <w:rsid w:val="04C374D0"/>
    <w:rsid w:val="09AB20E2"/>
    <w:rsid w:val="119F0E18"/>
    <w:rsid w:val="22846EEC"/>
    <w:rsid w:val="299A261D"/>
    <w:rsid w:val="3DAA3DD7"/>
    <w:rsid w:val="3DD60F75"/>
    <w:rsid w:val="49EC09E1"/>
    <w:rsid w:val="5025448C"/>
    <w:rsid w:val="52B37135"/>
    <w:rsid w:val="55066850"/>
    <w:rsid w:val="5ADB3480"/>
    <w:rsid w:val="5BBE4858"/>
    <w:rsid w:val="72BF7C4E"/>
    <w:rsid w:val="733E475B"/>
    <w:rsid w:val="791D1392"/>
    <w:rsid w:val="7EC66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452</Characters>
  <Lines>0</Lines>
  <Paragraphs>0</Paragraphs>
  <TotalTime>8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2022-03-14T02:30:00Z</dcterms:created>
  <dc:creator>Administrator</dc:creator>
  <cp:lastModifiedBy>Administrator</cp:lastModifiedBy>
  <dcterms:modified xsi:type="dcterms:W3CDTF">2025-12-10T07:26:16Z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D48C139411554606953506AB5A355F9E_13</vt:lpwstr>
  </property>
  <property fmtid="{D5CDD505-2E9C-101B-9397-08002B2CF9AE}" pid="4" name="KSOTemplateDocerSaveRecord">
    <vt:lpwstr>eyJoZGlkIjoiZjQ3YTNiZDE4YTVlMjM1OTM3NzJhZDZmMWVjZjliMGMiLCJ1c2VySWQiOiI3MTE1Nzg2OTEifQ==</vt:lpwstr>
  </property>
</Properties>
</file>