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6C3D9F">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2891" w:firstLineChars="900"/>
        <w:textAlignment w:val="auto"/>
        <w:outlineLvl w:val="0"/>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 xml:space="preserve">   磋商公告</w:t>
      </w:r>
    </w:p>
    <w:tbl>
      <w:tblPr>
        <w:tblStyle w:val="22"/>
        <w:tblW w:w="9247" w:type="dxa"/>
        <w:tblInd w:w="4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47"/>
      </w:tblGrid>
      <w:tr w14:paraId="61CF0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247" w:type="dxa"/>
          </w:tcPr>
          <w:p w14:paraId="156FCD10">
            <w:pPr>
              <w:keepNext w:val="0"/>
              <w:keepLines w:val="0"/>
              <w:pageBreakBefore w:val="0"/>
              <w:widowControl w:val="0"/>
              <w:kinsoku/>
              <w:wordWrap/>
              <w:overflowPunct/>
              <w:topLinePunct w:val="0"/>
              <w:autoSpaceDE/>
              <w:autoSpaceDN/>
              <w:bidi w:val="0"/>
              <w:adjustRightInd/>
              <w:snapToGrid w:val="0"/>
              <w:spacing w:line="360" w:lineRule="auto"/>
              <w:ind w:right="0" w:rightChars="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项目概况</w:t>
            </w:r>
          </w:p>
          <w:p w14:paraId="351185E1">
            <w:pPr>
              <w:keepNext w:val="0"/>
              <w:keepLines w:val="0"/>
              <w:pageBreakBefore w:val="0"/>
              <w:widowControl w:val="0"/>
              <w:kinsoku/>
              <w:wordWrap/>
              <w:overflowPunct/>
              <w:topLinePunct w:val="0"/>
              <w:autoSpaceDE/>
              <w:autoSpaceDN/>
              <w:bidi w:val="0"/>
              <w:adjustRightInd/>
              <w:snapToGrid w:val="0"/>
              <w:spacing w:line="360" w:lineRule="auto"/>
              <w:ind w:left="0" w:right="0" w:rightChars="0" w:firstLine="480" w:firstLineChars="200"/>
              <w:textAlignment w:val="auto"/>
              <w:rPr>
                <w:rFonts w:hint="eastAsia" w:ascii="宋体" w:hAnsi="宋体" w:eastAsia="宋体" w:cs="宋体"/>
                <w:color w:val="auto"/>
                <w:kern w:val="0"/>
                <w:sz w:val="24"/>
                <w:szCs w:val="24"/>
                <w:highlight w:val="none"/>
                <w:vertAlign w:val="baseline"/>
                <w:lang w:eastAsia="zh-CN"/>
              </w:rPr>
            </w:pPr>
            <w:r>
              <w:rPr>
                <w:rFonts w:hint="eastAsia" w:ascii="宋体" w:hAnsi="宋体" w:eastAsia="宋体" w:cs="宋体"/>
                <w:color w:val="auto"/>
                <w:kern w:val="0"/>
                <w:sz w:val="24"/>
                <w:szCs w:val="24"/>
                <w:highlight w:val="none"/>
                <w:lang w:val="en-US" w:eastAsia="zh-CN" w:bidi="ar-SA"/>
              </w:rPr>
              <w:t>2026年西乡县白龙塘镇响洞村拦水坝项目的潜在供应商应在陕西省汉中市西乡县城南街道办循环经济园区二楼212室获取采购文件，并于2026年3月23日14时30分00秒（北京时间）前提交响应文件。</w:t>
            </w:r>
          </w:p>
        </w:tc>
      </w:tr>
    </w:tbl>
    <w:p w14:paraId="3CAABF97">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一、项目基本情况</w:t>
      </w:r>
    </w:p>
    <w:p w14:paraId="3024B8BA">
      <w:pPr>
        <w:keepNext w:val="0"/>
        <w:keepLines w:val="0"/>
        <w:pageBreakBefore w:val="0"/>
        <w:widowControl w:val="0"/>
        <w:tabs>
          <w:tab w:val="left" w:pos="6970"/>
        </w:tabs>
        <w:kinsoku/>
        <w:wordWrap/>
        <w:overflowPunct/>
        <w:topLinePunct w:val="0"/>
        <w:autoSpaceDE/>
        <w:autoSpaceDN/>
        <w:bidi w:val="0"/>
        <w:adjustRightInd/>
        <w:snapToGrid/>
        <w:spacing w:line="360" w:lineRule="auto"/>
        <w:ind w:left="0" w:right="0" w:rightChars="0" w:firstLine="480" w:firstLineChars="200"/>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项目编号：JXRZ-HC-2026-016</w:t>
      </w:r>
    </w:p>
    <w:p w14:paraId="16A485DE">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项目名称：2026年西乡县白龙塘镇响洞村拦水坝项目</w:t>
      </w:r>
    </w:p>
    <w:p w14:paraId="2E3753AD">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采购方式：竞争性磋商</w:t>
      </w:r>
    </w:p>
    <w:p w14:paraId="51F03EC9">
      <w:pPr>
        <w:keepNext w:val="0"/>
        <w:keepLines w:val="0"/>
        <w:pageBreakBefore w:val="0"/>
        <w:widowControl w:val="0"/>
        <w:tabs>
          <w:tab w:val="center" w:pos="4708"/>
        </w:tabs>
        <w:kinsoku/>
        <w:wordWrap/>
        <w:overflowPunct/>
        <w:topLinePunct w:val="0"/>
        <w:autoSpaceDE/>
        <w:autoSpaceDN/>
        <w:bidi w:val="0"/>
        <w:adjustRightInd/>
        <w:snapToGrid/>
        <w:spacing w:line="360" w:lineRule="auto"/>
        <w:ind w:left="0" w:right="0" w:rightChars="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预算金额：203573.92元</w:t>
      </w:r>
    </w:p>
    <w:p w14:paraId="071D1949">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采购需求：</w:t>
      </w:r>
    </w:p>
    <w:p w14:paraId="3293DF2B">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合同包1(2026年西乡县白龙塘镇响洞村拦水坝项目):</w:t>
      </w:r>
    </w:p>
    <w:p w14:paraId="35692045">
      <w:pPr>
        <w:keepNext w:val="0"/>
        <w:keepLines w:val="0"/>
        <w:pageBreakBefore w:val="0"/>
        <w:widowControl w:val="0"/>
        <w:tabs>
          <w:tab w:val="center" w:pos="4708"/>
        </w:tabs>
        <w:kinsoku/>
        <w:wordWrap/>
        <w:overflowPunct/>
        <w:topLinePunct w:val="0"/>
        <w:autoSpaceDE/>
        <w:autoSpaceDN/>
        <w:bidi w:val="0"/>
        <w:adjustRightInd/>
        <w:snapToGrid/>
        <w:spacing w:line="360" w:lineRule="auto"/>
        <w:ind w:left="0" w:right="0" w:rightChars="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合同包预算金额：203573.92元</w:t>
      </w:r>
    </w:p>
    <w:p w14:paraId="1003ECD2">
      <w:pPr>
        <w:keepNext w:val="0"/>
        <w:keepLines w:val="0"/>
        <w:pageBreakBefore w:val="0"/>
        <w:widowControl w:val="0"/>
        <w:tabs>
          <w:tab w:val="center" w:pos="4708"/>
        </w:tabs>
        <w:kinsoku/>
        <w:wordWrap/>
        <w:overflowPunct/>
        <w:topLinePunct w:val="0"/>
        <w:autoSpaceDE/>
        <w:autoSpaceDN/>
        <w:bidi w:val="0"/>
        <w:adjustRightInd/>
        <w:snapToGrid/>
        <w:spacing w:line="360" w:lineRule="auto"/>
        <w:ind w:left="0" w:right="0" w:rightChars="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合同包最高限价：203573.92元</w:t>
      </w:r>
    </w:p>
    <w:tbl>
      <w:tblPr>
        <w:tblStyle w:val="21"/>
        <w:tblW w:w="101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83"/>
        <w:gridCol w:w="1258"/>
        <w:gridCol w:w="1933"/>
        <w:gridCol w:w="1445"/>
        <w:gridCol w:w="1590"/>
        <w:gridCol w:w="1425"/>
        <w:gridCol w:w="1366"/>
      </w:tblGrid>
      <w:tr w14:paraId="2302A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02" w:hRule="atLeast"/>
          <w:tblHeader/>
        </w:trPr>
        <w:tc>
          <w:tcPr>
            <w:tcW w:w="108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3896132">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品目号</w:t>
            </w:r>
          </w:p>
        </w:tc>
        <w:tc>
          <w:tcPr>
            <w:tcW w:w="125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B1460BD">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品目名称</w:t>
            </w:r>
          </w:p>
        </w:tc>
        <w:tc>
          <w:tcPr>
            <w:tcW w:w="193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EDBA3E6">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采购标的</w:t>
            </w:r>
          </w:p>
        </w:tc>
        <w:tc>
          <w:tcPr>
            <w:tcW w:w="144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131E0D4">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数量（单位）</w:t>
            </w:r>
          </w:p>
        </w:tc>
        <w:tc>
          <w:tcPr>
            <w:tcW w:w="15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8727F09">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技术规格、参数及要求</w:t>
            </w:r>
          </w:p>
        </w:tc>
        <w:tc>
          <w:tcPr>
            <w:tcW w:w="142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A1A893B">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品目预算(元)</w:t>
            </w:r>
          </w:p>
        </w:tc>
        <w:tc>
          <w:tcPr>
            <w:tcW w:w="136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2F45072">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最高限价(元)</w:t>
            </w:r>
          </w:p>
        </w:tc>
      </w:tr>
      <w:tr w14:paraId="66BA1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08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49EC0E4">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w:t>
            </w:r>
          </w:p>
        </w:tc>
        <w:tc>
          <w:tcPr>
            <w:tcW w:w="125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5A4759F">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工程施工</w:t>
            </w:r>
          </w:p>
        </w:tc>
        <w:tc>
          <w:tcPr>
            <w:tcW w:w="193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289E574">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2026年西乡县白龙塘镇响洞村拦水坝项目</w:t>
            </w:r>
          </w:p>
        </w:tc>
        <w:tc>
          <w:tcPr>
            <w:tcW w:w="144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E1B0EC8">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1(项)</w:t>
            </w:r>
          </w:p>
        </w:tc>
        <w:tc>
          <w:tcPr>
            <w:tcW w:w="15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0CFEFB3">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详见采购文件</w:t>
            </w:r>
          </w:p>
        </w:tc>
        <w:tc>
          <w:tcPr>
            <w:tcW w:w="142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3C35145">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203573.92</w:t>
            </w:r>
          </w:p>
        </w:tc>
        <w:tc>
          <w:tcPr>
            <w:tcW w:w="136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548D5A2">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203573.92</w:t>
            </w:r>
          </w:p>
        </w:tc>
      </w:tr>
    </w:tbl>
    <w:p w14:paraId="0DCAC0FE">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本合同包不接受联合体投标</w:t>
      </w:r>
    </w:p>
    <w:p w14:paraId="657F6330">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合同履行期限：详见采购文件</w:t>
      </w:r>
    </w:p>
    <w:p w14:paraId="4CE7CA87">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二、申请人的资格要求：</w:t>
      </w:r>
    </w:p>
    <w:p w14:paraId="2208331E">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1.满足《中华人民共和国政府采购法》第二十二条规定;</w:t>
      </w:r>
    </w:p>
    <w:p w14:paraId="544558E4">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2.落实政府采购政策需满足的资格要求：</w:t>
      </w:r>
    </w:p>
    <w:p w14:paraId="71E9C4AA">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合同包1(2026年西乡县白龙塘镇响洞村拦水坝项目)落实政府采购政策需满足的资格要求如下:</w:t>
      </w:r>
    </w:p>
    <w:p w14:paraId="3B9A7770">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依据《中华人民共和国政府采购法》和《中华人民共和国政府采购实施条例》的有关规定，落实政府采购“优先购买节能环保产品、扶持小微企业、监狱企业、福利企业”等相关政策。</w:t>
      </w:r>
    </w:p>
    <w:p w14:paraId="1339B67D">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国务院办公厅关于建立政府强制采购节能产品制度的通知》（国发办〔2007〕51号）；（2）《财政部司法部关于政府采购支持监狱企业发展有关问题的通知》（财库〔2014〕68号）；（3）《三部门联合发布关于促进残疾人就业政府采购政策的通知》（财库〔2017〕141号）；（4）陕西省财政厅关于印发《陕西省中小企业政府采购信用融资办法》（陕财办采〔2018〕23号）；（5）《财政部发展改革委生态环境部市场监管总局关于调整优化节能产品、环境标志产品政府采购执行机制的通知》（财库〔2019〕9号）；（6）陕西省财政厅《关于加快推进我省中小企业政府采购信用融资工作的通知》（陕财办采〔2020〕15号）；（7）《政府采购促进中小企业发展管理办法》（财库〔2020〕46号）；（8）《财政部农业农村部国家乡村振兴局关于运用政府采购政策支持乡村产业振兴的通知》（财库〔2021〕19号）；（9）《财政部农业农村部国家乡村振兴局中华全国供销合作总社关于印发&lt;关于深入开展政府采购脱贫地区农副产品工作推进乡村产业振兴的实施意见&gt;的通知》（财库〔2021〕20号）；（10）《陕西省财政厅关于进一步加强政府绿色采购有关问题的通知》（陕财办采〔2021〕29号）；（11）《财政部关于在政府采购活动中落实平等对待内外资企业有关政策的通知》（财库〔2021〕35号）；（12）《关于进一步加大政府采购支持中小企业力度的通知》（财库〔2022〕19号）；（13）《陕西省财政厅、中国人民银行西安分行关于深入推进政府采购信用融资业务的通知》陕财办采〔2023〕5号；（14）按相关规定需要落实的其他政府采购政策。</w:t>
      </w:r>
    </w:p>
    <w:p w14:paraId="3E8F97BD">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3.本项目的特定资格要求：</w:t>
      </w:r>
    </w:p>
    <w:p w14:paraId="41967170">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合同包1(2026年西乡县白龙塘镇响洞村拦水坝项目)特定资格要求如下:</w:t>
      </w:r>
    </w:p>
    <w:p w14:paraId="19740B6E">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right="0" w:rightChars="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基本资格条件：符合《中华人民共和国政府采购法》第二十二条的规定；</w:t>
      </w:r>
    </w:p>
    <w:p w14:paraId="09C26A7C">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right="0" w:rightChars="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特定资格条件：</w:t>
      </w:r>
    </w:p>
    <w:p w14:paraId="1219F77D">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供应商为具有独立承担民事责任能力的企业法人或其他组织或自然人，并出具有效的营业执照（事业法人证）或证明文件或自然人的身份证明；</w:t>
      </w:r>
    </w:p>
    <w:p w14:paraId="39A39536">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法定代表人参加投标的，提供本人身份证复印件并出示身份证原件；法定代表人授权他人参加投标的，提供法定代表人委托授权书并出示被授权代表的身份证原件；</w:t>
      </w:r>
    </w:p>
    <w:p w14:paraId="4D98979F">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供应商具备建设行政主管部门核发的水利水电工程施工总承包三级（含三级）及以上资质，并具有有效的安全生产许可证；拟派项目经理具备水利水电工程专业二级（含二级）及以上注册建造师资格，并具有有效的安全生产考核合格证，且未担任其他在建工程的项目经理；</w:t>
      </w:r>
    </w:p>
    <w:p w14:paraId="718BF7F7">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供应商应具有良好的商业信誉和健全的财务会计制度，具有履行合同所必需的设备和专业技术能力，具有依法缴纳税收和社会保障金的良好记录，参加本项目采购活动前三年内无重大违法活动记录，须提供《汉中市政府采购供应商资格承诺函》。</w:t>
      </w:r>
    </w:p>
    <w:p w14:paraId="14DDAF43">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单位负责人为同一人或者存在控股、管理关系的不同单位不得同时参与本项目磋商响应。</w:t>
      </w:r>
    </w:p>
    <w:p w14:paraId="199F94A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三、获取招标文件</w:t>
      </w:r>
    </w:p>
    <w:p w14:paraId="4324E367">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时间：2026年3月12日至2026年3月18日，每天上午08:00:00至12:00:00，下午14:00:00至18:00:00（北京时间）</w:t>
      </w:r>
    </w:p>
    <w:p w14:paraId="4EBE8EC3">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途径：陕西省汉中市西乡县城南街道办循环经济园区二楼212室</w:t>
      </w:r>
    </w:p>
    <w:p w14:paraId="66DAA806">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方式：现场获取</w:t>
      </w:r>
    </w:p>
    <w:p w14:paraId="7FB1F0EC">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售价：300元</w:t>
      </w:r>
    </w:p>
    <w:p w14:paraId="22DC7E2A">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四、响应文件提交</w:t>
      </w:r>
    </w:p>
    <w:p w14:paraId="07DB9AE0">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截止时间：2026年3月23日14时30分00秒（北京时间）</w:t>
      </w:r>
    </w:p>
    <w:p w14:paraId="031CBFB9">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地点：陕西省汉中市西乡县城南街道办循环经济园区二楼212室</w:t>
      </w:r>
    </w:p>
    <w:p w14:paraId="1E5ED1E2">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五、开启</w:t>
      </w:r>
    </w:p>
    <w:p w14:paraId="4EA2E1AC">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时间：2026年3月23日14时30分00秒（北京时间）</w:t>
      </w:r>
    </w:p>
    <w:p w14:paraId="45E24543">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地点：陕西省汉中市西乡县城南街道办循环经济园区二楼212室</w:t>
      </w:r>
    </w:p>
    <w:p w14:paraId="2B2D8140">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六、公告期限</w:t>
      </w:r>
    </w:p>
    <w:p w14:paraId="569AA861">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自本公告发布之日起5个工作日。</w:t>
      </w:r>
    </w:p>
    <w:p w14:paraId="795FBB5B">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七、其他补充事宜</w:t>
      </w:r>
    </w:p>
    <w:p w14:paraId="1B26C458">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本项目为专门面向中小企业采购，供应商应为中型、小型、微型企业或监狱企业或残疾人福利性单位。供应商为中型、小型、微型企业的提供《中小企业声明函》，供应商为监狱企业的，应提供监狱企业的证明文件；供应商为残疾人福利性单位的，应提供《残疾人福利性单位声明函》(监狱企业或残疾人福利性单位视同小型、微型企业)。</w:t>
      </w:r>
    </w:p>
    <w:p w14:paraId="674148EA">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（2）供应商购买竞争性磋商文件时须提供单位介绍信或授权委托书，经办人身份证（原件及加盖单位公章的复印件）。</w:t>
      </w:r>
    </w:p>
    <w:p w14:paraId="3411D4CC">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（3）请投标人按照陕西省财政厅关于政府采购投标人注册登记有关事项的通知中的要求，通过陕西省政府采购网（http://www.ccgp-shaanxi.gov.cn/）注册登记加入陕西省政府采购投标人库。</w:t>
      </w:r>
    </w:p>
    <w:p w14:paraId="559E5CAF">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八、对本次招标提出询问，请按以下方式联系。</w:t>
      </w:r>
    </w:p>
    <w:p w14:paraId="04D5B771">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1.采购人信息</w:t>
      </w:r>
    </w:p>
    <w:p w14:paraId="297E4C8D">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名称：西乡县白龙塘镇人民政府</w:t>
      </w:r>
    </w:p>
    <w:p w14:paraId="7C2A05F6">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地址：西乡县白龙塘镇政府</w:t>
      </w:r>
    </w:p>
    <w:p w14:paraId="5EBA6D90">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联系方式：0916-6491201</w:t>
      </w:r>
    </w:p>
    <w:p w14:paraId="74AB264B">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2.采购代理机构信息</w:t>
      </w:r>
    </w:p>
    <w:p w14:paraId="46BDE0ED">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名称：陕西锦鑫睿泽项目管理有限公司</w:t>
      </w:r>
    </w:p>
    <w:p w14:paraId="5EECDB06">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地址：陕西省汉中市西乡县城南街道办循环经济园区二楼212室</w:t>
      </w:r>
    </w:p>
    <w:p w14:paraId="600936EE">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联系方式：19309167660</w:t>
      </w:r>
    </w:p>
    <w:p w14:paraId="45316BD5">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3.项目联系方式</w:t>
      </w:r>
    </w:p>
    <w:p w14:paraId="54449B34">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项目联系人：陈先生</w:t>
      </w:r>
    </w:p>
    <w:p w14:paraId="34718E94">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电话：19309167660</w:t>
      </w:r>
    </w:p>
    <w:p w14:paraId="31DED27F">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textAlignment w:val="auto"/>
        <w:rPr>
          <w:rFonts w:hint="eastAsia" w:ascii="宋体" w:hAnsi="宋体" w:eastAsia="宋体" w:cs="宋体"/>
          <w:color w:val="auto"/>
          <w:kern w:val="0"/>
          <w:sz w:val="24"/>
          <w:szCs w:val="24"/>
          <w:highlight w:val="none"/>
          <w:lang w:val="en-US" w:eastAsia="zh-CN" w:bidi="ar-SA"/>
        </w:rPr>
      </w:pPr>
    </w:p>
    <w:p w14:paraId="088F818B">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textAlignment w:val="auto"/>
        <w:rPr>
          <w:rFonts w:hint="default" w:ascii="宋体" w:hAnsi="宋体" w:eastAsia="宋体" w:cs="宋体"/>
          <w:color w:val="auto"/>
          <w:kern w:val="0"/>
          <w:sz w:val="24"/>
          <w:szCs w:val="24"/>
          <w:highlight w:val="none"/>
          <w:lang w:val="en-US" w:eastAsia="zh-CN" w:bidi="ar-SA"/>
        </w:rPr>
      </w:pPr>
    </w:p>
    <w:p w14:paraId="00B18189">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jc w:val="righ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lang w:eastAsia="zh-CN"/>
        </w:rPr>
        <w:t>陕西锦鑫睿泽项目管理有限公司</w:t>
      </w:r>
    </w:p>
    <w:p w14:paraId="700DAA87">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jc w:val="righ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2026年3月11日</w:t>
      </w:r>
    </w:p>
    <w:p w14:paraId="419F859D">
      <w:pPr>
        <w:keepNext w:val="0"/>
        <w:keepLines w:val="0"/>
        <w:pageBreakBefore w:val="0"/>
        <w:widowControl w:val="0"/>
        <w:kinsoku/>
        <w:wordWrap/>
        <w:overflowPunct/>
        <w:topLinePunct w:val="0"/>
        <w:autoSpaceDE/>
        <w:autoSpaceDN/>
        <w:bidi w:val="0"/>
        <w:adjustRightInd/>
        <w:snapToGrid/>
        <w:spacing w:line="360" w:lineRule="auto"/>
        <w:ind w:left="0" w:right="0" w:rightChars="0" w:firstLine="420" w:firstLineChars="200"/>
        <w:textAlignment w:val="auto"/>
        <w:rPr>
          <w:color w:val="auto"/>
        </w:rPr>
      </w:pPr>
    </w:p>
    <w:p w14:paraId="4ABA1CCE">
      <w:pPr>
        <w:keepNext w:val="0"/>
        <w:keepLines w:val="0"/>
        <w:pageBreakBefore w:val="0"/>
        <w:widowControl w:val="0"/>
        <w:kinsoku/>
        <w:wordWrap/>
        <w:overflowPunct/>
        <w:topLinePunct w:val="0"/>
        <w:autoSpaceDE/>
        <w:autoSpaceDN/>
        <w:bidi w:val="0"/>
        <w:adjustRightInd/>
        <w:snapToGrid/>
        <w:spacing w:line="360" w:lineRule="auto"/>
        <w:ind w:left="0" w:right="0" w:rightChars="0" w:firstLine="643" w:firstLineChars="200"/>
        <w:textAlignment w:val="auto"/>
        <w:outlineLvl w:val="0"/>
        <w:rPr>
          <w:rFonts w:hint="eastAsia" w:ascii="宋体" w:hAnsi="宋体" w:eastAsia="宋体" w:cs="宋体"/>
          <w:b/>
          <w:bCs/>
          <w:color w:val="auto"/>
          <w:sz w:val="32"/>
          <w:szCs w:val="32"/>
          <w:highlight w:val="none"/>
        </w:rPr>
      </w:pPr>
    </w:p>
    <w:p w14:paraId="3A53C92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rightChars="0" w:firstLine="640" w:firstLineChars="200"/>
        <w:textAlignment w:val="auto"/>
        <w:rPr>
          <w:rFonts w:hint="eastAsia" w:ascii="楷体" w:hAnsi="楷体" w:eastAsia="楷体" w:cs="楷体"/>
          <w:i w:val="0"/>
          <w:iCs w:val="0"/>
          <w:caps w:val="0"/>
          <w:color w:val="auto"/>
          <w:spacing w:val="0"/>
          <w:sz w:val="32"/>
          <w:szCs w:val="32"/>
        </w:rPr>
      </w:pPr>
    </w:p>
    <w:p w14:paraId="2AE42B5B">
      <w:pPr>
        <w:spacing w:line="360" w:lineRule="auto"/>
        <w:ind w:firstLine="2891" w:firstLineChars="900"/>
        <w:outlineLvl w:val="0"/>
        <w:rPr>
          <w:rFonts w:hint="eastAsia" w:ascii="宋体" w:hAnsi="宋体" w:eastAsia="宋体" w:cs="宋体"/>
          <w:b/>
          <w:bCs/>
          <w:color w:val="auto"/>
          <w:sz w:val="32"/>
          <w:szCs w:val="32"/>
          <w:highlight w:val="none"/>
        </w:rPr>
      </w:pPr>
      <w:bookmarkStart w:id="0" w:name="_Toc2731"/>
    </w:p>
    <w:p w14:paraId="64F1D3F8">
      <w:pPr>
        <w:spacing w:line="360" w:lineRule="auto"/>
        <w:ind w:firstLine="2891" w:firstLineChars="900"/>
        <w:outlineLvl w:val="0"/>
        <w:rPr>
          <w:rFonts w:hint="eastAsia" w:ascii="宋体" w:hAnsi="宋体" w:eastAsia="宋体" w:cs="宋体"/>
          <w:b/>
          <w:bCs/>
          <w:color w:val="auto"/>
          <w:sz w:val="32"/>
          <w:szCs w:val="32"/>
          <w:highlight w:val="none"/>
        </w:rPr>
      </w:pPr>
    </w:p>
    <w:p w14:paraId="15B849F5">
      <w:pPr>
        <w:spacing w:line="360" w:lineRule="auto"/>
        <w:ind w:firstLine="2891" w:firstLineChars="900"/>
        <w:outlineLvl w:val="0"/>
        <w:rPr>
          <w:rFonts w:hint="eastAsia" w:ascii="宋体" w:hAnsi="宋体" w:eastAsia="宋体" w:cs="宋体"/>
          <w:b/>
          <w:bCs/>
          <w:color w:val="auto"/>
          <w:sz w:val="32"/>
          <w:szCs w:val="32"/>
          <w:highlight w:val="none"/>
        </w:rPr>
      </w:pPr>
    </w:p>
    <w:p w14:paraId="1F2CD298">
      <w:pPr>
        <w:spacing w:line="360" w:lineRule="auto"/>
        <w:ind w:firstLine="2891" w:firstLineChars="900"/>
        <w:outlineLvl w:val="0"/>
        <w:rPr>
          <w:rFonts w:hint="eastAsia" w:ascii="宋体" w:hAnsi="宋体" w:eastAsia="宋体" w:cs="宋体"/>
          <w:b/>
          <w:bCs/>
          <w:color w:val="auto"/>
          <w:sz w:val="32"/>
          <w:szCs w:val="32"/>
          <w:highlight w:val="none"/>
        </w:rPr>
      </w:pPr>
    </w:p>
    <w:p w14:paraId="0650B6D6">
      <w:pPr>
        <w:spacing w:line="360" w:lineRule="auto"/>
        <w:ind w:firstLine="2891" w:firstLineChars="900"/>
        <w:outlineLvl w:val="0"/>
        <w:rPr>
          <w:rFonts w:hint="eastAsia" w:ascii="宋体" w:hAnsi="宋体" w:eastAsia="宋体" w:cs="宋体"/>
          <w:b/>
          <w:bCs/>
          <w:color w:val="auto"/>
          <w:sz w:val="32"/>
          <w:szCs w:val="32"/>
          <w:highlight w:val="none"/>
        </w:rPr>
      </w:pPr>
    </w:p>
    <w:p w14:paraId="152F005C">
      <w:pPr>
        <w:spacing w:line="360" w:lineRule="auto"/>
        <w:ind w:firstLine="2891" w:firstLineChars="900"/>
        <w:outlineLvl w:val="0"/>
        <w:rPr>
          <w:rFonts w:hint="eastAsia" w:ascii="宋体" w:hAnsi="宋体" w:eastAsia="宋体" w:cs="宋体"/>
          <w:b/>
          <w:bCs/>
          <w:color w:val="auto"/>
          <w:sz w:val="32"/>
          <w:szCs w:val="32"/>
          <w:highlight w:val="none"/>
        </w:rPr>
      </w:pPr>
    </w:p>
    <w:bookmarkEnd w:id="0"/>
    <w:p w14:paraId="3CF78FA8">
      <w:pPr>
        <w:rPr>
          <w:rFonts w:hint="eastAsia" w:ascii="宋体" w:hAnsi="宋体" w:eastAsia="宋体" w:cs="宋体"/>
          <w:color w:val="auto"/>
          <w:sz w:val="22"/>
          <w:szCs w:val="22"/>
          <w:highlight w:val="none"/>
        </w:rPr>
      </w:pPr>
      <w:bookmarkStart w:id="1" w:name="_GoBack"/>
      <w:bookmarkEnd w:id="1"/>
    </w:p>
    <w:sectPr>
      <w:footerReference r:id="rId3" w:type="default"/>
      <w:pgSz w:w="11911" w:h="16838"/>
      <w:pgMar w:top="1417" w:right="1440" w:bottom="1417" w:left="1440" w:header="0" w:footer="850"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DotumChe">
    <w:altName w:val="Malgun Gothic"/>
    <w:panose1 w:val="020B0609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楷体">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新宋体">
    <w:panose1 w:val="02010609030101010101"/>
    <w:charset w:val="86"/>
    <w:family w:val="auto"/>
    <w:pitch w:val="default"/>
    <w:sig w:usb0="00000203" w:usb1="288F0000" w:usb2="00000006" w:usb3="00000000" w:csb0="00040001"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D7E24">
    <w:pPr>
      <w:pStyle w:val="11"/>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072315">
                          <w:pPr>
                            <w:pStyle w:val="15"/>
                          </w:pPr>
                          <w:r>
                            <w:t xml:space="preserve">第 </w:t>
                          </w:r>
                          <w:r>
                            <w:fldChar w:fldCharType="begin"/>
                          </w:r>
                          <w:r>
                            <w:instrText xml:space="preserve"> PAGE  \* MERGEFORMAT </w:instrText>
                          </w:r>
                          <w:r>
                            <w:fldChar w:fldCharType="separate"/>
                          </w:r>
                          <w:r>
                            <w:t>74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4072315">
                    <w:pPr>
                      <w:pStyle w:val="15"/>
                    </w:pPr>
                    <w:r>
                      <w:t xml:space="preserve">第 </w:t>
                    </w:r>
                    <w:r>
                      <w:fldChar w:fldCharType="begin"/>
                    </w:r>
                    <w:r>
                      <w:instrText xml:space="preserve"> PAGE  \* MERGEFORMAT </w:instrText>
                    </w:r>
                    <w:r>
                      <w:fldChar w:fldCharType="separate"/>
                    </w:r>
                    <w:r>
                      <w:t>74</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1F86"/>
    <w:multiLevelType w:val="singleLevel"/>
    <w:tmpl w:val="CF091F86"/>
    <w:lvl w:ilvl="0" w:tentative="0">
      <w:start w:val="1"/>
      <w:numFmt w:val="chineseCounting"/>
      <w:suff w:val="space"/>
      <w:lvlText w:val="第%1章"/>
      <w:lvlJc w:val="left"/>
      <w:rPr>
        <w:rFonts w:hint="eastAsia"/>
      </w:rPr>
    </w:lvl>
  </w:abstractNum>
  <w:abstractNum w:abstractNumId="1">
    <w:nsid w:val="694B2A12"/>
    <w:multiLevelType w:val="singleLevel"/>
    <w:tmpl w:val="694B2A12"/>
    <w:lvl w:ilvl="0" w:tentative="0">
      <w:start w:val="1"/>
      <w:numFmt w:val="decimal"/>
      <w:suff w:val="nothing"/>
      <w:lvlText w:val="（%1）"/>
      <w:lvlJc w:val="left"/>
    </w:lvl>
  </w:abstractNum>
  <w:abstractNum w:abstractNumId="2">
    <w:nsid w:val="72FED005"/>
    <w:multiLevelType w:val="singleLevel"/>
    <w:tmpl w:val="72FED005"/>
    <w:lvl w:ilvl="0" w:tentative="0">
      <w:start w:val="1"/>
      <w:numFmt w:val="decimal"/>
      <w:lvlText w:val="%1."/>
      <w:lvlJc w:val="left"/>
      <w:pPr>
        <w:ind w:left="425" w:hanging="425"/>
      </w:pPr>
      <w:rPr>
        <w:rFonts w:hint="default" w:ascii="宋体" w:hAnsi="宋体" w:eastAsia="宋体" w:cs="宋体"/>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1"/>
  <w:drawingGridHorizontalSpacing w:val="210"/>
  <w:drawingGridVerticalSpacing w:val="999999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3ZjhiZGJiOGMyZWVkZmYxYTAwYWQ0ZDcyYzVjNzcifQ=="/>
  </w:docVars>
  <w:rsids>
    <w:rsidRoot w:val="3FA6331F"/>
    <w:rsid w:val="00057F82"/>
    <w:rsid w:val="000C2750"/>
    <w:rsid w:val="000E2382"/>
    <w:rsid w:val="001528B5"/>
    <w:rsid w:val="002F76A2"/>
    <w:rsid w:val="004E1CB4"/>
    <w:rsid w:val="005B6102"/>
    <w:rsid w:val="005E3799"/>
    <w:rsid w:val="00632A3D"/>
    <w:rsid w:val="006E1929"/>
    <w:rsid w:val="006E47F3"/>
    <w:rsid w:val="007671E6"/>
    <w:rsid w:val="007739A3"/>
    <w:rsid w:val="007A149E"/>
    <w:rsid w:val="0081650F"/>
    <w:rsid w:val="0088129F"/>
    <w:rsid w:val="008822F7"/>
    <w:rsid w:val="009239D5"/>
    <w:rsid w:val="0094243E"/>
    <w:rsid w:val="00965BCB"/>
    <w:rsid w:val="00A134F0"/>
    <w:rsid w:val="00AF6D32"/>
    <w:rsid w:val="00B50C3A"/>
    <w:rsid w:val="00BE4CD9"/>
    <w:rsid w:val="00C30D0A"/>
    <w:rsid w:val="00C90373"/>
    <w:rsid w:val="00DA6C99"/>
    <w:rsid w:val="00DB5E1D"/>
    <w:rsid w:val="00E15A25"/>
    <w:rsid w:val="00EA7B6A"/>
    <w:rsid w:val="00EF4334"/>
    <w:rsid w:val="00F62EBA"/>
    <w:rsid w:val="00FF6F2D"/>
    <w:rsid w:val="013C58A6"/>
    <w:rsid w:val="0156177E"/>
    <w:rsid w:val="0167471E"/>
    <w:rsid w:val="017425D4"/>
    <w:rsid w:val="017716F4"/>
    <w:rsid w:val="01CB112C"/>
    <w:rsid w:val="01D15774"/>
    <w:rsid w:val="01DD1E9F"/>
    <w:rsid w:val="02182ED7"/>
    <w:rsid w:val="021B6523"/>
    <w:rsid w:val="02637DE2"/>
    <w:rsid w:val="02BE0003"/>
    <w:rsid w:val="039B791C"/>
    <w:rsid w:val="03DA02FD"/>
    <w:rsid w:val="03F03D6A"/>
    <w:rsid w:val="03F71BAC"/>
    <w:rsid w:val="0433183D"/>
    <w:rsid w:val="053256BF"/>
    <w:rsid w:val="05412C6B"/>
    <w:rsid w:val="055B2DFA"/>
    <w:rsid w:val="05626E37"/>
    <w:rsid w:val="05896D30"/>
    <w:rsid w:val="0599315D"/>
    <w:rsid w:val="05A607FA"/>
    <w:rsid w:val="05B677CA"/>
    <w:rsid w:val="05E42282"/>
    <w:rsid w:val="06405297"/>
    <w:rsid w:val="06594633"/>
    <w:rsid w:val="0673594C"/>
    <w:rsid w:val="073F1661"/>
    <w:rsid w:val="075340D8"/>
    <w:rsid w:val="0777244E"/>
    <w:rsid w:val="079964BA"/>
    <w:rsid w:val="07CD598F"/>
    <w:rsid w:val="07DF1B72"/>
    <w:rsid w:val="07FB6BDB"/>
    <w:rsid w:val="08026527"/>
    <w:rsid w:val="08184039"/>
    <w:rsid w:val="085209AC"/>
    <w:rsid w:val="08AC58F0"/>
    <w:rsid w:val="08C07E24"/>
    <w:rsid w:val="0925299D"/>
    <w:rsid w:val="0938679A"/>
    <w:rsid w:val="095E1B17"/>
    <w:rsid w:val="095F1BCC"/>
    <w:rsid w:val="097412C1"/>
    <w:rsid w:val="0995305F"/>
    <w:rsid w:val="09D73ADA"/>
    <w:rsid w:val="09EA5159"/>
    <w:rsid w:val="09EC6F5D"/>
    <w:rsid w:val="09F0693C"/>
    <w:rsid w:val="0A2A37A7"/>
    <w:rsid w:val="0A326B00"/>
    <w:rsid w:val="0A4C6DC6"/>
    <w:rsid w:val="0A5C76E2"/>
    <w:rsid w:val="0A8F2519"/>
    <w:rsid w:val="0AA04F3B"/>
    <w:rsid w:val="0AB319EF"/>
    <w:rsid w:val="0AC84BEE"/>
    <w:rsid w:val="0ACD0221"/>
    <w:rsid w:val="0B672261"/>
    <w:rsid w:val="0B9050D0"/>
    <w:rsid w:val="0BD05E9D"/>
    <w:rsid w:val="0C0A60AA"/>
    <w:rsid w:val="0C2A409C"/>
    <w:rsid w:val="0C3673DA"/>
    <w:rsid w:val="0C49740D"/>
    <w:rsid w:val="0C656A3B"/>
    <w:rsid w:val="0C9B47E4"/>
    <w:rsid w:val="0CB35CD6"/>
    <w:rsid w:val="0CD12D14"/>
    <w:rsid w:val="0CEA03B4"/>
    <w:rsid w:val="0D6214AA"/>
    <w:rsid w:val="0DA25E61"/>
    <w:rsid w:val="0E2B3F92"/>
    <w:rsid w:val="0E635226"/>
    <w:rsid w:val="0E9563A9"/>
    <w:rsid w:val="0EA31D7A"/>
    <w:rsid w:val="0EA45864"/>
    <w:rsid w:val="0EB64595"/>
    <w:rsid w:val="0EC637FF"/>
    <w:rsid w:val="0EE505E5"/>
    <w:rsid w:val="0EF05B5F"/>
    <w:rsid w:val="0EF50FA6"/>
    <w:rsid w:val="0F2A2499"/>
    <w:rsid w:val="0F4A4EA2"/>
    <w:rsid w:val="0FDE750E"/>
    <w:rsid w:val="0FE4089C"/>
    <w:rsid w:val="0FF200F5"/>
    <w:rsid w:val="103510F8"/>
    <w:rsid w:val="10514A0B"/>
    <w:rsid w:val="10720B02"/>
    <w:rsid w:val="10945E1E"/>
    <w:rsid w:val="10997B3A"/>
    <w:rsid w:val="10CB0AA9"/>
    <w:rsid w:val="11276C93"/>
    <w:rsid w:val="11407D54"/>
    <w:rsid w:val="11731ED8"/>
    <w:rsid w:val="11B625C6"/>
    <w:rsid w:val="11EB7CC0"/>
    <w:rsid w:val="127001C5"/>
    <w:rsid w:val="128674BD"/>
    <w:rsid w:val="129764AD"/>
    <w:rsid w:val="131C0A51"/>
    <w:rsid w:val="1384549E"/>
    <w:rsid w:val="13871C6A"/>
    <w:rsid w:val="13BC333D"/>
    <w:rsid w:val="13D50A40"/>
    <w:rsid w:val="140D2891"/>
    <w:rsid w:val="14A14FAE"/>
    <w:rsid w:val="14CF7FC3"/>
    <w:rsid w:val="14D125AD"/>
    <w:rsid w:val="14DC4983"/>
    <w:rsid w:val="150F1DA3"/>
    <w:rsid w:val="152A191C"/>
    <w:rsid w:val="15383250"/>
    <w:rsid w:val="153D5622"/>
    <w:rsid w:val="15403249"/>
    <w:rsid w:val="16530C5F"/>
    <w:rsid w:val="16FB43EC"/>
    <w:rsid w:val="17124B81"/>
    <w:rsid w:val="1713401C"/>
    <w:rsid w:val="171F2847"/>
    <w:rsid w:val="177F3801"/>
    <w:rsid w:val="17FB359B"/>
    <w:rsid w:val="18025577"/>
    <w:rsid w:val="181D6785"/>
    <w:rsid w:val="18684CD8"/>
    <w:rsid w:val="18687AAF"/>
    <w:rsid w:val="1887531A"/>
    <w:rsid w:val="18940528"/>
    <w:rsid w:val="18B132CA"/>
    <w:rsid w:val="18CA697F"/>
    <w:rsid w:val="18CF791C"/>
    <w:rsid w:val="18D60C15"/>
    <w:rsid w:val="18FE652B"/>
    <w:rsid w:val="19033D21"/>
    <w:rsid w:val="190944AC"/>
    <w:rsid w:val="190E3B7A"/>
    <w:rsid w:val="193755E9"/>
    <w:rsid w:val="194128BC"/>
    <w:rsid w:val="19600F94"/>
    <w:rsid w:val="19801A51"/>
    <w:rsid w:val="19863D08"/>
    <w:rsid w:val="19C5529B"/>
    <w:rsid w:val="19FF0C7B"/>
    <w:rsid w:val="1A1B4EBB"/>
    <w:rsid w:val="1A293A7B"/>
    <w:rsid w:val="1A2C317E"/>
    <w:rsid w:val="1A7213AE"/>
    <w:rsid w:val="1AB1526B"/>
    <w:rsid w:val="1AC75042"/>
    <w:rsid w:val="1AE105FF"/>
    <w:rsid w:val="1B5F2931"/>
    <w:rsid w:val="1BBB0298"/>
    <w:rsid w:val="1BBD6318"/>
    <w:rsid w:val="1BE60460"/>
    <w:rsid w:val="1C031E29"/>
    <w:rsid w:val="1C073948"/>
    <w:rsid w:val="1C71170A"/>
    <w:rsid w:val="1CC33B3D"/>
    <w:rsid w:val="1D830AEA"/>
    <w:rsid w:val="1DAC0C4B"/>
    <w:rsid w:val="1DC840A8"/>
    <w:rsid w:val="1E1C7453"/>
    <w:rsid w:val="1E3429EF"/>
    <w:rsid w:val="1E9916EA"/>
    <w:rsid w:val="1EDD7FFC"/>
    <w:rsid w:val="1EED0D42"/>
    <w:rsid w:val="1F1E7557"/>
    <w:rsid w:val="1F2524CB"/>
    <w:rsid w:val="1F2B66CF"/>
    <w:rsid w:val="1F486752"/>
    <w:rsid w:val="1F670FCE"/>
    <w:rsid w:val="1F72446D"/>
    <w:rsid w:val="202F70C7"/>
    <w:rsid w:val="20350AF1"/>
    <w:rsid w:val="20506B50"/>
    <w:rsid w:val="205566EC"/>
    <w:rsid w:val="2070518F"/>
    <w:rsid w:val="20B0779A"/>
    <w:rsid w:val="20F13802"/>
    <w:rsid w:val="20FF509D"/>
    <w:rsid w:val="210D5B65"/>
    <w:rsid w:val="21D40771"/>
    <w:rsid w:val="222B08AF"/>
    <w:rsid w:val="22376ECD"/>
    <w:rsid w:val="225C2B76"/>
    <w:rsid w:val="22EB3DED"/>
    <w:rsid w:val="23001AC5"/>
    <w:rsid w:val="23042A37"/>
    <w:rsid w:val="230C1CD2"/>
    <w:rsid w:val="230E1C29"/>
    <w:rsid w:val="237E0095"/>
    <w:rsid w:val="23C60F6C"/>
    <w:rsid w:val="23D34A58"/>
    <w:rsid w:val="241A577A"/>
    <w:rsid w:val="242B219E"/>
    <w:rsid w:val="249441E7"/>
    <w:rsid w:val="249D40DF"/>
    <w:rsid w:val="24A7216D"/>
    <w:rsid w:val="24AB00E0"/>
    <w:rsid w:val="24CB49BE"/>
    <w:rsid w:val="25074151"/>
    <w:rsid w:val="250C723D"/>
    <w:rsid w:val="253A13A7"/>
    <w:rsid w:val="25441769"/>
    <w:rsid w:val="2574512E"/>
    <w:rsid w:val="257E262C"/>
    <w:rsid w:val="25E054BF"/>
    <w:rsid w:val="26133438"/>
    <w:rsid w:val="262571FC"/>
    <w:rsid w:val="26866B4E"/>
    <w:rsid w:val="271B70CA"/>
    <w:rsid w:val="2734580E"/>
    <w:rsid w:val="27537167"/>
    <w:rsid w:val="277045F1"/>
    <w:rsid w:val="27A74AE8"/>
    <w:rsid w:val="27E361CD"/>
    <w:rsid w:val="28577A06"/>
    <w:rsid w:val="28A70973"/>
    <w:rsid w:val="290A49F1"/>
    <w:rsid w:val="296F6FD1"/>
    <w:rsid w:val="2987256D"/>
    <w:rsid w:val="29A46C7B"/>
    <w:rsid w:val="29B366E7"/>
    <w:rsid w:val="29CD76AD"/>
    <w:rsid w:val="2A4373F3"/>
    <w:rsid w:val="2A4F1DF0"/>
    <w:rsid w:val="2A524929"/>
    <w:rsid w:val="2A990013"/>
    <w:rsid w:val="2AAB228B"/>
    <w:rsid w:val="2B043EEE"/>
    <w:rsid w:val="2B1E2A5D"/>
    <w:rsid w:val="2B4E713C"/>
    <w:rsid w:val="2B5618A4"/>
    <w:rsid w:val="2B6377E2"/>
    <w:rsid w:val="2BA564F4"/>
    <w:rsid w:val="2BCA04EF"/>
    <w:rsid w:val="2BD31A99"/>
    <w:rsid w:val="2C0B214B"/>
    <w:rsid w:val="2C116490"/>
    <w:rsid w:val="2C567FD4"/>
    <w:rsid w:val="2CF9440B"/>
    <w:rsid w:val="2D037A7D"/>
    <w:rsid w:val="2D102879"/>
    <w:rsid w:val="2DA07813"/>
    <w:rsid w:val="2DAC56FD"/>
    <w:rsid w:val="2DAF1C63"/>
    <w:rsid w:val="2DBD2ECA"/>
    <w:rsid w:val="2DF961ED"/>
    <w:rsid w:val="2E322211"/>
    <w:rsid w:val="2E4A3CED"/>
    <w:rsid w:val="2EAA059B"/>
    <w:rsid w:val="2EDD3FE3"/>
    <w:rsid w:val="2EE35B23"/>
    <w:rsid w:val="2F9B3715"/>
    <w:rsid w:val="2FCB5289"/>
    <w:rsid w:val="2FCC5A43"/>
    <w:rsid w:val="30274161"/>
    <w:rsid w:val="30505979"/>
    <w:rsid w:val="30A355EA"/>
    <w:rsid w:val="30AB34DC"/>
    <w:rsid w:val="30B33C47"/>
    <w:rsid w:val="30DF03BE"/>
    <w:rsid w:val="31283321"/>
    <w:rsid w:val="31422293"/>
    <w:rsid w:val="3163566D"/>
    <w:rsid w:val="31684291"/>
    <w:rsid w:val="319E2D1E"/>
    <w:rsid w:val="31AC3670"/>
    <w:rsid w:val="32377E99"/>
    <w:rsid w:val="325C5A1B"/>
    <w:rsid w:val="32611690"/>
    <w:rsid w:val="32795D77"/>
    <w:rsid w:val="32986B8D"/>
    <w:rsid w:val="32D01FB3"/>
    <w:rsid w:val="32F228B3"/>
    <w:rsid w:val="33092244"/>
    <w:rsid w:val="33753436"/>
    <w:rsid w:val="339C4E66"/>
    <w:rsid w:val="33B6492F"/>
    <w:rsid w:val="33C17E6B"/>
    <w:rsid w:val="33CB7B17"/>
    <w:rsid w:val="340070B7"/>
    <w:rsid w:val="34AB58E9"/>
    <w:rsid w:val="34B232D5"/>
    <w:rsid w:val="34F8572B"/>
    <w:rsid w:val="3525194B"/>
    <w:rsid w:val="355552CD"/>
    <w:rsid w:val="355767FF"/>
    <w:rsid w:val="35933BE3"/>
    <w:rsid w:val="35D46943"/>
    <w:rsid w:val="35D94150"/>
    <w:rsid w:val="361837D4"/>
    <w:rsid w:val="361E603B"/>
    <w:rsid w:val="366214A4"/>
    <w:rsid w:val="367D2D2D"/>
    <w:rsid w:val="368A054A"/>
    <w:rsid w:val="36940077"/>
    <w:rsid w:val="36BF01E0"/>
    <w:rsid w:val="374102F3"/>
    <w:rsid w:val="37620E13"/>
    <w:rsid w:val="37773C20"/>
    <w:rsid w:val="37D50947"/>
    <w:rsid w:val="37DB76FB"/>
    <w:rsid w:val="382658B1"/>
    <w:rsid w:val="389F4EF0"/>
    <w:rsid w:val="38D806EF"/>
    <w:rsid w:val="38F605A0"/>
    <w:rsid w:val="39573FCF"/>
    <w:rsid w:val="39715E12"/>
    <w:rsid w:val="398C3287"/>
    <w:rsid w:val="39932868"/>
    <w:rsid w:val="399D7CB3"/>
    <w:rsid w:val="39D52E80"/>
    <w:rsid w:val="3AB121F1"/>
    <w:rsid w:val="3AE10492"/>
    <w:rsid w:val="3AE255A0"/>
    <w:rsid w:val="3B3A743F"/>
    <w:rsid w:val="3B6E70E8"/>
    <w:rsid w:val="3BA164C1"/>
    <w:rsid w:val="3BC24D2F"/>
    <w:rsid w:val="3BCC5149"/>
    <w:rsid w:val="3BDB61C1"/>
    <w:rsid w:val="3BF0753D"/>
    <w:rsid w:val="3C834BCA"/>
    <w:rsid w:val="3C9674C2"/>
    <w:rsid w:val="3CF41F44"/>
    <w:rsid w:val="3D0777F5"/>
    <w:rsid w:val="3D69335E"/>
    <w:rsid w:val="3D6E1622"/>
    <w:rsid w:val="3DF12049"/>
    <w:rsid w:val="3E102372"/>
    <w:rsid w:val="3E1B66BF"/>
    <w:rsid w:val="3E4F4743"/>
    <w:rsid w:val="3E635777"/>
    <w:rsid w:val="3F0331D2"/>
    <w:rsid w:val="3F5574B8"/>
    <w:rsid w:val="3F8D1220"/>
    <w:rsid w:val="3FA6331F"/>
    <w:rsid w:val="3FC516DD"/>
    <w:rsid w:val="3FE86D78"/>
    <w:rsid w:val="4010076E"/>
    <w:rsid w:val="404747AD"/>
    <w:rsid w:val="406C234B"/>
    <w:rsid w:val="40C46B2B"/>
    <w:rsid w:val="40E22457"/>
    <w:rsid w:val="40EB4D37"/>
    <w:rsid w:val="4165114B"/>
    <w:rsid w:val="416D08B5"/>
    <w:rsid w:val="419039E0"/>
    <w:rsid w:val="41D93F92"/>
    <w:rsid w:val="422D2DFC"/>
    <w:rsid w:val="4230334A"/>
    <w:rsid w:val="426F195E"/>
    <w:rsid w:val="429C09DF"/>
    <w:rsid w:val="429C2694"/>
    <w:rsid w:val="42AA4731"/>
    <w:rsid w:val="42BA028E"/>
    <w:rsid w:val="43223E0C"/>
    <w:rsid w:val="437B05F4"/>
    <w:rsid w:val="43A3207A"/>
    <w:rsid w:val="43D26D29"/>
    <w:rsid w:val="443D2B27"/>
    <w:rsid w:val="44611F18"/>
    <w:rsid w:val="446D33A2"/>
    <w:rsid w:val="44780FD8"/>
    <w:rsid w:val="4546010A"/>
    <w:rsid w:val="454D7EEF"/>
    <w:rsid w:val="458C76EA"/>
    <w:rsid w:val="45AF27D7"/>
    <w:rsid w:val="45B44292"/>
    <w:rsid w:val="4672295A"/>
    <w:rsid w:val="46E2218D"/>
    <w:rsid w:val="47216332"/>
    <w:rsid w:val="47655843"/>
    <w:rsid w:val="47803F8C"/>
    <w:rsid w:val="478A34FC"/>
    <w:rsid w:val="479837BA"/>
    <w:rsid w:val="482079BC"/>
    <w:rsid w:val="48270D4B"/>
    <w:rsid w:val="486E0B77"/>
    <w:rsid w:val="488603D8"/>
    <w:rsid w:val="489063CB"/>
    <w:rsid w:val="48AD5A81"/>
    <w:rsid w:val="48BF5427"/>
    <w:rsid w:val="48D77C6A"/>
    <w:rsid w:val="493E4DB3"/>
    <w:rsid w:val="49667651"/>
    <w:rsid w:val="497A30FC"/>
    <w:rsid w:val="499309AB"/>
    <w:rsid w:val="49DE6EA4"/>
    <w:rsid w:val="4B780F65"/>
    <w:rsid w:val="4B8131A5"/>
    <w:rsid w:val="4B8578CF"/>
    <w:rsid w:val="4B8C6089"/>
    <w:rsid w:val="4BC845F3"/>
    <w:rsid w:val="4C196BFC"/>
    <w:rsid w:val="4CA83BB4"/>
    <w:rsid w:val="4CFE56F6"/>
    <w:rsid w:val="4D505553"/>
    <w:rsid w:val="4D9A41B1"/>
    <w:rsid w:val="4DB66BF3"/>
    <w:rsid w:val="4E67169C"/>
    <w:rsid w:val="4EE8091B"/>
    <w:rsid w:val="4F4F660B"/>
    <w:rsid w:val="4F5251B3"/>
    <w:rsid w:val="4F71384E"/>
    <w:rsid w:val="4F723821"/>
    <w:rsid w:val="4FAF6280"/>
    <w:rsid w:val="4FF307EF"/>
    <w:rsid w:val="501C4F0D"/>
    <w:rsid w:val="505B7F4C"/>
    <w:rsid w:val="5092598F"/>
    <w:rsid w:val="50B439C8"/>
    <w:rsid w:val="50BA5154"/>
    <w:rsid w:val="50C01E4B"/>
    <w:rsid w:val="50D852D8"/>
    <w:rsid w:val="50F243B8"/>
    <w:rsid w:val="50F4268A"/>
    <w:rsid w:val="513B13C3"/>
    <w:rsid w:val="51576013"/>
    <w:rsid w:val="5180677F"/>
    <w:rsid w:val="518E73B3"/>
    <w:rsid w:val="51A85361"/>
    <w:rsid w:val="51ED6B61"/>
    <w:rsid w:val="51FB26EE"/>
    <w:rsid w:val="525B3219"/>
    <w:rsid w:val="52D7336D"/>
    <w:rsid w:val="52D8194D"/>
    <w:rsid w:val="536746F1"/>
    <w:rsid w:val="5369568B"/>
    <w:rsid w:val="53CA4B37"/>
    <w:rsid w:val="54067F15"/>
    <w:rsid w:val="54574F18"/>
    <w:rsid w:val="54681458"/>
    <w:rsid w:val="54783EC7"/>
    <w:rsid w:val="54C5699B"/>
    <w:rsid w:val="55B53AB4"/>
    <w:rsid w:val="55B9336B"/>
    <w:rsid w:val="55CB540B"/>
    <w:rsid w:val="562874B4"/>
    <w:rsid w:val="56462280"/>
    <w:rsid w:val="567F6ABD"/>
    <w:rsid w:val="56D0508B"/>
    <w:rsid w:val="56D83038"/>
    <w:rsid w:val="56FB6120"/>
    <w:rsid w:val="57503741"/>
    <w:rsid w:val="57974A81"/>
    <w:rsid w:val="57A171B9"/>
    <w:rsid w:val="57A77191"/>
    <w:rsid w:val="58BD315E"/>
    <w:rsid w:val="58C56436"/>
    <w:rsid w:val="58C57750"/>
    <w:rsid w:val="58E62D13"/>
    <w:rsid w:val="58FE4C3D"/>
    <w:rsid w:val="59225B78"/>
    <w:rsid w:val="599429FF"/>
    <w:rsid w:val="59B51001"/>
    <w:rsid w:val="59BE19CA"/>
    <w:rsid w:val="59C312A4"/>
    <w:rsid w:val="59CF05F7"/>
    <w:rsid w:val="59F20A8D"/>
    <w:rsid w:val="5A2F1CE1"/>
    <w:rsid w:val="5A523222"/>
    <w:rsid w:val="5A765776"/>
    <w:rsid w:val="5AAA4B6F"/>
    <w:rsid w:val="5AC23B86"/>
    <w:rsid w:val="5ACD622F"/>
    <w:rsid w:val="5AE32B21"/>
    <w:rsid w:val="5AFA56FD"/>
    <w:rsid w:val="5AFD0F8F"/>
    <w:rsid w:val="5B9E0ECC"/>
    <w:rsid w:val="5BD13092"/>
    <w:rsid w:val="5C001082"/>
    <w:rsid w:val="5C42108E"/>
    <w:rsid w:val="5C683B65"/>
    <w:rsid w:val="5C74276F"/>
    <w:rsid w:val="5D0C55BC"/>
    <w:rsid w:val="5D3235E7"/>
    <w:rsid w:val="5D43385E"/>
    <w:rsid w:val="5D704AEA"/>
    <w:rsid w:val="5D7868B3"/>
    <w:rsid w:val="5E642E43"/>
    <w:rsid w:val="5ED16907"/>
    <w:rsid w:val="5F1159F0"/>
    <w:rsid w:val="5F2606CA"/>
    <w:rsid w:val="5F8C2697"/>
    <w:rsid w:val="5FD2383A"/>
    <w:rsid w:val="601B0899"/>
    <w:rsid w:val="60275934"/>
    <w:rsid w:val="60362D64"/>
    <w:rsid w:val="60714E01"/>
    <w:rsid w:val="61027EE8"/>
    <w:rsid w:val="610D1510"/>
    <w:rsid w:val="61204131"/>
    <w:rsid w:val="61486331"/>
    <w:rsid w:val="61677FB2"/>
    <w:rsid w:val="619161C3"/>
    <w:rsid w:val="61F1480D"/>
    <w:rsid w:val="61F520DB"/>
    <w:rsid w:val="62043F33"/>
    <w:rsid w:val="62562501"/>
    <w:rsid w:val="62A9238B"/>
    <w:rsid w:val="62C832D7"/>
    <w:rsid w:val="63035B2A"/>
    <w:rsid w:val="635B281D"/>
    <w:rsid w:val="63C6518F"/>
    <w:rsid w:val="63F460B8"/>
    <w:rsid w:val="6408782B"/>
    <w:rsid w:val="64AF301B"/>
    <w:rsid w:val="650224CC"/>
    <w:rsid w:val="651C3D4E"/>
    <w:rsid w:val="65476E70"/>
    <w:rsid w:val="65572E42"/>
    <w:rsid w:val="65AA49F3"/>
    <w:rsid w:val="65BF06BC"/>
    <w:rsid w:val="65DE5177"/>
    <w:rsid w:val="66056607"/>
    <w:rsid w:val="66332BD8"/>
    <w:rsid w:val="666440F2"/>
    <w:rsid w:val="669A4752"/>
    <w:rsid w:val="66A31A8D"/>
    <w:rsid w:val="67164720"/>
    <w:rsid w:val="676373DA"/>
    <w:rsid w:val="681F1F37"/>
    <w:rsid w:val="68385341"/>
    <w:rsid w:val="68512C54"/>
    <w:rsid w:val="68A33BC4"/>
    <w:rsid w:val="68DD742B"/>
    <w:rsid w:val="68DF2735"/>
    <w:rsid w:val="68DF2972"/>
    <w:rsid w:val="68F950B3"/>
    <w:rsid w:val="69197DE4"/>
    <w:rsid w:val="693269EF"/>
    <w:rsid w:val="693E412D"/>
    <w:rsid w:val="69601F45"/>
    <w:rsid w:val="69B7057A"/>
    <w:rsid w:val="6A371A8B"/>
    <w:rsid w:val="6A7C420D"/>
    <w:rsid w:val="6A974CDD"/>
    <w:rsid w:val="6AC6478B"/>
    <w:rsid w:val="6B120756"/>
    <w:rsid w:val="6B8F0831"/>
    <w:rsid w:val="6BE11F34"/>
    <w:rsid w:val="6BFF1731"/>
    <w:rsid w:val="6C152AE5"/>
    <w:rsid w:val="6C452CEE"/>
    <w:rsid w:val="6C513C5D"/>
    <w:rsid w:val="6C5C4BB7"/>
    <w:rsid w:val="6CB20FE5"/>
    <w:rsid w:val="6CE84146"/>
    <w:rsid w:val="6D112644"/>
    <w:rsid w:val="6D4E4B84"/>
    <w:rsid w:val="6D70554C"/>
    <w:rsid w:val="6DB03756"/>
    <w:rsid w:val="6E91041D"/>
    <w:rsid w:val="6EA445F4"/>
    <w:rsid w:val="6EC947E5"/>
    <w:rsid w:val="6EDD4530"/>
    <w:rsid w:val="6F14643A"/>
    <w:rsid w:val="6F196D90"/>
    <w:rsid w:val="6F6D68B0"/>
    <w:rsid w:val="6FB00296"/>
    <w:rsid w:val="702E530C"/>
    <w:rsid w:val="7062509E"/>
    <w:rsid w:val="70AC73B5"/>
    <w:rsid w:val="70C23EBE"/>
    <w:rsid w:val="70FB55A9"/>
    <w:rsid w:val="715F2A20"/>
    <w:rsid w:val="7164006A"/>
    <w:rsid w:val="716C04F3"/>
    <w:rsid w:val="71C44AA6"/>
    <w:rsid w:val="71F72B5C"/>
    <w:rsid w:val="72005F28"/>
    <w:rsid w:val="72720154"/>
    <w:rsid w:val="727705E7"/>
    <w:rsid w:val="72BB0686"/>
    <w:rsid w:val="733262FD"/>
    <w:rsid w:val="73403DC5"/>
    <w:rsid w:val="734614FF"/>
    <w:rsid w:val="7375655F"/>
    <w:rsid w:val="737F0592"/>
    <w:rsid w:val="73924E31"/>
    <w:rsid w:val="74016A26"/>
    <w:rsid w:val="7420296E"/>
    <w:rsid w:val="744451CA"/>
    <w:rsid w:val="74624D35"/>
    <w:rsid w:val="7480422C"/>
    <w:rsid w:val="7487654A"/>
    <w:rsid w:val="748F53FE"/>
    <w:rsid w:val="7498334F"/>
    <w:rsid w:val="74C13EC5"/>
    <w:rsid w:val="74E7523A"/>
    <w:rsid w:val="750F7709"/>
    <w:rsid w:val="75241FEA"/>
    <w:rsid w:val="75524DAA"/>
    <w:rsid w:val="757D305F"/>
    <w:rsid w:val="75A32883"/>
    <w:rsid w:val="75AA195E"/>
    <w:rsid w:val="75C026F9"/>
    <w:rsid w:val="75C11317"/>
    <w:rsid w:val="75E82CB2"/>
    <w:rsid w:val="75FB0F9D"/>
    <w:rsid w:val="75FF1038"/>
    <w:rsid w:val="76263B40"/>
    <w:rsid w:val="76966F21"/>
    <w:rsid w:val="76BA57B9"/>
    <w:rsid w:val="777047EC"/>
    <w:rsid w:val="77910D0B"/>
    <w:rsid w:val="77916DAE"/>
    <w:rsid w:val="77B87D6C"/>
    <w:rsid w:val="77E94F90"/>
    <w:rsid w:val="78217345"/>
    <w:rsid w:val="78362761"/>
    <w:rsid w:val="784B2F30"/>
    <w:rsid w:val="787E0256"/>
    <w:rsid w:val="78DC157F"/>
    <w:rsid w:val="78E85DE7"/>
    <w:rsid w:val="79111A8D"/>
    <w:rsid w:val="792D2299"/>
    <w:rsid w:val="79323192"/>
    <w:rsid w:val="79674B9C"/>
    <w:rsid w:val="79701B76"/>
    <w:rsid w:val="797177C8"/>
    <w:rsid w:val="79C5500B"/>
    <w:rsid w:val="7A5A025C"/>
    <w:rsid w:val="7A5E7A72"/>
    <w:rsid w:val="7A716FD8"/>
    <w:rsid w:val="7A8747FA"/>
    <w:rsid w:val="7A9F5899"/>
    <w:rsid w:val="7AD63D87"/>
    <w:rsid w:val="7AF133D9"/>
    <w:rsid w:val="7B18439F"/>
    <w:rsid w:val="7B536EFC"/>
    <w:rsid w:val="7B713372"/>
    <w:rsid w:val="7B777DCD"/>
    <w:rsid w:val="7BAC2D3A"/>
    <w:rsid w:val="7BAF5B67"/>
    <w:rsid w:val="7BC736D0"/>
    <w:rsid w:val="7BE37067"/>
    <w:rsid w:val="7BFF41E7"/>
    <w:rsid w:val="7C044924"/>
    <w:rsid w:val="7C467BFD"/>
    <w:rsid w:val="7C484810"/>
    <w:rsid w:val="7CD74D71"/>
    <w:rsid w:val="7CD97FB0"/>
    <w:rsid w:val="7CDC3186"/>
    <w:rsid w:val="7D9A3A69"/>
    <w:rsid w:val="7E1B1965"/>
    <w:rsid w:val="7E520CE5"/>
    <w:rsid w:val="7E577D43"/>
    <w:rsid w:val="7EEF71C5"/>
    <w:rsid w:val="7EF068CC"/>
    <w:rsid w:val="7F460939"/>
    <w:rsid w:val="7F6431FE"/>
    <w:rsid w:val="7F763A2F"/>
    <w:rsid w:val="7F871AF4"/>
    <w:rsid w:val="7FB4040F"/>
    <w:rsid w:val="7FB81CAD"/>
    <w:rsid w:val="7FBB79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1" w:semiHidden="0" w:name="heading 4"/>
    <w:lsdException w:qFormat="1" w:unhideWhenUsed="0" w:uiPriority="1" w:semiHidden="0" w:name="heading 5"/>
    <w:lsdException w:qFormat="1" w:unhideWhenUsed="0" w:uiPriority="0" w:semiHidden="0" w:name="heading 6"/>
    <w:lsdException w:qFormat="1" w:unhideWhenUsed="0" w:uiPriority="1" w:semiHidden="0" w:name="heading 7"/>
    <w:lsdException w:qFormat="1" w:unhideWhenUsed="0" w:uiPriority="1" w:semiHidden="0" w:name="heading 8"/>
    <w:lsdException w:qFormat="1" w:unhideWhenUsed="0" w:uiPriority="1"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autoSpaceDE w:val="0"/>
      <w:autoSpaceDN w:val="0"/>
      <w:adjustRightInd w:val="0"/>
      <w:spacing w:line="720" w:lineRule="exact"/>
      <w:outlineLvl w:val="1"/>
    </w:pPr>
    <w:rPr>
      <w:rFonts w:ascii="黑体" w:eastAsia="黑体"/>
      <w:sz w:val="28"/>
      <w:szCs w:val="28"/>
    </w:rPr>
  </w:style>
  <w:style w:type="paragraph" w:styleId="4">
    <w:name w:val="heading 3"/>
    <w:basedOn w:val="1"/>
    <w:next w:val="1"/>
    <w:autoRedefine/>
    <w:qFormat/>
    <w:uiPriority w:val="0"/>
    <w:pPr>
      <w:keepNext/>
      <w:keepLines/>
      <w:spacing w:before="260" w:after="260" w:line="416" w:lineRule="auto"/>
      <w:outlineLvl w:val="2"/>
    </w:pPr>
    <w:rPr>
      <w:b/>
      <w:bCs/>
      <w:sz w:val="32"/>
      <w:szCs w:val="32"/>
    </w:rPr>
  </w:style>
  <w:style w:type="paragraph" w:styleId="5">
    <w:name w:val="heading 4"/>
    <w:basedOn w:val="1"/>
    <w:next w:val="1"/>
    <w:autoRedefine/>
    <w:qFormat/>
    <w:uiPriority w:val="1"/>
    <w:pPr>
      <w:spacing w:before="54"/>
      <w:outlineLvl w:val="3"/>
    </w:pPr>
    <w:rPr>
      <w:rFonts w:ascii="宋体" w:hAnsi="宋体" w:eastAsia="宋体" w:cs="宋体"/>
      <w:b/>
      <w:bCs/>
      <w:sz w:val="32"/>
      <w:szCs w:val="32"/>
      <w:lang w:val="zh-CN" w:bidi="zh-CN"/>
    </w:rPr>
  </w:style>
  <w:style w:type="paragraph" w:styleId="6">
    <w:name w:val="heading 5"/>
    <w:basedOn w:val="1"/>
    <w:next w:val="1"/>
    <w:autoRedefine/>
    <w:qFormat/>
    <w:uiPriority w:val="1"/>
    <w:pPr>
      <w:ind w:left="371"/>
      <w:outlineLvl w:val="4"/>
    </w:pPr>
    <w:rPr>
      <w:rFonts w:ascii="宋体" w:hAnsi="宋体" w:eastAsia="宋体" w:cs="宋体"/>
      <w:b/>
      <w:bCs/>
      <w:sz w:val="28"/>
      <w:szCs w:val="28"/>
      <w:lang w:val="zh-CN" w:bidi="zh-CN"/>
    </w:rPr>
  </w:style>
  <w:style w:type="paragraph" w:styleId="7">
    <w:name w:val="heading 6"/>
    <w:next w:val="1"/>
    <w:autoRedefine/>
    <w:qFormat/>
    <w:uiPriority w:val="0"/>
    <w:pPr>
      <w:keepNext/>
      <w:keepLines/>
      <w:widowControl w:val="0"/>
      <w:tabs>
        <w:tab w:val="left" w:pos="4286"/>
      </w:tabs>
      <w:spacing w:before="240" w:after="64" w:line="320" w:lineRule="auto"/>
      <w:ind w:left="3260" w:hanging="1134"/>
      <w:jc w:val="both"/>
      <w:outlineLvl w:val="5"/>
    </w:pPr>
    <w:rPr>
      <w:rFonts w:ascii="Arial" w:hAnsi="Arial" w:eastAsia="黑体" w:cs="Times New Roman"/>
      <w:b/>
      <w:bCs/>
      <w:kern w:val="2"/>
      <w:sz w:val="24"/>
      <w:lang w:val="en-US" w:eastAsia="zh-CN" w:bidi="ar-SA"/>
    </w:rPr>
  </w:style>
  <w:style w:type="paragraph" w:styleId="8">
    <w:name w:val="heading 7"/>
    <w:basedOn w:val="1"/>
    <w:next w:val="1"/>
    <w:autoRedefine/>
    <w:qFormat/>
    <w:uiPriority w:val="1"/>
    <w:pPr>
      <w:ind w:left="851"/>
      <w:outlineLvl w:val="6"/>
    </w:pPr>
    <w:rPr>
      <w:rFonts w:ascii="宋体" w:hAnsi="宋体" w:eastAsia="宋体" w:cs="宋体"/>
      <w:b/>
      <w:bCs/>
      <w:sz w:val="24"/>
      <w:lang w:val="zh-CN" w:bidi="zh-CN"/>
    </w:rPr>
  </w:style>
  <w:style w:type="paragraph" w:styleId="9">
    <w:name w:val="heading 8"/>
    <w:basedOn w:val="1"/>
    <w:next w:val="1"/>
    <w:autoRedefine/>
    <w:qFormat/>
    <w:uiPriority w:val="1"/>
    <w:pPr>
      <w:ind w:left="371"/>
      <w:outlineLvl w:val="7"/>
    </w:pPr>
    <w:rPr>
      <w:rFonts w:ascii="宋体" w:hAnsi="宋体" w:eastAsia="宋体" w:cs="宋体"/>
      <w:sz w:val="24"/>
      <w:lang w:val="zh-CN" w:bidi="zh-CN"/>
    </w:rPr>
  </w:style>
  <w:style w:type="paragraph" w:styleId="10">
    <w:name w:val="heading 9"/>
    <w:basedOn w:val="1"/>
    <w:next w:val="1"/>
    <w:autoRedefine/>
    <w:qFormat/>
    <w:uiPriority w:val="1"/>
    <w:pPr>
      <w:ind w:left="705" w:hanging="334"/>
      <w:outlineLvl w:val="8"/>
    </w:pPr>
    <w:rPr>
      <w:rFonts w:ascii="宋体" w:hAnsi="宋体" w:eastAsia="宋体" w:cs="宋体"/>
      <w:b/>
      <w:bCs/>
      <w:sz w:val="22"/>
      <w:szCs w:val="22"/>
      <w:lang w:val="zh-CN" w:bidi="zh-CN"/>
    </w:rPr>
  </w:style>
  <w:style w:type="character" w:default="1" w:styleId="23">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11">
    <w:name w:val="Body Text"/>
    <w:basedOn w:val="1"/>
    <w:autoRedefine/>
    <w:qFormat/>
    <w:uiPriority w:val="1"/>
    <w:rPr>
      <w:rFonts w:ascii="宋体" w:hAnsi="宋体" w:eastAsia="宋体" w:cs="宋体"/>
      <w:sz w:val="22"/>
      <w:szCs w:val="22"/>
      <w:lang w:val="zh-CN" w:bidi="zh-CN"/>
    </w:rPr>
  </w:style>
  <w:style w:type="paragraph" w:styleId="12">
    <w:name w:val="Body Text Indent"/>
    <w:basedOn w:val="1"/>
    <w:autoRedefine/>
    <w:qFormat/>
    <w:uiPriority w:val="99"/>
    <w:pPr>
      <w:ind w:firstLine="630"/>
    </w:pPr>
    <w:rPr>
      <w:sz w:val="32"/>
      <w:szCs w:val="20"/>
    </w:rPr>
  </w:style>
  <w:style w:type="paragraph" w:styleId="13">
    <w:name w:val="Plain Text"/>
    <w:basedOn w:val="1"/>
    <w:autoRedefine/>
    <w:qFormat/>
    <w:uiPriority w:val="99"/>
    <w:rPr>
      <w:rFonts w:ascii="宋体" w:hAnsi="Courier New" w:cs="Courier New"/>
      <w:szCs w:val="21"/>
    </w:rPr>
  </w:style>
  <w:style w:type="paragraph" w:styleId="14">
    <w:name w:val="Balloon Text"/>
    <w:basedOn w:val="1"/>
    <w:link w:val="60"/>
    <w:autoRedefine/>
    <w:qFormat/>
    <w:uiPriority w:val="0"/>
    <w:rPr>
      <w:sz w:val="18"/>
      <w:szCs w:val="18"/>
    </w:rPr>
  </w:style>
  <w:style w:type="paragraph" w:styleId="15">
    <w:name w:val="footer"/>
    <w:basedOn w:val="1"/>
    <w:autoRedefine/>
    <w:qFormat/>
    <w:uiPriority w:val="0"/>
    <w:pPr>
      <w:tabs>
        <w:tab w:val="center" w:pos="4153"/>
        <w:tab w:val="right" w:pos="8306"/>
      </w:tabs>
      <w:snapToGrid w:val="0"/>
      <w:jc w:val="left"/>
    </w:pPr>
    <w:rPr>
      <w:sz w:val="18"/>
      <w:szCs w:val="18"/>
    </w:rPr>
  </w:style>
  <w:style w:type="paragraph" w:styleId="16">
    <w:name w:val="header"/>
    <w:basedOn w:val="1"/>
    <w:autoRedefine/>
    <w:qFormat/>
    <w:uiPriority w:val="0"/>
    <w:pPr>
      <w:pBdr>
        <w:bottom w:val="single" w:color="auto" w:sz="6" w:space="1"/>
      </w:pBdr>
      <w:tabs>
        <w:tab w:val="center" w:pos="4153"/>
        <w:tab w:val="right" w:pos="8306"/>
      </w:tabs>
      <w:snapToGrid w:val="0"/>
      <w:jc w:val="center"/>
    </w:pPr>
    <w:rPr>
      <w:rFonts w:eastAsia="宋体"/>
      <w:sz w:val="18"/>
      <w:szCs w:val="18"/>
    </w:rPr>
  </w:style>
  <w:style w:type="paragraph" w:styleId="17">
    <w:name w:val="toc 1"/>
    <w:basedOn w:val="1"/>
    <w:next w:val="1"/>
    <w:autoRedefine/>
    <w:qFormat/>
    <w:uiPriority w:val="0"/>
  </w:style>
  <w:style w:type="paragraph" w:styleId="18">
    <w:name w:val="Normal (Web)"/>
    <w:basedOn w:val="1"/>
    <w:autoRedefine/>
    <w:qFormat/>
    <w:uiPriority w:val="0"/>
    <w:pPr>
      <w:spacing w:beforeAutospacing="1" w:afterAutospacing="1"/>
      <w:jc w:val="left"/>
    </w:pPr>
    <w:rPr>
      <w:rFonts w:cs="Times New Roman"/>
      <w:kern w:val="0"/>
      <w:sz w:val="24"/>
    </w:rPr>
  </w:style>
  <w:style w:type="paragraph" w:styleId="19">
    <w:name w:val="Body Text First Indent"/>
    <w:basedOn w:val="11"/>
    <w:qFormat/>
    <w:uiPriority w:val="0"/>
    <w:pPr>
      <w:ind w:firstLine="420" w:firstLineChars="100"/>
    </w:pPr>
  </w:style>
  <w:style w:type="paragraph" w:styleId="20">
    <w:name w:val="Body Text First Indent 2"/>
    <w:basedOn w:val="12"/>
    <w:autoRedefine/>
    <w:qFormat/>
    <w:uiPriority w:val="0"/>
    <w:pPr>
      <w:ind w:firstLine="420" w:firstLineChars="200"/>
    </w:pPr>
  </w:style>
  <w:style w:type="table" w:styleId="22">
    <w:name w:val="Table Grid"/>
    <w:basedOn w:val="2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autoRedefine/>
    <w:qFormat/>
    <w:uiPriority w:val="0"/>
    <w:rPr>
      <w:b/>
      <w:bCs/>
    </w:rPr>
  </w:style>
  <w:style w:type="character" w:styleId="25">
    <w:name w:val="FollowedHyperlink"/>
    <w:basedOn w:val="23"/>
    <w:autoRedefine/>
    <w:qFormat/>
    <w:uiPriority w:val="0"/>
    <w:rPr>
      <w:color w:val="333333"/>
      <w:u w:val="none"/>
    </w:rPr>
  </w:style>
  <w:style w:type="character" w:styleId="26">
    <w:name w:val="Emphasis"/>
    <w:basedOn w:val="23"/>
    <w:autoRedefine/>
    <w:qFormat/>
    <w:uiPriority w:val="0"/>
  </w:style>
  <w:style w:type="character" w:styleId="27">
    <w:name w:val="HTML Definition"/>
    <w:basedOn w:val="23"/>
    <w:autoRedefine/>
    <w:qFormat/>
    <w:uiPriority w:val="0"/>
    <w:rPr>
      <w:i/>
      <w:iCs/>
    </w:rPr>
  </w:style>
  <w:style w:type="character" w:styleId="28">
    <w:name w:val="Hyperlink"/>
    <w:basedOn w:val="23"/>
    <w:autoRedefine/>
    <w:qFormat/>
    <w:uiPriority w:val="0"/>
    <w:rPr>
      <w:color w:val="333333"/>
      <w:u w:val="none"/>
    </w:rPr>
  </w:style>
  <w:style w:type="character" w:styleId="29">
    <w:name w:val="HTML Code"/>
    <w:basedOn w:val="23"/>
    <w:autoRedefine/>
    <w:qFormat/>
    <w:uiPriority w:val="0"/>
    <w:rPr>
      <w:rFonts w:ascii="Consolas" w:hAnsi="Consolas" w:eastAsia="Consolas" w:cs="Consolas"/>
      <w:color w:val="C7254E"/>
      <w:sz w:val="21"/>
      <w:szCs w:val="21"/>
      <w:shd w:val="clear" w:color="auto" w:fill="F9F2F4"/>
    </w:rPr>
  </w:style>
  <w:style w:type="character" w:styleId="30">
    <w:name w:val="HTML Keyboard"/>
    <w:basedOn w:val="23"/>
    <w:autoRedefine/>
    <w:qFormat/>
    <w:uiPriority w:val="0"/>
    <w:rPr>
      <w:rFonts w:hint="default" w:ascii="Consolas" w:hAnsi="Consolas" w:eastAsia="Consolas" w:cs="Consolas"/>
      <w:color w:val="FFFFFF"/>
      <w:sz w:val="21"/>
      <w:szCs w:val="21"/>
      <w:shd w:val="clear" w:color="auto" w:fill="333333"/>
    </w:rPr>
  </w:style>
  <w:style w:type="character" w:styleId="31">
    <w:name w:val="HTML Sample"/>
    <w:basedOn w:val="23"/>
    <w:autoRedefine/>
    <w:qFormat/>
    <w:uiPriority w:val="0"/>
    <w:rPr>
      <w:rFonts w:hint="default" w:ascii="Consolas" w:hAnsi="Consolas" w:eastAsia="Consolas" w:cs="Consolas"/>
      <w:sz w:val="21"/>
      <w:szCs w:val="21"/>
    </w:rPr>
  </w:style>
  <w:style w:type="paragraph" w:customStyle="1" w:styleId="32">
    <w:name w:val="无间隔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WPSOffice手动目录 1"/>
    <w:autoRedefine/>
    <w:qFormat/>
    <w:uiPriority w:val="0"/>
    <w:rPr>
      <w:rFonts w:ascii="Times New Roman" w:hAnsi="Times New Roman" w:eastAsia="宋体" w:cs="Times New Roman"/>
      <w:lang w:val="en-US" w:eastAsia="zh-CN" w:bidi="ar-SA"/>
    </w:rPr>
  </w:style>
  <w:style w:type="paragraph" w:customStyle="1" w:styleId="34">
    <w:name w:val="Table Paragraph"/>
    <w:basedOn w:val="1"/>
    <w:autoRedefine/>
    <w:qFormat/>
    <w:uiPriority w:val="1"/>
    <w:rPr>
      <w:rFonts w:ascii="宋体" w:hAnsi="宋体" w:eastAsia="宋体" w:cs="宋体"/>
      <w:lang w:val="zh-CN" w:bidi="zh-CN"/>
    </w:rPr>
  </w:style>
  <w:style w:type="paragraph" w:styleId="35">
    <w:name w:val="List Paragraph"/>
    <w:basedOn w:val="1"/>
    <w:autoRedefine/>
    <w:qFormat/>
    <w:uiPriority w:val="0"/>
    <w:pPr>
      <w:ind w:firstLine="420" w:firstLineChars="200"/>
    </w:pPr>
  </w:style>
  <w:style w:type="character" w:customStyle="1" w:styleId="36">
    <w:name w:val="font11"/>
    <w:basedOn w:val="23"/>
    <w:autoRedefine/>
    <w:qFormat/>
    <w:uiPriority w:val="0"/>
    <w:rPr>
      <w:rFonts w:hint="eastAsia" w:ascii="DotumChe" w:hAnsi="DotumChe" w:eastAsia="DotumChe" w:cs="DotumChe"/>
      <w:color w:val="000000"/>
      <w:sz w:val="20"/>
      <w:szCs w:val="20"/>
      <w:u w:val="none"/>
    </w:rPr>
  </w:style>
  <w:style w:type="character" w:customStyle="1" w:styleId="37">
    <w:name w:val="font01"/>
    <w:basedOn w:val="23"/>
    <w:autoRedefine/>
    <w:qFormat/>
    <w:uiPriority w:val="0"/>
    <w:rPr>
      <w:rFonts w:hint="eastAsia" w:ascii="DotumChe" w:hAnsi="DotumChe" w:eastAsia="DotumChe" w:cs="DotumChe"/>
      <w:color w:val="000000"/>
      <w:sz w:val="20"/>
      <w:szCs w:val="20"/>
      <w:u w:val="none"/>
      <w:vertAlign w:val="superscript"/>
    </w:rPr>
  </w:style>
  <w:style w:type="character" w:customStyle="1" w:styleId="38">
    <w:name w:val="font61"/>
    <w:basedOn w:val="23"/>
    <w:autoRedefine/>
    <w:qFormat/>
    <w:uiPriority w:val="0"/>
    <w:rPr>
      <w:rFonts w:hint="eastAsia" w:ascii="宋体" w:hAnsi="宋体" w:eastAsia="宋体" w:cs="宋体"/>
      <w:color w:val="000000"/>
      <w:sz w:val="20"/>
      <w:szCs w:val="20"/>
      <w:u w:val="none"/>
    </w:rPr>
  </w:style>
  <w:style w:type="character" w:customStyle="1" w:styleId="39">
    <w:name w:val="font21"/>
    <w:basedOn w:val="23"/>
    <w:autoRedefine/>
    <w:qFormat/>
    <w:uiPriority w:val="0"/>
    <w:rPr>
      <w:rFonts w:hint="eastAsia" w:ascii="宋体" w:hAnsi="宋体" w:eastAsia="宋体" w:cs="宋体"/>
      <w:color w:val="000000"/>
      <w:sz w:val="20"/>
      <w:szCs w:val="20"/>
      <w:u w:val="none"/>
    </w:rPr>
  </w:style>
  <w:style w:type="character" w:customStyle="1" w:styleId="40">
    <w:name w:val="font81"/>
    <w:basedOn w:val="23"/>
    <w:autoRedefine/>
    <w:qFormat/>
    <w:uiPriority w:val="0"/>
    <w:rPr>
      <w:rFonts w:hint="default" w:ascii="DotumChe" w:hAnsi="DotumChe" w:eastAsia="DotumChe" w:cs="DotumChe"/>
      <w:color w:val="000000"/>
      <w:sz w:val="20"/>
      <w:szCs w:val="20"/>
      <w:u w:val="none"/>
      <w:vertAlign w:val="superscript"/>
    </w:rPr>
  </w:style>
  <w:style w:type="character" w:customStyle="1" w:styleId="41">
    <w:name w:val="font51"/>
    <w:basedOn w:val="23"/>
    <w:autoRedefine/>
    <w:qFormat/>
    <w:uiPriority w:val="0"/>
    <w:rPr>
      <w:rFonts w:hint="default" w:ascii="Times New Roman" w:hAnsi="Times New Roman" w:cs="Times New Roman"/>
      <w:color w:val="000000"/>
      <w:sz w:val="22"/>
      <w:szCs w:val="22"/>
      <w:u w:val="none"/>
    </w:rPr>
  </w:style>
  <w:style w:type="character" w:customStyle="1" w:styleId="42">
    <w:name w:val="hour_am"/>
    <w:basedOn w:val="23"/>
    <w:autoRedefine/>
    <w:qFormat/>
    <w:uiPriority w:val="0"/>
  </w:style>
  <w:style w:type="character" w:customStyle="1" w:styleId="43">
    <w:name w:val="button"/>
    <w:basedOn w:val="23"/>
    <w:autoRedefine/>
    <w:qFormat/>
    <w:uiPriority w:val="0"/>
  </w:style>
  <w:style w:type="character" w:customStyle="1" w:styleId="44">
    <w:name w:val="glyphicon4"/>
    <w:basedOn w:val="23"/>
    <w:autoRedefine/>
    <w:qFormat/>
    <w:uiPriority w:val="0"/>
  </w:style>
  <w:style w:type="character" w:customStyle="1" w:styleId="45">
    <w:name w:val="hover3"/>
    <w:basedOn w:val="23"/>
    <w:autoRedefine/>
    <w:qFormat/>
    <w:uiPriority w:val="0"/>
    <w:rPr>
      <w:shd w:val="clear" w:color="auto" w:fill="EEEEEE"/>
    </w:rPr>
  </w:style>
  <w:style w:type="character" w:customStyle="1" w:styleId="46">
    <w:name w:val="old"/>
    <w:basedOn w:val="23"/>
    <w:autoRedefine/>
    <w:qFormat/>
    <w:uiPriority w:val="0"/>
    <w:rPr>
      <w:color w:val="999999"/>
    </w:rPr>
  </w:style>
  <w:style w:type="character" w:customStyle="1" w:styleId="47">
    <w:name w:val="hour_pm"/>
    <w:basedOn w:val="23"/>
    <w:autoRedefine/>
    <w:qFormat/>
    <w:uiPriority w:val="0"/>
  </w:style>
  <w:style w:type="character" w:customStyle="1" w:styleId="48">
    <w:name w:val="indent"/>
    <w:basedOn w:val="23"/>
    <w:autoRedefine/>
    <w:qFormat/>
    <w:uiPriority w:val="0"/>
  </w:style>
  <w:style w:type="character" w:customStyle="1" w:styleId="49">
    <w:name w:val="tmpztreemove_arrow"/>
    <w:basedOn w:val="23"/>
    <w:autoRedefine/>
    <w:qFormat/>
    <w:uiPriority w:val="0"/>
    <w:rPr>
      <w:shd w:val="clear" w:color="auto" w:fill="FFFFFF"/>
    </w:rPr>
  </w:style>
  <w:style w:type="character" w:customStyle="1" w:styleId="50">
    <w:name w:val="stclosebtn"/>
    <w:basedOn w:val="23"/>
    <w:autoRedefine/>
    <w:qFormat/>
    <w:uiPriority w:val="0"/>
  </w:style>
  <w:style w:type="character" w:customStyle="1" w:styleId="51">
    <w:name w:val="proollist"/>
    <w:basedOn w:val="23"/>
    <w:autoRedefine/>
    <w:qFormat/>
    <w:uiPriority w:val="0"/>
  </w:style>
  <w:style w:type="character" w:customStyle="1" w:styleId="52">
    <w:name w:val="span-long"/>
    <w:basedOn w:val="23"/>
    <w:autoRedefine/>
    <w:qFormat/>
    <w:uiPriority w:val="0"/>
  </w:style>
  <w:style w:type="character" w:customStyle="1" w:styleId="53">
    <w:name w:val="input-direction"/>
    <w:basedOn w:val="23"/>
    <w:autoRedefine/>
    <w:qFormat/>
    <w:uiPriority w:val="0"/>
    <w:rPr>
      <w:color w:val="FF6600"/>
    </w:rPr>
  </w:style>
  <w:style w:type="character" w:customStyle="1" w:styleId="54">
    <w:name w:val="beforeinfotext"/>
    <w:basedOn w:val="23"/>
    <w:autoRedefine/>
    <w:qFormat/>
    <w:uiPriority w:val="0"/>
    <w:rPr>
      <w:color w:val="666666"/>
    </w:rPr>
  </w:style>
  <w:style w:type="character" w:customStyle="1" w:styleId="55">
    <w:name w:val="phone"/>
    <w:basedOn w:val="23"/>
    <w:autoRedefine/>
    <w:qFormat/>
    <w:uiPriority w:val="0"/>
    <w:rPr>
      <w:color w:val="FF8833"/>
      <w:sz w:val="18"/>
      <w:szCs w:val="18"/>
    </w:rPr>
  </w:style>
  <w:style w:type="character" w:customStyle="1" w:styleId="56">
    <w:name w:val="number"/>
    <w:basedOn w:val="23"/>
    <w:autoRedefine/>
    <w:qFormat/>
    <w:uiPriority w:val="0"/>
    <w:rPr>
      <w:color w:val="FF8833"/>
      <w:sz w:val="18"/>
      <w:szCs w:val="18"/>
    </w:rPr>
  </w:style>
  <w:style w:type="character" w:customStyle="1" w:styleId="57">
    <w:name w:val="hilite"/>
    <w:basedOn w:val="23"/>
    <w:autoRedefine/>
    <w:qFormat/>
    <w:uiPriority w:val="0"/>
    <w:rPr>
      <w:color w:val="FFFFFF"/>
      <w:shd w:val="clear" w:color="auto" w:fill="666677"/>
    </w:rPr>
  </w:style>
  <w:style w:type="character" w:customStyle="1" w:styleId="58">
    <w:name w:val="active6"/>
    <w:basedOn w:val="23"/>
    <w:autoRedefine/>
    <w:qFormat/>
    <w:uiPriority w:val="0"/>
    <w:rPr>
      <w:color w:val="00FF00"/>
      <w:shd w:val="clear" w:color="auto" w:fill="000000"/>
    </w:rPr>
  </w:style>
  <w:style w:type="paragraph" w:customStyle="1" w:styleId="59">
    <w:name w:val="title13"/>
    <w:basedOn w:val="1"/>
    <w:autoRedefine/>
    <w:qFormat/>
    <w:uiPriority w:val="99"/>
    <w:pPr>
      <w:spacing w:before="150"/>
      <w:jc w:val="left"/>
    </w:pPr>
    <w:rPr>
      <w:b/>
      <w:kern w:val="0"/>
      <w:sz w:val="22"/>
      <w:szCs w:val="22"/>
    </w:rPr>
  </w:style>
  <w:style w:type="character" w:customStyle="1" w:styleId="60">
    <w:name w:val="批注框文本 Char"/>
    <w:basedOn w:val="23"/>
    <w:link w:val="14"/>
    <w:autoRedefine/>
    <w:qFormat/>
    <w:uiPriority w:val="0"/>
    <w:rPr>
      <w:rFonts w:asciiTheme="minorHAnsi" w:hAnsiTheme="minorHAnsi" w:eastAsiaTheme="minorEastAsia" w:cstheme="minorBidi"/>
      <w:kern w:val="2"/>
      <w:sz w:val="18"/>
      <w:szCs w:val="18"/>
    </w:rPr>
  </w:style>
  <w:style w:type="paragraph" w:customStyle="1" w:styleId="61">
    <w:name w:val="Char1"/>
    <w:basedOn w:val="1"/>
    <w:autoRedefine/>
    <w:qFormat/>
    <w:uiPriority w:val="99"/>
    <w:rPr>
      <w:szCs w:val="21"/>
    </w:rPr>
  </w:style>
  <w:style w:type="paragraph" w:customStyle="1" w:styleId="62">
    <w:name w:val="表表文"/>
    <w:basedOn w:val="1"/>
    <w:qFormat/>
    <w:uiPriority w:val="0"/>
    <w:pPr>
      <w:spacing w:line="280" w:lineRule="exact"/>
      <w:jc w:val="center"/>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25497</Words>
  <Characters>27153</Characters>
  <Lines>299</Lines>
  <Paragraphs>84</Paragraphs>
  <TotalTime>34</TotalTime>
  <ScaleCrop>false</ScaleCrop>
  <LinksUpToDate>false</LinksUpToDate>
  <CharactersWithSpaces>27420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2019-08-15T00:36:00Z</dcterms:created>
  <dc:creator>z</dc:creator>
  <cp:lastModifiedBy>明艳</cp:lastModifiedBy>
  <cp:lastPrinted>2025-04-17T08:35:00Z</cp:lastPrinted>
  <dcterms:modified xsi:type="dcterms:W3CDTF">2026-03-11T08:00:20Z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77EB413E040E4614BEDD42EF32995A9B_13</vt:lpwstr>
  </property>
  <property fmtid="{D5CDD505-2E9C-101B-9397-08002B2CF9AE}" pid="4" name="KSOTemplateDocerSaveRecord">
    <vt:lpwstr>eyJoZGlkIjoiMWI2M2E1YzNhODEwYmU5YjY2NjNhZmFkNmI5ODk5MTkiLCJ1c2VySWQiOiI1MTY4MzE0MTIifQ==</vt:lpwstr>
  </property>
</Properties>
</file>