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5A11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65279497">
      <w:pPr>
        <w:pStyle w:val="4"/>
      </w:pPr>
      <w:r>
        <w:rPr>
          <w:rFonts w:ascii="仿宋_GB2312" w:hAnsi="仿宋_GB2312" w:eastAsia="仿宋_GB2312" w:cs="仿宋_GB2312"/>
        </w:rPr>
        <w:t>合同包1(定边县教育和体育局关于定边县郝滩幼儿园设施设备采购项目):</w:t>
      </w:r>
    </w:p>
    <w:p w14:paraId="4CFACCE7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合同包预算金额：900,000.00元</w:t>
      </w:r>
    </w:p>
    <w:p w14:paraId="6BEB4CEE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合同包最高限价：900,000.00元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0672E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481AF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71C385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5F5395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2B8A0D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55E645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FA2E7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21311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9818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609C19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厨房操作台</w:t>
            </w:r>
          </w:p>
        </w:tc>
        <w:tc>
          <w:tcPr>
            <w:tcW w:w="1384" w:type="dxa"/>
          </w:tcPr>
          <w:p w14:paraId="05F2F9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定边县郝滩幼儿园设施设备采购项目</w:t>
            </w:r>
          </w:p>
        </w:tc>
        <w:tc>
          <w:tcPr>
            <w:tcW w:w="1384" w:type="dxa"/>
          </w:tcPr>
          <w:p w14:paraId="5B34B6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7ED8AF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356CD0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900,000.00</w:t>
            </w:r>
          </w:p>
        </w:tc>
      </w:tr>
    </w:tbl>
    <w:p w14:paraId="462CB401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51443500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7EEF7E98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1F44B12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2350</Words>
  <Characters>2736</Characters>
  <Lines>0</Lines>
  <Paragraphs>0</Paragraphs>
  <TotalTime>0</TotalTime>
  <ScaleCrop>false</ScaleCrop>
  <LinksUpToDate>false</LinksUpToDate>
  <CharactersWithSpaces>2762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2026-03-16T08:28:24Z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20409E5BCDBD4337A25EC107C8973D57_12</vt:lpwstr>
  </property>
</Properties>
</file>