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1408C">
      <w:r>
        <w:drawing>
          <wp:inline distT="0" distB="0" distL="114300" distR="114300">
            <wp:extent cx="5270500" cy="3204210"/>
            <wp:effectExtent l="0" t="0" r="1016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420745"/>
            <wp:effectExtent l="0" t="0" r="698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25CA7"/>
    <w:rsid w:val="26A2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2026-03-16T08:51:00Z</dcterms:created>
  <dc:creator>123</dc:creator>
  <cp:lastModifiedBy>123</cp:lastModifiedBy>
  <dcterms:modified xsi:type="dcterms:W3CDTF">2026-03-16T08:53:28Z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60849AC9A7B34D4CB6D293AE1D760B3D_11</vt:lpwstr>
  </property>
  <property fmtid="{D5CDD505-2E9C-101B-9397-08002B2CF9AE}" pid="4" name="KSOTemplateDocerSaveRecord">
    <vt:lpwstr>eyJoZGlkIjoiYmE0YWI3YjkwMTMxODY0YjZjMDU1NGExYjcwYzUwMWEiLCJ1c2VySWQiOiI0NTE5NDQwNTQifQ==</vt:lpwstr>
  </property>
</Properties>
</file>