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65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项目编号：ZBXA-2603001</w:t>
      </w:r>
    </w:p>
    <w:p w14:paraId="68888B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项目名称：西安市雁塔区2026年度规划编制服务等相关服务项目</w:t>
      </w:r>
    </w:p>
    <w:p w14:paraId="764CC6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 w14:paraId="76240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预算金额：4,437,500.00元</w:t>
      </w:r>
    </w:p>
    <w:p w14:paraId="2BD9CA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4B5422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采购包1：服务期限：自合同签订之日起一年</w:t>
      </w:r>
    </w:p>
    <w:p w14:paraId="17F52C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  <w:bookmarkStart w:id="0" w:name="_GoBack"/>
      <w:bookmarkEnd w:id="0"/>
    </w:p>
    <w:p w14:paraId="50CA03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3CC08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2026-03-27T09:07:40Z</dcterms:created>
  <dc:creator>Administrator</dc:creator>
  <cp:lastModifiedBy>李蹊</cp:lastModifiedBy>
  <dcterms:modified xsi:type="dcterms:W3CDTF">2026-03-27T09:07:50Z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eyJoZGlkIjoiYWQ0MzVhZDQ0NzMyMDg5NzM3NzNmZWI4NmIxZDVlMjQiLCJ1c2VySWQiOiIyMDMxMDgyMDUifQ==</vt:lpwstr>
  </property>
  <property fmtid="{D5CDD505-2E9C-101B-9397-08002B2CF9AE}" pid="4" name="ICV">
    <vt:lpwstr>445146BC8E0C41A5864684FA7DC39FC7_12</vt:lpwstr>
  </property>
</Properties>
</file>