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C64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429500"/>
            <wp:effectExtent l="0" t="0" r="8255" b="7620"/>
            <wp:docPr id="1" name="图片 1" descr="18ff132931dd7fb4bcb651acfc2ac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ff132931dd7fb4bcb651acfc2acb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A5DB0">
      <w:pPr>
        <w:rPr>
          <w:rFonts w:hint="eastAsia" w:eastAsiaTheme="minorEastAsia"/>
          <w:lang w:eastAsia="zh-CN"/>
        </w:rPr>
      </w:pPr>
    </w:p>
    <w:p w14:paraId="52ED91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338060"/>
            <wp:effectExtent l="0" t="0" r="4445" b="7620"/>
            <wp:docPr id="2" name="图片 2" descr="cac7740e95f932af9e366433c0eb8d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c7740e95f932af9e366433c0eb8d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3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85E5F">
      <w:pPr>
        <w:rPr>
          <w:rFonts w:hint="eastAsia" w:eastAsiaTheme="minorEastAsia"/>
          <w:lang w:eastAsia="zh-CN"/>
        </w:rPr>
      </w:pPr>
    </w:p>
    <w:p w14:paraId="493DF1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89520"/>
            <wp:effectExtent l="0" t="0" r="3810" b="0"/>
            <wp:docPr id="3" name="图片 3" descr="6719dca5b050aebbc68ac99e1db39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19dca5b050aebbc68ac99e1db399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D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2026-03-30T00:39:39Z</dcterms:created>
  <dc:creator>Lenovo</dc:creator>
  <cp:lastModifiedBy>田临彬</cp:lastModifiedBy>
  <dcterms:modified xsi:type="dcterms:W3CDTF">2026-03-30T00:40:08Z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eyJoZGlkIjoiMGM1NThkY2ZjY2ZhMTIzMzk4ZWU2ZjBmNGJiNTkwZjkiLCJ1c2VySWQiOiIxNTY5MTg3OTA5In0=</vt:lpwstr>
  </property>
  <property fmtid="{D5CDD505-2E9C-101B-9397-08002B2CF9AE}" pid="4" name="ICV">
    <vt:lpwstr>25BD4DC8B300420D889F91084E03C678_12</vt:lpwstr>
  </property>
</Properties>
</file>