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DD364">
      <w:bookmarkStart w:id="0" w:name="_GoBack"/>
      <w:r>
        <w:drawing>
          <wp:inline distT="0" distB="0" distL="114300" distR="114300">
            <wp:extent cx="8668385" cy="2567940"/>
            <wp:effectExtent l="0" t="0" r="184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838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8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2026-03-31T06:08:41Z</dcterms:created>
  <dc:creator>lenovo</dc:creator>
  <cp:lastModifiedBy>1</cp:lastModifiedBy>
  <dcterms:modified xsi:type="dcterms:W3CDTF">2026-03-31T06:08:55Z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eyJoZGlkIjoiOGY3MmVjNmFmYTQ2Y2E1ZGNmNDNmN2IwZGFiN2E5YmMiLCJ1c2VySWQiOiIzODk0Njg4MTQifQ==</vt:lpwstr>
  </property>
  <property fmtid="{D5CDD505-2E9C-101B-9397-08002B2CF9AE}" pid="4" name="ICV">
    <vt:lpwstr>8C4676642B3C419A8FEB0F732B3BAF78_12</vt:lpwstr>
  </property>
</Properties>
</file>