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B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采购需求</w:t>
      </w:r>
    </w:p>
    <w:p w14:paraId="6656A6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textAlignment w:val="baseline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合同包1(西安市高陵区第三中学教学楼提升改造项目):</w:t>
      </w:r>
    </w:p>
    <w:p w14:paraId="782E7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420" w:firstLineChars="200"/>
        <w:jc w:val="both"/>
        <w:textAlignment w:val="baseline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合同包预算金额：784,899.88元</w:t>
      </w:r>
    </w:p>
    <w:p w14:paraId="4A6FD5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420" w:firstLineChars="200"/>
        <w:jc w:val="both"/>
        <w:textAlignment w:val="baseline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合同包最高限价：784,899.88元</w:t>
      </w:r>
    </w:p>
    <w:tbl>
      <w:tblPr>
        <w:tblW w:w="8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412"/>
        <w:gridCol w:w="3380"/>
        <w:gridCol w:w="945"/>
        <w:gridCol w:w="1261"/>
        <w:gridCol w:w="1327"/>
      </w:tblGrid>
      <w:tr w14:paraId="1BBA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tblHeader/>
        </w:trPr>
        <w:tc>
          <w:tcPr>
            <w:tcW w:w="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7E4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FB2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31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B49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CE3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912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2F1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11CE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6A2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1AA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333333"/>
                <w:spacing w:val="-3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FCD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包含教室及餐厅装饰装修工程 电气改造工程等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900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6B0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970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784,899.88</w:t>
            </w:r>
          </w:p>
        </w:tc>
      </w:tr>
    </w:tbl>
    <w:p w14:paraId="7CFA49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本合同包不接受联合体投标</w:t>
      </w:r>
    </w:p>
    <w:p w14:paraId="57FCDD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default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合同履行期限：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/>
        </w:rPr>
        <w:t>合同签订后60日历天</w:t>
      </w:r>
    </w:p>
    <w:p w14:paraId="7A689470">
      <w:pPr>
        <w:pStyle w:val="2"/>
        <w:rPr>
          <w:lang w:eastAsia="zh-Hans"/>
        </w:rPr>
      </w:pPr>
    </w:p>
    <w:p w14:paraId="52C2DE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FF"/>
    <w:rsid w:val="00194E8E"/>
    <w:rsid w:val="003F6E29"/>
    <w:rsid w:val="004B4D6D"/>
    <w:rsid w:val="00562E25"/>
    <w:rsid w:val="00811A27"/>
    <w:rsid w:val="00820BFF"/>
    <w:rsid w:val="00A40108"/>
    <w:rsid w:val="00B1498D"/>
    <w:rsid w:val="00CF0AD1"/>
    <w:rsid w:val="00D85B5D"/>
    <w:rsid w:val="00E71F0D"/>
    <w:rsid w:val="00E724CD"/>
    <w:rsid w:val="00EC4ABB"/>
    <w:rsid w:val="57335A1F"/>
    <w:rsid w:val="633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148</Characters>
  <Lines>1</Lines>
  <Paragraphs>1</Paragraphs>
  <TotalTime>1</TotalTime>
  <ScaleCrop>false</ScaleCrop>
  <LinksUpToDate>false</LinksUpToDate>
  <CharactersWithSpaces>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2026-02-24T08:34:00Z</dcterms:created>
  <dc:creator>郭松</dc:creator>
  <cp:lastModifiedBy>〆沐雨橙枫じゝ</cp:lastModifiedBy>
  <dcterms:modified xsi:type="dcterms:W3CDTF">2026-04-01T02:58:55Z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eyJoZGlkIjoiYThlNjM5Zjc0MzE0YjhmNDU5MTdhM2JjZjBjOTNkYjIiLCJ1c2VySWQiOiIxMTgxNDQyNjQ3In0=</vt:lpwstr>
  </property>
  <property fmtid="{D5CDD505-2E9C-101B-9397-08002B2CF9AE}" pid="3" name="KSOProductBuildVer">
    <vt:lpwstr>2052-12.1.0.25225</vt:lpwstr>
  </property>
  <property fmtid="{D5CDD505-2E9C-101B-9397-08002B2CF9AE}" pid="4" name="ICV">
    <vt:lpwstr>3EF05D4F29CB4666914FA211922391D6_13</vt:lpwstr>
  </property>
</Properties>
</file>