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A71CE">
      <w:pPr>
        <w:pStyle w:val="4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采购需求</w:t>
      </w:r>
    </w:p>
    <w:p w14:paraId="58A7A670">
      <w:pPr>
        <w:pStyle w:val="4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一、工程概况</w:t>
      </w:r>
    </w:p>
    <w:p w14:paraId="59A4A67B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程为三原县城关街道龙桥村道路改造项目，位于三原县城关街道龙桥村，道路全长0.765公里，本工程为市政工程。</w:t>
      </w:r>
    </w:p>
    <w:p w14:paraId="441D4E3A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二、需执行的国家相关标准、行业标准、地方标准或者其他标准、规范标准</w:t>
      </w:r>
    </w:p>
    <w:p w14:paraId="4FD75420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1、本工程应按质按量完成工程全部内容。</w:t>
      </w:r>
    </w:p>
    <w:p w14:paraId="66365CCF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2、本工程验收标准应符合国家相关工程管理规定及行业相关标准要求。</w:t>
      </w:r>
    </w:p>
    <w:p w14:paraId="5C68A522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三、工程指标的具体要求：</w:t>
      </w:r>
    </w:p>
    <w:p w14:paraId="478858AB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1、质量标准：合格。</w:t>
      </w:r>
    </w:p>
    <w:p w14:paraId="6C09DD9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2、工期：自合同签订之日起60个日历日内竣工。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E2009"/>
    <w:rsid w:val="240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2026-04-01T07:24:00Z</dcterms:created>
  <dc:creator>WPS_1564808538</dc:creator>
  <cp:lastModifiedBy>WPS_1564808538</cp:lastModifiedBy>
  <dcterms:modified xsi:type="dcterms:W3CDTF">2026-04-01T07:24:37Z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804442649A664EFAAB9612E30F15EF03_11</vt:lpwstr>
  </property>
  <property fmtid="{D5CDD505-2E9C-101B-9397-08002B2CF9AE}" pid="4" name="KSOTemplateDocerSaveRecord">
    <vt:lpwstr>eyJoZGlkIjoiOWRkYWJjMGI3NGU0YmE5NTE3ZDEwOTc3YWU0ODhlZjkiLCJ1c2VySWQiOiI2MjY1MTc1NzQifQ==</vt:lpwstr>
  </property>
</Properties>
</file>