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047E5C4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eastAsia="仿宋"/>
          <w:color w:val="000000"/>
          <w:u w:val="single"/>
          <w:lang w:eastAsia="zh-CN"/>
        </w:rPr>
        <w:t>神木市市政设施维护中心呼台沟紫宸府段污水管网改造工程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65B9DBB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8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53"/>
        <w:gridCol w:w="3919"/>
        <w:gridCol w:w="1037"/>
        <w:gridCol w:w="1113"/>
      </w:tblGrid>
      <w:tr w14:paraId="6E10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876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7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2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E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B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040303001001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1.200厚C20混凝士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293.09</w:t>
            </w:r>
          </w:p>
        </w:tc>
      </w:tr>
      <w:tr w14:paraId="69EB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040501001001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1.DN8O0II级钢筋混凝土管,承插连接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799.94</w:t>
            </w:r>
          </w:p>
        </w:tc>
      </w:tr>
      <w:tr w14:paraId="1DD9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040501001002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1.DN6O0II级钢筋混凝土管,承插连接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7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115.97</w:t>
            </w:r>
          </w:p>
        </w:tc>
      </w:tr>
      <w:tr w14:paraId="31B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1.做法参图纸，H取平均高度2.8m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D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28C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1.型号:Q=50m³/h,H=10m,功率7.5kW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156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C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040501001005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1.拆除DN8O0II级钢筋混凝土管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7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799.94</w:t>
            </w:r>
          </w:p>
        </w:tc>
      </w:tr>
      <w:tr w14:paraId="4693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040501001006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1.拆除DN6O0II级钢筋混凝土管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8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115.97</w:t>
            </w:r>
          </w:p>
        </w:tc>
      </w:tr>
      <w:tr w14:paraId="0640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8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围堰土方回填:利用现场开挖土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1498.9824</w:t>
            </w:r>
          </w:p>
        </w:tc>
      </w:tr>
      <w:tr w14:paraId="0C92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D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7373.08</w:t>
            </w:r>
          </w:p>
        </w:tc>
      </w:tr>
      <w:tr w14:paraId="09C5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4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5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4881.8</w:t>
            </w:r>
          </w:p>
        </w:tc>
      </w:tr>
      <w:tr w14:paraId="1978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3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3OO厚级配碎石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0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439.64</w:t>
            </w:r>
          </w:p>
        </w:tc>
      </w:tr>
      <w:tr w14:paraId="47F1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拆除检查井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F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D3D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2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污水箱涵与管道连接防水处理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0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4BF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72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集水井(Φ800mm,深1.0m),集水井，采用就地开挖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D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7F339C9D">
      <w:pPr>
        <w:pStyle w:val="5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备注：施工图纸见公告附件</w:t>
      </w:r>
    </w:p>
    <w:p w14:paraId="375073ED">
      <w:pPr>
        <w:pStyle w:val="5"/>
        <w:spacing w:line="500" w:lineRule="exact"/>
        <w:ind w:firstLine="0" w:firstLineChars="0"/>
        <w:outlineLvl w:val="1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4411BDB"/>
    <w:rsid w:val="0C045CDB"/>
    <w:rsid w:val="121C3296"/>
    <w:rsid w:val="159C3BDC"/>
    <w:rsid w:val="169864FC"/>
    <w:rsid w:val="1F624B79"/>
    <w:rsid w:val="205D7985"/>
    <w:rsid w:val="22513F45"/>
    <w:rsid w:val="277327DA"/>
    <w:rsid w:val="29BF7193"/>
    <w:rsid w:val="2ACA5BFB"/>
    <w:rsid w:val="2BFB1CB9"/>
    <w:rsid w:val="336A1EAE"/>
    <w:rsid w:val="36030925"/>
    <w:rsid w:val="388A19F7"/>
    <w:rsid w:val="403B0CE5"/>
    <w:rsid w:val="4226660D"/>
    <w:rsid w:val="48C91E02"/>
    <w:rsid w:val="4C0D2006"/>
    <w:rsid w:val="5BC532B4"/>
    <w:rsid w:val="607E735B"/>
    <w:rsid w:val="655C606A"/>
    <w:rsid w:val="69D72179"/>
    <w:rsid w:val="6C847D74"/>
    <w:rsid w:val="70FF7083"/>
    <w:rsid w:val="754E7067"/>
    <w:rsid w:val="7E8A7F7E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227</Characters>
  <Lines>0</Lines>
  <Paragraphs>0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Administrator</cp:lastModifiedBy>
  <dcterms:modified xsi:type="dcterms:W3CDTF">2026-04-01T06:29:49Z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eyJoZGlkIjoiYTBjMGQ2MjA3OTEyODg0YzNjZTgwNzM1MTkxMmI5ZWMiLCJ1c2VySWQiOiI4NzA2NzcyMjgifQ==</vt:lpwstr>
  </property>
</Properties>
</file>