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F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辖区义务阶段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小学校营养餐，20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年预计学生人数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30388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人，补助标准：每生每天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元，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具体天数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vertAlign w:val="baseline"/>
          <w:lang w:eastAsia="zh-CN"/>
        </w:rPr>
        <w:t>以学生实际在校天数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vertAlign w:val="baseline"/>
          <w:lang w:val="en-US" w:eastAsia="zh-CN"/>
        </w:rPr>
        <w:t>计算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。本项目分为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合同包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合同包1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西区学校食材供应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合同包2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东区学校食材供应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合同包3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热餐供应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。采购预算：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3038.8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万元（其中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合同包1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：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1215.1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 万元，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合同包2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1218.2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万元，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合同包3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605.5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 xml:space="preserve"> 万元。）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433367FA">
      <w:pPr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10EC938">
      <w:pPr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合同包1</w:t>
      </w:r>
    </w:p>
    <w:p w14:paraId="7F86087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t>（一）合同包1供应学校及人数如下：</w:t>
      </w:r>
    </w:p>
    <w:tbl>
      <w:tblPr>
        <w:tblStyle w:val="3"/>
        <w:tblW w:w="86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071"/>
        <w:gridCol w:w="1966"/>
        <w:gridCol w:w="1990"/>
        <w:gridCol w:w="822"/>
        <w:gridCol w:w="1080"/>
      </w:tblGrid>
      <w:tr w14:paraId="0772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D7E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DB6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学区</w:t>
            </w:r>
          </w:p>
        </w:tc>
        <w:tc>
          <w:tcPr>
            <w:tcW w:w="1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31D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学校名称</w:t>
            </w:r>
          </w:p>
        </w:tc>
        <w:tc>
          <w:tcPr>
            <w:tcW w:w="1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186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食堂供餐/送餐</w:t>
            </w:r>
          </w:p>
        </w:tc>
        <w:tc>
          <w:tcPr>
            <w:tcW w:w="8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2F0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EC0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6186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1F0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06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兴隆中心小学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790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范李小学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8A6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400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314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5C0B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A94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9A46CD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ADA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崔黄小学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98C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772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E77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8A7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1A8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86C9E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BB7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第二小学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DC3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DC7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FE9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472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0E0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F5C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王桥中心小学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BB5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岳家坡小学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182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419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DBA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E87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A1E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B02FA8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CB1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西街小学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BB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223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BD8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D57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2E2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9DE40D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BFB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社树小学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6F1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1C7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F8B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B8D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AB1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31CD1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1CD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王桥镇中心小学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2EB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6E8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7D3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4F9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28A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53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口镇中心小学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4ED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中心小学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986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3B9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65A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1EC3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A6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D1B8C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D99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长街小学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1A9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C52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83F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AD0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D25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F84CC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0E1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郭塬小学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893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590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E21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C4D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03B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3D1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桥底中心小学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7F7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阴郭小学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E64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1E5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03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01C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556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D4330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D1D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官苗小学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904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7A5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A12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187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711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91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中张中心小学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D9A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庙底小学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51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BD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87F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5EC1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78C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6ED23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9A4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中心小学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405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A9C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EB3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9F8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0AD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90A2B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DDE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明德小学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D64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8D9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8CB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5D1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529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0B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云阳中心小学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AE0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海联小学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47D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7DA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079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1E5F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45B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97D18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879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罗家小学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C62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7D6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A81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AEFF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EB8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911FC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8E2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中街小学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CA3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1E5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99A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794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7AB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4F6C6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2C6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东街小学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42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22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F70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168C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424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83054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7C5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黄家小学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D3E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1B0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C6F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246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0B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0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BE590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F07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英才小学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AE8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0A5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B7D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78AED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E1C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33F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口镇中学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EB1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口镇中学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A6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EF7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DE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DFB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02C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C61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扫宋中学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F59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扫宋中学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DA7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D48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944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24DE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C39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AD4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北赵中学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C63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北赵中学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971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8A7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6D5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A50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83C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723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王桥中学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7EE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王桥镇中学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0D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BFA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488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CD5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F30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2F6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兴隆中学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1BA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兴隆中学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0F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AD1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91A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C2C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766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6D0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白王中学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90F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白王中学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4E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CA1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42C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7F68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9E8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C35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城区第六小学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79A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城区第六小学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703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80F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8CF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10BB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449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C68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味经中学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058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泾阳味经中学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D2B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  <w:bookmarkEnd w:id="0"/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588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20A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415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376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64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城第一初级中学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561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城第一初级中学</w:t>
            </w:r>
          </w:p>
        </w:tc>
        <w:tc>
          <w:tcPr>
            <w:tcW w:w="1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8A7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D53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2252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04F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DB8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4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46A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812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13665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253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</w:tbl>
    <w:p w14:paraId="4040CC0E">
      <w:pPr>
        <w:pStyle w:val="5"/>
        <w:spacing w:before="174" w:line="221" w:lineRule="auto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t>注：最终付款金额以采购人确定的实际供应数量为准，据实结算。</w:t>
      </w:r>
    </w:p>
    <w:p w14:paraId="6B1BDB0E">
      <w:pPr>
        <w:pStyle w:val="5"/>
        <w:spacing w:before="174" w:line="221" w:lineRule="auto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</w:pPr>
    </w:p>
    <w:p w14:paraId="29C159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t>（二）食材供应要求</w:t>
      </w:r>
    </w:p>
    <w:tbl>
      <w:tblPr>
        <w:tblStyle w:val="6"/>
        <w:tblW w:w="92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7081"/>
        <w:gridCol w:w="995"/>
      </w:tblGrid>
      <w:tr w14:paraId="0E0AD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0" w:type="dxa"/>
            <w:noWrap w:val="0"/>
            <w:vAlign w:val="center"/>
          </w:tcPr>
          <w:p w14:paraId="62AB70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食材</w:t>
            </w:r>
          </w:p>
        </w:tc>
        <w:tc>
          <w:tcPr>
            <w:tcW w:w="7081" w:type="dxa"/>
            <w:noWrap w:val="0"/>
            <w:vAlign w:val="center"/>
          </w:tcPr>
          <w:p w14:paraId="48EE70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技术、规格、质量要求及包装标准</w:t>
            </w:r>
          </w:p>
        </w:tc>
        <w:tc>
          <w:tcPr>
            <w:tcW w:w="995" w:type="dxa"/>
            <w:noWrap w:val="0"/>
            <w:vAlign w:val="center"/>
          </w:tcPr>
          <w:p w14:paraId="06A550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25D87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140" w:type="dxa"/>
            <w:noWrap w:val="0"/>
            <w:vAlign w:val="center"/>
          </w:tcPr>
          <w:p w14:paraId="0D1F1D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小麦粉</w:t>
            </w:r>
          </w:p>
        </w:tc>
        <w:tc>
          <w:tcPr>
            <w:tcW w:w="7081" w:type="dxa"/>
            <w:noWrap w:val="0"/>
            <w:vAlign w:val="center"/>
          </w:tcPr>
          <w:p w14:paraId="7190E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≥25kg/袋，独立包装，质量符合国家标准GB/T 1355《小麦粉》或企业标准精制级或以上标准要求（提供所投产品半年内的产品检测报告）；便于运输、储存，非转基因小麦粉。外包装上必须符合GB7718-2011《预包装食品标准通则》的要求，标明生产日期，保质期，执行标准，储存条件，生产厂家，产地等。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noWrap w:val="0"/>
            <w:vAlign w:val="center"/>
          </w:tcPr>
          <w:p w14:paraId="2919B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BB416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E45D4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25009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6326D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00710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3CBE5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F0353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694CA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5AF9F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79DEF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C9296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BD20A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4C5AB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3D97A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13AC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15CD2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275B3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所有商品必须满足国家和地方相关规定</w:t>
            </w:r>
          </w:p>
        </w:tc>
      </w:tr>
      <w:tr w14:paraId="1C0AE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140" w:type="dxa"/>
            <w:noWrap w:val="0"/>
            <w:vAlign w:val="center"/>
          </w:tcPr>
          <w:p w14:paraId="2DF7F4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大米</w:t>
            </w:r>
          </w:p>
        </w:tc>
        <w:tc>
          <w:tcPr>
            <w:tcW w:w="7081" w:type="dxa"/>
            <w:noWrap w:val="0"/>
            <w:vAlign w:val="center"/>
          </w:tcPr>
          <w:p w14:paraId="05A6DF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≥25kg/袋，独立包装，质量符合国家标准GB/T 1354或企业标准一级粳米或以上标准要求（提供所投产品半年内的产品检测报告）；便于运输、储存，非转基因大米。外包装上必须符合GB7718-2011《预包装食品标准通则》的要求，标明生产日期，保质期，执行标准，储存条件，生产厂家，产地等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DAAF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6D3F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0" w:type="dxa"/>
            <w:noWrap w:val="0"/>
            <w:vAlign w:val="center"/>
          </w:tcPr>
          <w:p w14:paraId="5C2138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食用油</w:t>
            </w:r>
          </w:p>
        </w:tc>
        <w:tc>
          <w:tcPr>
            <w:tcW w:w="7081" w:type="dxa"/>
            <w:noWrap w:val="0"/>
            <w:vAlign w:val="center"/>
          </w:tcPr>
          <w:p w14:paraId="21C534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≥16.4L/桶，独立包装，压榨菜籽油，质量符合国家标准 GB/T 1536或企业标准压榨菜籽油一级或以上标准要求（提供所投产品半年内的产品检测报告），便于运输、储存，非转基因。外包装上必须符合GB7718-2011《预包装食品标准通则》的要求，标明生产日期，保质期，执行标准，储存条件，生产厂家，产地等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DD19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CDA2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0" w:type="dxa"/>
            <w:noWrap w:val="0"/>
            <w:vAlign w:val="center"/>
          </w:tcPr>
          <w:p w14:paraId="636E4E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水果</w:t>
            </w:r>
          </w:p>
        </w:tc>
        <w:tc>
          <w:tcPr>
            <w:tcW w:w="7081" w:type="dxa"/>
            <w:noWrap w:val="0"/>
            <w:vAlign w:val="center"/>
          </w:tcPr>
          <w:p w14:paraId="392843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新鲜水果，表面光洁，符合国家农残标准，无腐烂变质、变味、破损。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27CB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8E2C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vAlign w:val="center"/>
          </w:tcPr>
          <w:p w14:paraId="230383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肉类</w:t>
            </w:r>
          </w:p>
        </w:tc>
        <w:tc>
          <w:tcPr>
            <w:tcW w:w="7081" w:type="dxa"/>
            <w:noWrap w:val="0"/>
            <w:vAlign w:val="center"/>
          </w:tcPr>
          <w:p w14:paraId="452F1E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猪肉：脂肪洁白，肌肉有光泽，红色均匀，外表微干或微湿润，弹性好，有鲜猪肉特有的正常气味，并提供动物产品检疫合格证明、猪肉品质证明。</w:t>
            </w:r>
          </w:p>
          <w:p w14:paraId="4D233F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禽类：表皮色泽微红，有光泽，皮肤微燥而紧缩脂肪呈白色或淡黄色，肌肉呈红色，有光泽，弹性好，放血切口不整齐，放血良好，切口周围组织有被血浸润现象，呈鲜红色，并提供检疫章或检疫证明。</w:t>
            </w:r>
          </w:p>
          <w:p w14:paraId="773F30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牛肉：去骨、去淋巴、去淤血及杂质，肉质紧实有弹性，色泽鲜红有光泽，无注水、无变质、无异味及瘦肉精等违禁添加，肉品品质合格，并提供动物检疫合格证明。</w:t>
            </w:r>
          </w:p>
          <w:p w14:paraId="1AA3C3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虾：个体完整、规格均匀，体表光亮无异味，虾身饱满无断头、无变质、无药残。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CB72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4A0E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140" w:type="dxa"/>
            <w:noWrap w:val="0"/>
            <w:vAlign w:val="center"/>
          </w:tcPr>
          <w:p w14:paraId="65192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鸡蛋</w:t>
            </w:r>
          </w:p>
        </w:tc>
        <w:tc>
          <w:tcPr>
            <w:tcW w:w="7081" w:type="dxa"/>
            <w:noWrap w:val="0"/>
            <w:vAlign w:val="center"/>
          </w:tcPr>
          <w:p w14:paraId="3C94FF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≥60克/个，大小均匀、品质新鲜、表皮干净，质量符合GB2749《食品安全国家标准 蛋与蛋制品》，供应5日内新鲜鸡蛋，鸡蛋要有生产厂家印章，含生产日期等内容。提供所投产品半年内的产品检验报告。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35E15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A52B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140" w:type="dxa"/>
            <w:noWrap w:val="0"/>
            <w:vAlign w:val="center"/>
          </w:tcPr>
          <w:p w14:paraId="2B5C72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蔬菜</w:t>
            </w:r>
          </w:p>
        </w:tc>
        <w:tc>
          <w:tcPr>
            <w:tcW w:w="7081" w:type="dxa"/>
            <w:noWrap w:val="0"/>
            <w:vAlign w:val="center"/>
          </w:tcPr>
          <w:p w14:paraId="34E5F9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蔬菜色泽新鲜、外表干净、无黄叶、外形完整均匀，无污秽不洁、无腐烂变质，无其他有毒有害物质，符合国家农残标准。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6CF1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765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40" w:type="dxa"/>
            <w:noWrap w:val="0"/>
            <w:vAlign w:val="center"/>
          </w:tcPr>
          <w:p w14:paraId="6F036A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调料</w:t>
            </w:r>
          </w:p>
        </w:tc>
        <w:tc>
          <w:tcPr>
            <w:tcW w:w="7081" w:type="dxa"/>
            <w:noWrap w:val="0"/>
            <w:vAlign w:val="center"/>
          </w:tcPr>
          <w:p w14:paraId="5231D3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品质好，无霉变、无杂质。外包装上必须符合GB7718-2011《预包装食品标准通则》的要求，标明产品名称、生产厂家、规格、等级、采用的产品标准、质量检验合格证明、使用说明、生产日期和保质期等。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7A93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27FC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7" w:hRule="atLeast"/>
        </w:trPr>
        <w:tc>
          <w:tcPr>
            <w:tcW w:w="1140" w:type="dxa"/>
            <w:noWrap w:val="0"/>
            <w:vAlign w:val="center"/>
          </w:tcPr>
          <w:p w14:paraId="40CCE0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学生奶</w:t>
            </w:r>
          </w:p>
        </w:tc>
        <w:tc>
          <w:tcPr>
            <w:tcW w:w="7081" w:type="dxa"/>
            <w:noWrap w:val="0"/>
            <w:vAlign w:val="center"/>
          </w:tcPr>
          <w:p w14:paraId="5EC6FF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200毫升/盒，乳制品（灭菌乳、调制乳），不得使用复原乳生产，含乳类饮料不在本次牛奶采购范围。质量符合国家标准GB25190-2010《灭菌乳》、GB25191-2010《调制乳》。灭菌乳蛋白质含量每100g不低于2.9g，调制乳蛋白质每100g不低于2.3g（提供所投产品半年内的产品检测报告）。调制乳要求提供多种口味；灭菌乳供货比例不低于总供货量的33%；学生奶外包装上必须符合GB7718-2011《预包装食品标准通则》的要求，标明生产日期，保质期，执行标准，储存条件，生产厂家，产地等，牛奶的剩余保存期不得少于标注保质期的三分之二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B827E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D14F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140" w:type="dxa"/>
            <w:noWrap w:val="0"/>
            <w:vAlign w:val="center"/>
          </w:tcPr>
          <w:p w14:paraId="1ECDFE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杂粮</w:t>
            </w:r>
          </w:p>
        </w:tc>
        <w:tc>
          <w:tcPr>
            <w:tcW w:w="7081" w:type="dxa"/>
            <w:noWrap w:val="0"/>
            <w:vAlign w:val="center"/>
          </w:tcPr>
          <w:p w14:paraId="5F19A7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所供杂粮及豆类须符合相关产品质量标准和GB2715《食品安全国家标准 粮食》，为近期新粮，颗粒饱满均匀、无霉变、无虫蛀、无沙石杂质、无异味、无污染，不得掺陈掺假。包装洁净完好、标识信息齐全，提供所投产品半年内的产品检测报告。</w:t>
            </w:r>
          </w:p>
        </w:tc>
        <w:tc>
          <w:tcPr>
            <w:tcW w:w="995" w:type="dxa"/>
            <w:tcBorders>
              <w:top w:val="nil"/>
              <w:bottom w:val="nil"/>
            </w:tcBorders>
            <w:noWrap w:val="0"/>
            <w:vAlign w:val="center"/>
          </w:tcPr>
          <w:p w14:paraId="3F06EB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07988B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1.米面油每两周配送一次。调料每两周配送一次，牛奶每周配送一次。肉类、蔬菜类及水果类易变质食材按照食谱每天配送一次。每批次配送提供留样一份。中标人应具有食材运输配送的能力及安全的仓储环境经营场地。</w:t>
      </w:r>
    </w:p>
    <w:p w14:paraId="019461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2.严格按照采购人要求配送到校，因运输装卸过程中造成的损耗（例如包装严重变形、破损，食品污损、腐败变质等），发现的破损、腐败变质等食品必须无条件更换，并不附加任何费用。注：配送的大米、小麦粉、食用油的剩余保存期不得少于标注保质期的三分之二。</w:t>
      </w:r>
    </w:p>
    <w:p w14:paraId="543348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3.由采购人对中标人提供的货物不定期进行抽样检查，由采购人选定具备检验资质的检验机构进行检验、检测，检验费用由中标人承担（已含在投标报价中）。</w:t>
      </w:r>
    </w:p>
    <w:p w14:paraId="0BA6FF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4.一旦发生食物中毒或疑似食物中毒事故，应及时提供留样样品，配合卫生监督机构进行调查处理工作，不得有留样样品而不提供或提供不真实的留样样品，影响或干扰事故的调查处理工作。若因中标人原因造成的食物中毒事故，且采购人有权终止合同，一切后果由中标人负责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t>。</w:t>
      </w:r>
    </w:p>
    <w:p w14:paraId="49C13AA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t>合同包2</w:t>
      </w:r>
    </w:p>
    <w:p w14:paraId="383CD45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t>（一）合同包2供应学校及人数如下：</w:t>
      </w:r>
    </w:p>
    <w:tbl>
      <w:tblPr>
        <w:tblStyle w:val="3"/>
        <w:tblW w:w="8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28"/>
        <w:gridCol w:w="2267"/>
        <w:gridCol w:w="1859"/>
        <w:gridCol w:w="823"/>
        <w:gridCol w:w="719"/>
      </w:tblGrid>
      <w:tr w14:paraId="581F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7" w:hRule="atLeast"/>
          <w:jc w:val="center"/>
        </w:trPr>
        <w:tc>
          <w:tcPr>
            <w:tcW w:w="7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6A7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499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学区</w:t>
            </w:r>
          </w:p>
        </w:tc>
        <w:tc>
          <w:tcPr>
            <w:tcW w:w="22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30F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学校名称</w:t>
            </w:r>
          </w:p>
        </w:tc>
        <w:tc>
          <w:tcPr>
            <w:tcW w:w="18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849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食堂供餐/送餐</w:t>
            </w:r>
          </w:p>
        </w:tc>
        <w:tc>
          <w:tcPr>
            <w:tcW w:w="8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AAA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7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A07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5F99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AD0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40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三渠中心小学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CF5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雪河小学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E8F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6A4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B9A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15C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9AC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9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EDFA9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DAC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武寨府小学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7FA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02B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450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1A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C7B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010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F48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城区九小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CE6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城区九小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D56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CF0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1D6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CE17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AAE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93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安吴中心小学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43E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淑文小学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92C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A31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DE4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5FF5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2DE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9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B4B57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E8C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中心小学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B2B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EFA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B76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AA3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3A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9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63871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ED7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刘德小学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AF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A9F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141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723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0E3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4F6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8DDA8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FE4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中山小学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46A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5C6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481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74E3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3F8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8BEAB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149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雒仵小学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BBE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701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7BC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70D9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93C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694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云阳镇中学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48D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云阳镇中学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DE9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489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621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7BB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641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7D2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529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蒋路中学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B98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蒋路中学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AAF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558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572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418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7AC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0B0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1D3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龙泉中学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1EF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龙泉中学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304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D40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510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57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17C1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C53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0D6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三渠中学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43D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三渠中学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810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B7A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720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829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740B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7EC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1E5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雪河中学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B0C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雪河中学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77C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7F4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751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3AA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A81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0C6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7C9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特校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9F7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7B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C7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DD6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6F18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2AD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696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燕王中学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443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燕王中学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6B8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879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298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089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5762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758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643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中张中学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4D5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中张中学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462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8EB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570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09D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CBF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F64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F3D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城区第一小学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866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城区第一小学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DF4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314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1670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468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369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75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461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泾惠学校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4FA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泾惠学校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327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AD7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1971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537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7EDA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ADB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471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育才小学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C78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泾阳泾干育才小学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B34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986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7D1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141F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377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60B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崇实中学初中部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5D4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崇实中学初中部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0E8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071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1155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84F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D5C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94F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1A4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城区七小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B83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城区七小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475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63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6A4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EF9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84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500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1D1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10668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F79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</w:tbl>
    <w:p w14:paraId="324428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t>注：最终付款金额以采购人确定的实际供应数量为准，据实结算。</w:t>
      </w:r>
    </w:p>
    <w:p w14:paraId="175F6932">
      <w:pP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t>（二）食材供应要求</w:t>
      </w:r>
    </w:p>
    <w:tbl>
      <w:tblPr>
        <w:tblStyle w:val="6"/>
        <w:tblW w:w="92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7081"/>
        <w:gridCol w:w="995"/>
      </w:tblGrid>
      <w:tr w14:paraId="27C9C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0" w:type="dxa"/>
            <w:noWrap w:val="0"/>
            <w:vAlign w:val="center"/>
          </w:tcPr>
          <w:p w14:paraId="651425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食材</w:t>
            </w:r>
          </w:p>
        </w:tc>
        <w:tc>
          <w:tcPr>
            <w:tcW w:w="7081" w:type="dxa"/>
            <w:noWrap w:val="0"/>
            <w:vAlign w:val="center"/>
          </w:tcPr>
          <w:p w14:paraId="1AC96D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技术、规格、质量要求及包装标准</w:t>
            </w:r>
          </w:p>
        </w:tc>
        <w:tc>
          <w:tcPr>
            <w:tcW w:w="995" w:type="dxa"/>
            <w:noWrap w:val="0"/>
            <w:vAlign w:val="center"/>
          </w:tcPr>
          <w:p w14:paraId="3632B2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05B00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140" w:type="dxa"/>
            <w:noWrap w:val="0"/>
            <w:vAlign w:val="center"/>
          </w:tcPr>
          <w:p w14:paraId="5EEDBE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小麦粉</w:t>
            </w:r>
          </w:p>
        </w:tc>
        <w:tc>
          <w:tcPr>
            <w:tcW w:w="7081" w:type="dxa"/>
            <w:noWrap w:val="0"/>
            <w:vAlign w:val="center"/>
          </w:tcPr>
          <w:p w14:paraId="5669BE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≥25kg/袋，独立包装，质量符合国家标准GB/T 1355《小麦粉》或企业标准精制级或以上标准要求（提供所投产品半年内的产品检测报告）；便于运输、储存，非转基因小麦粉。外包装上必须符合GB7718-2011《预包装食品标准通则》的要求，标明生产日期，保质期，执行标准，储存条件，生产厂家，产地等。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noWrap w:val="0"/>
            <w:vAlign w:val="center"/>
          </w:tcPr>
          <w:p w14:paraId="3F4EDE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D795B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020D7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0963C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1B7B7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2869F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6BE19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4AAA9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34D75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749F4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958E0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DB551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19D27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E179F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BB683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28D73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859C6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9EE16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"/>
              </w:rPr>
              <w:t>所有商品必须满足国家和地方相关规定</w:t>
            </w:r>
          </w:p>
        </w:tc>
      </w:tr>
      <w:tr w14:paraId="2A5BD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140" w:type="dxa"/>
            <w:noWrap w:val="0"/>
            <w:vAlign w:val="center"/>
          </w:tcPr>
          <w:p w14:paraId="4D7E03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大米</w:t>
            </w:r>
          </w:p>
        </w:tc>
        <w:tc>
          <w:tcPr>
            <w:tcW w:w="7081" w:type="dxa"/>
            <w:noWrap w:val="0"/>
            <w:vAlign w:val="center"/>
          </w:tcPr>
          <w:p w14:paraId="373511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≥25kg/袋，独立包装，质量符合国家标准GB/T 1354或企业标准一级粳米或以上标准要求（提供所投产品半年内的产品检测报告）；便于运输、储存，非转基因大米。外包装上必须符合GB7718-2011《预包装食品标准通则》的要求，标明生产日期，保质期，执行标准，储存条件，生产厂家，产地等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83E5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2670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0" w:type="dxa"/>
            <w:noWrap w:val="0"/>
            <w:vAlign w:val="center"/>
          </w:tcPr>
          <w:p w14:paraId="456806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食用油</w:t>
            </w:r>
          </w:p>
        </w:tc>
        <w:tc>
          <w:tcPr>
            <w:tcW w:w="7081" w:type="dxa"/>
            <w:noWrap w:val="0"/>
            <w:vAlign w:val="center"/>
          </w:tcPr>
          <w:p w14:paraId="141B02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≥16.4L/桶，独立包装，压榨菜籽油，质量符合国家标准 GB/T 1536或企业标准压榨菜籽油一级或以上标准要求（提供所投产品半年内的产品检测报告），便于运输、储存，非转基因。外包装上必须符合GB7718-2011《预包装食品标准通则》的要求，标明生产日期，保质期，执行标准，储存条件，生产厂家，产地等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64CE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B720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40" w:type="dxa"/>
            <w:noWrap w:val="0"/>
            <w:vAlign w:val="center"/>
          </w:tcPr>
          <w:p w14:paraId="3052AE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水果</w:t>
            </w:r>
          </w:p>
        </w:tc>
        <w:tc>
          <w:tcPr>
            <w:tcW w:w="7081" w:type="dxa"/>
            <w:noWrap w:val="0"/>
            <w:vAlign w:val="center"/>
          </w:tcPr>
          <w:p w14:paraId="29F5F7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新鲜水果，表面光洁，符合国家农残标准，无腐烂变质、变味、破损。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E5B8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643B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0" w:type="dxa"/>
            <w:noWrap w:val="0"/>
            <w:vAlign w:val="center"/>
          </w:tcPr>
          <w:p w14:paraId="19A277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肉类</w:t>
            </w:r>
          </w:p>
        </w:tc>
        <w:tc>
          <w:tcPr>
            <w:tcW w:w="7081" w:type="dxa"/>
            <w:noWrap w:val="0"/>
            <w:vAlign w:val="center"/>
          </w:tcPr>
          <w:p w14:paraId="35693F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猪肉：脂肪洁白，肌肉有光泽，红色均匀，外表微干或微湿润，弹性好，有鲜猪肉特有的正常气味，并提供动物产品检疫合格证明、猪肉品质证明。</w:t>
            </w:r>
          </w:p>
          <w:p w14:paraId="3AB1D9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禽类：表皮色泽微红，有光泽，皮肤微燥而紧缩脂肪呈白色或淡黄色，肌肉呈红色，有光泽，弹性好，放血切口不整齐，放血良好，切口周围组织有被血浸润现象，呈鲜红色，并提供检疫章或检疫证明。</w:t>
            </w:r>
          </w:p>
          <w:p w14:paraId="15FFA7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牛肉：去骨、去淋巴、去淤血及杂质，肉质紧实有弹性，色泽鲜红有光泽，无注水、无变质、无异味及瘦肉精等违禁添加，肉品品质合格，并提供动物检疫合格证明。</w:t>
            </w:r>
          </w:p>
          <w:p w14:paraId="671C4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虾：个体完整、规格均匀，体表光亮无异味，虾身饱满无断头、无变质、无药残。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0514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307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140" w:type="dxa"/>
            <w:noWrap w:val="0"/>
            <w:vAlign w:val="center"/>
          </w:tcPr>
          <w:p w14:paraId="7C385F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鸡蛋</w:t>
            </w:r>
          </w:p>
        </w:tc>
        <w:tc>
          <w:tcPr>
            <w:tcW w:w="7081" w:type="dxa"/>
            <w:noWrap w:val="0"/>
            <w:vAlign w:val="center"/>
          </w:tcPr>
          <w:p w14:paraId="794D60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≥60克/个，大小均匀、品质新鲜、表皮干净，质量符合GB2749《食品安全国家标准 蛋与蛋制品》，供应5日内新鲜鸡蛋，鸡蛋要有生产厂家印章，含生产日期等内容。提供所投产品半年内的产品检验报告。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A6C3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0C017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140" w:type="dxa"/>
            <w:noWrap w:val="0"/>
            <w:vAlign w:val="center"/>
          </w:tcPr>
          <w:p w14:paraId="3FF84D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蔬菜</w:t>
            </w:r>
          </w:p>
        </w:tc>
        <w:tc>
          <w:tcPr>
            <w:tcW w:w="7081" w:type="dxa"/>
            <w:noWrap w:val="0"/>
            <w:vAlign w:val="center"/>
          </w:tcPr>
          <w:p w14:paraId="7C2364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蔬菜色泽新鲜、外表干净、无黄叶、外形完整均匀，无污秽不洁、无腐烂变质，无其他有毒有害物质，符合国家农残标准。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171C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2149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40" w:type="dxa"/>
            <w:noWrap w:val="0"/>
            <w:vAlign w:val="center"/>
          </w:tcPr>
          <w:p w14:paraId="5BEB19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调料</w:t>
            </w:r>
          </w:p>
        </w:tc>
        <w:tc>
          <w:tcPr>
            <w:tcW w:w="7081" w:type="dxa"/>
            <w:noWrap w:val="0"/>
            <w:vAlign w:val="center"/>
          </w:tcPr>
          <w:p w14:paraId="650C8F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品质好，无霉变、无杂质。外包装上必须符合GB7718-2011《预包装食品标准通则》的要求，标明产品名称、生产厂家、规格、等级、采用的产品标准、质量检验合格证明、使用说明、生产日期和保质期等。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13D7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AFEF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7" w:hRule="atLeast"/>
        </w:trPr>
        <w:tc>
          <w:tcPr>
            <w:tcW w:w="1140" w:type="dxa"/>
            <w:noWrap w:val="0"/>
            <w:vAlign w:val="center"/>
          </w:tcPr>
          <w:p w14:paraId="211824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学生奶</w:t>
            </w:r>
          </w:p>
        </w:tc>
        <w:tc>
          <w:tcPr>
            <w:tcW w:w="7081" w:type="dxa"/>
            <w:noWrap w:val="0"/>
            <w:vAlign w:val="center"/>
          </w:tcPr>
          <w:p w14:paraId="0131E9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≥200毫升/盒，乳制品（灭菌乳、调制乳），不得使用复原乳生产，含乳类饮料不在本次牛奶采购范围。质量符合国家标准GB25190-2010《灭菌乳》、GB25191-2010《调制乳》。灭菌乳蛋白质含量每100g不低于2.9g，调制乳蛋白质每100g不低于2.3g（提供所投产品半年内的产品检测报告）。调制乳要求提供多种口味；灭菌乳供货比例不低于总供货量的33%；学生奶外包装上必须符合GB7718-2011《预包装食品标准通则》的要求，标明生产日期，保质期，执行标准，储存条件，生产厂家，产地等，牛奶的剩余保存期不得少于标注保质期的三分之二。</w:t>
            </w:r>
          </w:p>
        </w:tc>
        <w:tc>
          <w:tcPr>
            <w:tcW w:w="99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1ED4F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73C6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140" w:type="dxa"/>
            <w:noWrap w:val="0"/>
            <w:vAlign w:val="center"/>
          </w:tcPr>
          <w:p w14:paraId="57B1E8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杂粮</w:t>
            </w:r>
          </w:p>
        </w:tc>
        <w:tc>
          <w:tcPr>
            <w:tcW w:w="7081" w:type="dxa"/>
            <w:noWrap w:val="0"/>
            <w:vAlign w:val="center"/>
          </w:tcPr>
          <w:p w14:paraId="4C0FAB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所供杂粮及豆类须符合相关产品质量标准和GB2715《食品安全国家标准 粮食》，为近期新粮，颗粒饱满均匀、无霉变、无虫蛀、无沙石杂质、无异味、无污染，不得掺陈掺假。包装洁净完好、标识信息齐全，提供所投产品半年内的产品检测报告。</w:t>
            </w:r>
          </w:p>
        </w:tc>
        <w:tc>
          <w:tcPr>
            <w:tcW w:w="995" w:type="dxa"/>
            <w:tcBorders>
              <w:top w:val="nil"/>
              <w:bottom w:val="nil"/>
            </w:tcBorders>
            <w:noWrap w:val="0"/>
            <w:vAlign w:val="center"/>
          </w:tcPr>
          <w:p w14:paraId="6518B0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7F5A66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1.米面油每两周配送一次。调料每两周配送一次，牛奶每周配送一次。肉类、蔬菜类及水果类易变质食材按照食谱每天配送一次。每批次配送提供留样一份。中标人应具有食材运输配送的能力及安全的仓储环境经营场地。</w:t>
      </w:r>
    </w:p>
    <w:p w14:paraId="624DDA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2.严格按照采购人要求配送到校，因运输装卸过程中造成的损耗（例如包装严重变形、破损，食品污损、腐败变质等），发现的破损、腐败变质等食品必须无条件更换，并不附加任何费用。注：配送的大米、小麦粉、食用油的剩余保存期不得少于标注保质期的三分之二。</w:t>
      </w:r>
    </w:p>
    <w:p w14:paraId="499490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3.由采购人对中标人提供的货物不定期进行抽样检查，由采购人选定具备检验资质的检验机构进行检验、检测，检验费用由中标人承担（已含在投标报价中）。</w:t>
      </w:r>
    </w:p>
    <w:p w14:paraId="26790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lang w:val="en-US" w:eastAsia="zh-CN" w:bidi="ar"/>
        </w:rPr>
        <w:t>4.一旦发生食物中毒或疑似食物中毒事故，应及时提供留样样品，配合卫生监督机构进行调查处理工作，不得有留样样品而不提供或提供不真实的留样样品，影响或干扰事故的调查处理工作。若因中标人原因造成的食物中毒事故，且采购人有权终止合同，一切后果由中标人负责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"/>
        </w:rPr>
        <w:t>。</w:t>
      </w:r>
    </w:p>
    <w:p w14:paraId="5ED64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sectPr>
          <w:pgSz w:w="11906" w:h="16839"/>
          <w:pgMar w:top="1395" w:right="1785" w:bottom="1396" w:left="1785" w:header="850" w:footer="992" w:gutter="0"/>
          <w:pgNumType w:fmt="decimal"/>
          <w:cols w:space="720" w:num="1"/>
        </w:sectPr>
      </w:pPr>
    </w:p>
    <w:p w14:paraId="0179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参考食谱如下：</w:t>
      </w:r>
    </w:p>
    <w:tbl>
      <w:tblPr>
        <w:tblStyle w:val="3"/>
        <w:tblW w:w="5355" w:type="pct"/>
        <w:tblInd w:w="-5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972"/>
        <w:gridCol w:w="991"/>
        <w:gridCol w:w="951"/>
        <w:gridCol w:w="1014"/>
        <w:gridCol w:w="1014"/>
        <w:gridCol w:w="849"/>
        <w:gridCol w:w="1116"/>
        <w:gridCol w:w="1076"/>
        <w:gridCol w:w="991"/>
        <w:gridCol w:w="991"/>
        <w:gridCol w:w="889"/>
        <w:gridCol w:w="911"/>
        <w:gridCol w:w="865"/>
        <w:gridCol w:w="1118"/>
        <w:gridCol w:w="971"/>
      </w:tblGrid>
      <w:tr w14:paraId="77FB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F30D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第1周食谱（小学）</w:t>
            </w:r>
          </w:p>
        </w:tc>
      </w:tr>
      <w:tr w14:paraId="4D2D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0320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3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5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星期一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70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星期二</w:t>
            </w:r>
          </w:p>
        </w:tc>
        <w:tc>
          <w:tcPr>
            <w:tcW w:w="27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280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星期三</w:t>
            </w:r>
          </w:p>
        </w:tc>
        <w:tc>
          <w:tcPr>
            <w:tcW w:w="32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114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星期四</w:t>
            </w:r>
          </w:p>
        </w:tc>
        <w:tc>
          <w:tcPr>
            <w:tcW w:w="29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47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4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星期五</w:t>
            </w:r>
          </w:p>
        </w:tc>
        <w:tc>
          <w:tcPr>
            <w:tcW w:w="31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253A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547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餐次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2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9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9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75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</w:tr>
      <w:tr w14:paraId="04E4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早餐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4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0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8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5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A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1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C36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58C4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AC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菜肉包子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F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腊汁肉夹馍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肉炒三丁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5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花白丝红萝卜炒鸡蛋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2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老干妈炒土豆丝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6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56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816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87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5C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8D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B8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03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05E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0E0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8D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D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41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B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花白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53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5D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7B3E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6C2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BE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D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D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53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蒜薹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18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6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7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3B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DC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9D2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D0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734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5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3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白菜炒三丝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0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7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1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3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6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426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78A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481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B48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C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E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E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8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7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0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卤千张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豆腐皮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6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C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3F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CB2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DB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E0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2A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2A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A7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C88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湿海带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6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卤鸡翅根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A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鸡翅根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9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72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2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7B4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A7B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5F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40F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7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粉条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33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73D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DB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30F6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9751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油饼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4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640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6BCE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95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家常土豆丝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D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红豆江米粥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红江豆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46D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D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B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26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DD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3AF1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8D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19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26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F6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425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62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F9B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71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2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牛奶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1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青笋炒肉片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7E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46BC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84D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68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0A2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C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F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F9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9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EF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8C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F05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3C3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D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8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F5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5BD8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3F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D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学生奶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0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B9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C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08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营养黑米粥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EB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26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3B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77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C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0E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65C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FF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7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90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1E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B1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8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枸杞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67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FE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2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4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A1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68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A8F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3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3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B7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6C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4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1D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38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FA0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黑米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22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B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7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牛奶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F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9A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</w:tr>
    </w:tbl>
    <w:p w14:paraId="2BD528B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sectPr>
          <w:footerReference r:id="rId4" w:type="default"/>
          <w:pgSz w:w="16839" w:h="11906" w:orient="landscape"/>
          <w:pgMar w:top="1785" w:right="1395" w:bottom="1785" w:left="1396" w:header="850" w:footer="992" w:gutter="0"/>
          <w:pgNumType w:fmt="decimal"/>
          <w:cols w:space="720" w:num="1"/>
        </w:sectPr>
      </w:pPr>
    </w:p>
    <w:tbl>
      <w:tblPr>
        <w:tblStyle w:val="3"/>
        <w:tblW w:w="5355" w:type="pct"/>
        <w:tblInd w:w="-5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972"/>
        <w:gridCol w:w="993"/>
        <w:gridCol w:w="951"/>
        <w:gridCol w:w="1013"/>
        <w:gridCol w:w="1013"/>
        <w:gridCol w:w="849"/>
        <w:gridCol w:w="1116"/>
        <w:gridCol w:w="1076"/>
        <w:gridCol w:w="993"/>
        <w:gridCol w:w="993"/>
        <w:gridCol w:w="889"/>
        <w:gridCol w:w="909"/>
        <w:gridCol w:w="993"/>
        <w:gridCol w:w="993"/>
        <w:gridCol w:w="969"/>
      </w:tblGrid>
      <w:tr w14:paraId="0A4C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0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中餐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2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E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A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2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8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E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C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 w14:paraId="5E41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11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炸酱面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0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2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C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臊子面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排骨烩菜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排骨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3A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1C2C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F7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冬瓜红烧牛肉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6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45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甜面酱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D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E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卤鸡腿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B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鸡腿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45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5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6C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28A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6785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F3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3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A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0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9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AD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F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0E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B8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95E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A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BEB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娃娃菜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1EB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00701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FFD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1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2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159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DD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2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66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0E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3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8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C7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38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9DE1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C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F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5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5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4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12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AF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F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E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2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4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1C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40B5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F4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F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肉末豆腐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D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A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5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橘子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6E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3A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4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0B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62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76E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AC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E4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66C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757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5E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肉沫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盐水煮大虾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A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大虾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5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两个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肉丝炒糯米笋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1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34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0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69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1F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55D9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A7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香菇炒青菜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23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D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B5A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1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E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FE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6E7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6B0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5F1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80C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BE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2ED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523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6D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A5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5C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8F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9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豇豆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7B2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2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15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45A4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DB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E2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48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DF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61B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55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A8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E6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BAF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9F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0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3F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DF2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8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0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D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A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芙蓉蔬菜汤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E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烧茄子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茄子（圆/牛心）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孜然青椒炒鸡肉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D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鸡脯肉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AC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E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新莲花白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D0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3013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33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虾皮蔬菜汤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6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8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18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AE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CB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F42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8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BA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890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C3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8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5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8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虾皮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A5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9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5A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C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4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大豆芽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1A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F2B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3A4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4C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1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1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南瓜汤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南瓜(牛腿瓜）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8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8E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36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14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6BA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3B0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D1B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虾皮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370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6B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D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香葱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A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1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4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苹果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1D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</w:tr>
      <w:tr w14:paraId="71113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下午餐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B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E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5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C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9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4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C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8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37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08A9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9D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2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家常哨子面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酸辣土豆丝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3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A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红肉煮馍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馍丁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土豆片炒肉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肉菜拌面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0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78C8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77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AA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7C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18E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5A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A4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8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DAD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0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EB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838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05D5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BEF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6D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7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C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E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粉条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81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C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F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69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7DCA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25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1A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1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9A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83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6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4A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67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73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3A7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EB4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C5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孜然豆腐片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E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B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0E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40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7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BC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1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7EA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67C9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84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35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8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2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5B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E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蒜苗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玉米冬瓜炖排骨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排骨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F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A7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9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30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0A9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3EB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0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2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79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0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1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E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36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1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玉米段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3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6D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B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CC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287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1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洋葱木耳炒鸡蛋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E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酸奶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酸奶</w:t>
            </w:r>
          </w:p>
        </w:tc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2C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CD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04D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D6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2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4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E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FF8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976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8D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42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40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C5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89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87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3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2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白萝卜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蒜薹炒豆干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蒜薹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4C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6855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BD1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93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1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EE3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0E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4D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5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517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7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A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黄豆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33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CA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5925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68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D9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10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00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6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F2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1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7D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F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48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A9C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7E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F63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E6F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E9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AA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EB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ED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ED7D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莲菜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681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7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B1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4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青菜豆腐汤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5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FC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24AB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B3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22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8A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3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CD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1B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9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B5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06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AB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43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FED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1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03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0DA7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FB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9B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ED8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FFD2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B9B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9D4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D9C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68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04D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B4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B3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4D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2D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07F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1C2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6D2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6C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B5DD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备注：辅料及干调包括：葱姜蒜、油、盐、酱、醋、鸡精、十三香、老干妈、番茄酱、豆瓣酱、玉米淀粉、孜然粉、胡椒粉、白糖、干辣椒、辣椒面、大料等</w:t>
            </w:r>
          </w:p>
        </w:tc>
      </w:tr>
    </w:tbl>
    <w:p w14:paraId="1BE3AD26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br w:type="page"/>
      </w:r>
    </w:p>
    <w:tbl>
      <w:tblPr>
        <w:tblStyle w:val="3"/>
        <w:tblW w:w="5422" w:type="pct"/>
        <w:tblInd w:w="-5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17"/>
        <w:gridCol w:w="915"/>
        <w:gridCol w:w="910"/>
        <w:gridCol w:w="1039"/>
        <w:gridCol w:w="972"/>
        <w:gridCol w:w="910"/>
        <w:gridCol w:w="972"/>
        <w:gridCol w:w="1056"/>
        <w:gridCol w:w="991"/>
        <w:gridCol w:w="1007"/>
        <w:gridCol w:w="957"/>
        <w:gridCol w:w="1021"/>
        <w:gridCol w:w="1106"/>
        <w:gridCol w:w="1086"/>
        <w:gridCol w:w="940"/>
      </w:tblGrid>
      <w:tr w14:paraId="12E6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C5A78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第2周食谱（小学）</w:t>
            </w:r>
          </w:p>
        </w:tc>
      </w:tr>
      <w:tr w14:paraId="28C5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74E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4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星期一</w:t>
            </w:r>
          </w:p>
        </w:tc>
        <w:tc>
          <w:tcPr>
            <w:tcW w:w="29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F9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0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星期二</w:t>
            </w:r>
          </w:p>
        </w:tc>
        <w:tc>
          <w:tcPr>
            <w:tcW w:w="29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71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星期三</w:t>
            </w:r>
          </w:p>
        </w:tc>
        <w:tc>
          <w:tcPr>
            <w:tcW w:w="32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BC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8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星期四</w:t>
            </w:r>
          </w:p>
        </w:tc>
        <w:tc>
          <w:tcPr>
            <w:tcW w:w="33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A625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08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星期五</w:t>
            </w:r>
          </w:p>
        </w:tc>
        <w:tc>
          <w:tcPr>
            <w:tcW w:w="3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4EB26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A88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餐次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D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7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0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D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4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195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</w:tr>
      <w:tr w14:paraId="614D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8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6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A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9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F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C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5C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04C7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D2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5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C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笼笼肉夹馍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老干妈炒土豆丝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3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包菜丝炒肉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4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B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C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肉炒三丝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2B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CDD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86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3F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66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41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88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9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0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5CA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D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FC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新莲花白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C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8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2E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28CFD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B3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41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F4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2B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0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7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C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3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F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72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7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5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3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B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FB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D17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D5C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蒸贝贝南瓜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47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红油豆瓣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E6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63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9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DC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C9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751B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3F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ED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CD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37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炒合菜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E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豆腐皮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韭菜炒鸡蛋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鱼香杏鲍菇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杏鲍菇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2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卤鸡蛋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EF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72C4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3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炒土豆丝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E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A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小豆芽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A7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6E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C8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69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386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1B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1AB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A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29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D16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5A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57A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E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2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05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4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C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韭菜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32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煮玉米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玉米段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E6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33BE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9DA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ED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6A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F8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E8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7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B0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B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CB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B8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C25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4073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5F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009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1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14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E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豆奶粉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6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红豆江米粥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红江豆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5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983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DC79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C4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E4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5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牛奶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8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红枣小米粥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A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小米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3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油条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1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43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牛奶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C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86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</w:tr>
      <w:tr w14:paraId="00B3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EC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4F1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0B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9C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3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6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A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3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0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609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C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81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0CFA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66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4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1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28D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10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204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C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58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09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87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E9D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E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枸杞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5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212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30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FC4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509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A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A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A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2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2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D8F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</w:tr>
      <w:tr w14:paraId="5300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D0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牛肉炖土豆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B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3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西红柿鸡蛋菜拌面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B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C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7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炒拨刀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F6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6F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C0D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9E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6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46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A2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E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5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西红柿炒松花菜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CB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E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BE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4B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6634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3B4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A6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C7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C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74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0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FF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松菜花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6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14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9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A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水饺</w:t>
            </w: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4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水饺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A7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</w:tr>
      <w:tr w14:paraId="1EA1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27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2D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8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77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D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D14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B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A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A00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432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F137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10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DE0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3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木须肉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3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48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白菜大肉炖粉条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E8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3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大豆芽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1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BF0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10A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C4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2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E7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49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B6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9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0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91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2B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D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AB4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70F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E1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6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8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76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2E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C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4DE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新莲花白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A6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404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1BA54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F4A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827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78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D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5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9D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63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孜然炒面筋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面筋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3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3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9080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EFE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D4A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32D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6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3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7E1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A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番茄巴沙鱼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巴沙鱼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7F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BA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D0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22F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3C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0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家常豆腐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5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0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冬瓜豆腐汤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E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4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91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BB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F6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A113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CDC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4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2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64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2E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8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芝麻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DD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5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971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30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6C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7B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E2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枸杞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62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萝卜粉丝汤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C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E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C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C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8B17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72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F5F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81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B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4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白萝卜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金针菇青菜汤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D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B4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D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B7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紫菜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ED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DBF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0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橘子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沃柑/橘子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3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DF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D0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40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8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C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粉丝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B1C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B58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3F7F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42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894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F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FB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22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8B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E4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22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5B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虾皮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96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A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香葱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6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A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香葱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2F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7C4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6D0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紫菜蛋花汤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8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紫菜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7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08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57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18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C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7B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5A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9FF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B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B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CB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A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8014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567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6A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86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卤鸡腿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A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鸡腿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34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0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金针菇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B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苹果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苹果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2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E1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0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虾皮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A0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233D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C29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79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8F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48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D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FA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74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9A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C2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F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B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90F4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DD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00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69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7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A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EC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6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12C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4B3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294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7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8B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F75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乳瓜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1D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60AE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7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F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肉松面包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D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B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FB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63C9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688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臊子面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1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A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烩麻食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8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家常土豆丝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炒西葫芦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F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5A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72C4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78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DE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8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4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C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土豆片炒洋葱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2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A5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55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12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44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EB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5AB27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48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2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C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51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C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37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0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C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D52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3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8F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7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9DE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7BDD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3C4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9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7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C3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4F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5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山药玉米炖鸡块</w:t>
            </w: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1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鸡排腿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烩剪刀面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E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 w14:paraId="14FB2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4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B7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E1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5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BEC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E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1B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4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81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3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F52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2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39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1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西芹腐竹炒肉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C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7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EE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36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山药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32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C1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2BC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70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2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FC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A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2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858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58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42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37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6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84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28F5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D8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孜然炒肉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9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0B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5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0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0E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玉米段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62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7E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EF2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6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3F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0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B7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1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莲菜土豆炒肉酱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73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枸杞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25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8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37F18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80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8A3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A2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5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237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5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29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6C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8F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96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3E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31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6DC5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BA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4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F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绿豆江米粥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7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绿豆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F5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D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D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1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A9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E4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68A0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59D8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9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16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E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孜然粉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3B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2C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A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D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87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</w:t>
            </w:r>
          </w:p>
        </w:tc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6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9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CE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F3C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AAB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F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EA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9A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44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6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酸奶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9A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2B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D3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BF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69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07C48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26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933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02D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辅料及干调等</w:t>
            </w:r>
          </w:p>
        </w:tc>
        <w:tc>
          <w:tcPr>
            <w:tcW w:w="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DF2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1.8元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52F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辅料及干调等</w:t>
            </w:r>
          </w:p>
        </w:tc>
        <w:tc>
          <w:tcPr>
            <w:tcW w:w="6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D92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2元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6C1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辅料及干调等</w:t>
            </w:r>
          </w:p>
        </w:tc>
        <w:tc>
          <w:tcPr>
            <w:tcW w:w="6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94A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1.6元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DB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辅料及干调等</w:t>
            </w:r>
          </w:p>
        </w:tc>
        <w:tc>
          <w:tcPr>
            <w:tcW w:w="6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428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2元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50F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辅料及干调等</w:t>
            </w:r>
          </w:p>
        </w:tc>
        <w:tc>
          <w:tcPr>
            <w:tcW w:w="6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AAE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2元</w:t>
            </w:r>
          </w:p>
        </w:tc>
      </w:tr>
      <w:tr w14:paraId="64E07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EDF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5B8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68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B91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BD0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7AF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AE9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6D8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D3B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97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88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057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771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B9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220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139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AB8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D551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备注：辅料及干调包括：葱姜蒜、油、盐、酱、醋、鸡精、十三香、老干妈、番茄酱、豆瓣酱、玉米淀粉、孜然粉、胡椒粉、白糖、干辣椒、辣椒面、大料等</w:t>
            </w:r>
          </w:p>
        </w:tc>
      </w:tr>
    </w:tbl>
    <w:p w14:paraId="53024D0E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br w:type="page"/>
      </w:r>
    </w:p>
    <w:tbl>
      <w:tblPr>
        <w:tblStyle w:val="3"/>
        <w:tblW w:w="5420" w:type="pct"/>
        <w:tblInd w:w="-6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952"/>
        <w:gridCol w:w="1013"/>
        <w:gridCol w:w="889"/>
        <w:gridCol w:w="1058"/>
        <w:gridCol w:w="988"/>
        <w:gridCol w:w="889"/>
        <w:gridCol w:w="993"/>
        <w:gridCol w:w="1033"/>
        <w:gridCol w:w="1013"/>
        <w:gridCol w:w="973"/>
        <w:gridCol w:w="973"/>
        <w:gridCol w:w="929"/>
        <w:gridCol w:w="993"/>
        <w:gridCol w:w="1281"/>
        <w:gridCol w:w="927"/>
      </w:tblGrid>
      <w:tr w14:paraId="6BE3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4C94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第1周食谱（中学）</w:t>
            </w:r>
          </w:p>
        </w:tc>
      </w:tr>
      <w:tr w14:paraId="6954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84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4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星期一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55D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1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星期二</w:t>
            </w:r>
          </w:p>
        </w:tc>
        <w:tc>
          <w:tcPr>
            <w:tcW w:w="28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CC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E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9D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星期四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B7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3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9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星期五</w:t>
            </w:r>
          </w:p>
        </w:tc>
        <w:tc>
          <w:tcPr>
            <w:tcW w:w="30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8E69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680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D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餐次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B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D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89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</w:tr>
      <w:tr w14:paraId="0EF8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早餐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7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C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B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E22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2ABE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47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菜肉包子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腊汁肉夹馍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C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肉炒三丁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6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花白丝红萝卜炒鸡蛋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8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老干妈炒土豆丝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9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1632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D3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37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2DB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7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EA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D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3A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5C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3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D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B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花白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17E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1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0F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FF4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D9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02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0A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9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2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DA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9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BF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7E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A8D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FB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91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6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5C7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白菜炒三丝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15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C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15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4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0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13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D3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EB26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A5B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70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64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1C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卤千张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豆腐皮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0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5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9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C78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011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D2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619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49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0C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B13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FE6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湿海带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8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卤鸡翅根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7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鸡翅根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24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19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2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A5A9D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AB4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85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B61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粉条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3EF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C7A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3FB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DAE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A53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2A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2880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B8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8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家常土豆丝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红豆江米粥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红江豆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5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C2B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B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7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A4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BB4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</w:tr>
      <w:tr w14:paraId="2C03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3F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77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69A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86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45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6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D1E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A3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牛奶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青笋炒肉片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46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7F1A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07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11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A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D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990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B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AA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599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6B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052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D5C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38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DA2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9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C1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12B4F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0D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4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学生奶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F8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28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D9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营养黑米粥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56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C69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3D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45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87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123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8F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0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114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1C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4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枸杞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AF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85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F8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8F5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BE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4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E14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A1E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4C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6B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8E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50B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12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E6F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D5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CB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8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93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F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0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牛奶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47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</w:tr>
      <w:tr w14:paraId="5C67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中餐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F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D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87F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</w:tr>
      <w:tr w14:paraId="4C27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F24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6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炸酱面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4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2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F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臊子面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E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4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排骨烩菜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5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排骨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01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 w14:paraId="4531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A7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2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冬瓜红烧牛肉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0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4E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甜面酱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卤鸡腿</w:t>
            </w: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鸡腿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C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6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2A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F30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2BE6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658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514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73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2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2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A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C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7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FB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D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F8B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C2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B5E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娃娃菜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F4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7207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775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A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FB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9A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7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13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67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28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9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99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3D2C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01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8F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1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31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7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CC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D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3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2C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37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3186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D1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肉末豆腐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3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4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橘子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23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15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51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7B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328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0E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F3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C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85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494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EEE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7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肉沫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2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盐水煮大虾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大虾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A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两个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肉丝炒糯米笋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3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AB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95C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4D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C9E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6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香菇炒青菜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2E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5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FF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53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9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7A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3F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F8F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9AE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粉带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61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0790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8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4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6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101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F4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96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6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B5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豇豆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68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B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5F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2727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8A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DF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9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F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37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DF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6F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AAB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675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87D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E2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231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0B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F71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4A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92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E9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F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芙蓉蔬菜汤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烧茄子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茄子（圆/牛心）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孜然青椒炒鸡肉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鸡脯肉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5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2B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新莲花白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6A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D1D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3F8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虾皮蔬菜汤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D6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C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28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4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02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5E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6C9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2D620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A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89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96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0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虾皮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7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4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7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63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9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7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52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大豆芽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D6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423A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65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E16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2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D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南瓜汤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C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南瓜(牛腿瓜）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5F7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C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B0E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1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862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24D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42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F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5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虾皮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6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4C6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0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D46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香葱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2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苹果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54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</w:tr>
      <w:tr w14:paraId="6021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下午餐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C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4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7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87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4FEE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F8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家常哨子面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4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酸辣土豆丝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B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红肉煮馍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馍丁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F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土豆片炒肉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肉菜拌面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E9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5686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DED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E1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D0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CF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31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724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E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04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7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96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02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0AC5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68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40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7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B2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1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F7A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粉条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7A7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F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41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E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E6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82E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23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E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32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C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D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5B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7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7A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3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031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B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712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C5F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CA6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B2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C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孜然豆腐片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65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4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B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E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34E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3E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5B9FB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D7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5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D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9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D7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蒜苗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玉米冬瓜炖排骨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排骨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A7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6A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5077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AD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9A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4A0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BA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F4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玉米段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C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D03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7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07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5F64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43C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2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洋葱木耳炒鸡蛋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酸奶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F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酸奶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D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5A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37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129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B8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9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BF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A7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798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3A2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8E3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8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3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183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B3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C7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蒜薹炒豆干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8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86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</w:tr>
      <w:tr w14:paraId="6D1E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357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C41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A5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264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C70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B0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27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99B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7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8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黄豆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1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E6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7B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05BE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7FF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50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99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5A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DB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198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8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4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A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9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62C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2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1C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56B4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E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F712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198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DFC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C4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1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EB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D2F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5ACC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E1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FE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B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青菜豆腐汤</w:t>
            </w:r>
          </w:p>
        </w:tc>
        <w:tc>
          <w:tcPr>
            <w:tcW w:w="4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3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3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B9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1C72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2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32B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4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A5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18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A8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DD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0D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49B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D2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7C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950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3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18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7BF8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9F8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备注：辅料及干调包括：葱姜蒜、油、盐、酱、醋、鸡精、十三香、老干妈、番茄酱、豆瓣酱、玉米淀粉、孜然粉、胡椒粉、白糖、干辣椒、辣椒面、大料等</w:t>
            </w:r>
          </w:p>
        </w:tc>
      </w:tr>
    </w:tbl>
    <w:p w14:paraId="6479E176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br w:type="page"/>
      </w:r>
    </w:p>
    <w:tbl>
      <w:tblPr>
        <w:tblStyle w:val="3"/>
        <w:tblW w:w="5436" w:type="pct"/>
        <w:tblInd w:w="-6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62"/>
        <w:gridCol w:w="993"/>
        <w:gridCol w:w="890"/>
        <w:gridCol w:w="1095"/>
        <w:gridCol w:w="993"/>
        <w:gridCol w:w="849"/>
        <w:gridCol w:w="993"/>
        <w:gridCol w:w="1075"/>
        <w:gridCol w:w="993"/>
        <w:gridCol w:w="993"/>
        <w:gridCol w:w="951"/>
        <w:gridCol w:w="951"/>
        <w:gridCol w:w="972"/>
        <w:gridCol w:w="1260"/>
        <w:gridCol w:w="972"/>
      </w:tblGrid>
      <w:tr w14:paraId="0841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000" w:type="pct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AC33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第2周食谱（中学）</w:t>
            </w:r>
          </w:p>
        </w:tc>
      </w:tr>
      <w:tr w14:paraId="6097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A4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星期一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680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星期二</w:t>
            </w:r>
          </w:p>
        </w:tc>
        <w:tc>
          <w:tcPr>
            <w:tcW w:w="27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AB0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6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7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星期三</w:t>
            </w:r>
          </w:p>
        </w:tc>
        <w:tc>
          <w:tcPr>
            <w:tcW w:w="32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EE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星期四</w:t>
            </w:r>
          </w:p>
        </w:tc>
        <w:tc>
          <w:tcPr>
            <w:tcW w:w="30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6C3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星期五</w:t>
            </w:r>
          </w:p>
        </w:tc>
        <w:tc>
          <w:tcPr>
            <w:tcW w:w="31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048F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31E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餐次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6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3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0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6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F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饭菜名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C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01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重量/克</w:t>
            </w:r>
          </w:p>
        </w:tc>
      </w:tr>
      <w:tr w14:paraId="2A0C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C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早餐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A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馒头或烧饼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9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A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64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1DD3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71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笼笼肉夹馍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1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老干妈炒土豆丝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A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8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包菜丝炒肉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E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6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7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肉炒三丝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F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547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 w14:paraId="7922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3E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30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C3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4C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AE1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17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B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2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7C8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新莲花白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2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6A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</w:tr>
      <w:tr w14:paraId="7E4ED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191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C7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79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45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D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老干妈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C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EC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0F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9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77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E7F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1D0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蒸贝贝南瓜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3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贝贝南瓜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0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F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红油豆瓣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47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C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5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99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7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79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5AC0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57C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AE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8EB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C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炒合菜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豆腐皮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韭菜炒鸡蛋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7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鱼香杏鲍菇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6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杏鲍菇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F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5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卤鸡蛋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A5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7B6F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23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炒土豆丝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8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B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小豆芽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5E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1D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C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8B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480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5A4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C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58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DA0A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3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8FA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E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A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3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D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E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韭菜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5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煮玉米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玉米段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4F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</w:tr>
      <w:tr w14:paraId="1B64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C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A7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4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FE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C4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9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9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F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9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D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19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9C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DFAE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8C6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ED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789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8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C6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1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豆浆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E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豆奶粉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3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红豆江米粥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A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红江豆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41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DA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629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0A7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148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F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牛奶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红枣小米粥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小米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油条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0D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8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牛奶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E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学生纯奶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DC0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</w:tr>
      <w:tr w14:paraId="4949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4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0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1EC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85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CD7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4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91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D6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C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8B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5F7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A75E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D6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A18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3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D8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616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10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F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5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860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5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6CF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6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枸杞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451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1CF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6F0C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6F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中餐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D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D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花卷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6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E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6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B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A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C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41B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</w:tr>
      <w:tr w14:paraId="087E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EB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牛肉炖土豆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西红柿鸡蛋菜拌面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B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5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米饭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4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1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炒拨刀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4D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678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B9E2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8FC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A7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A40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E1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9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C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西红柿炒松花菜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F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D4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3B3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67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CF702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A0F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0F8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EE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98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BC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松菜花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9E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D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水饺</w:t>
            </w: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水饺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307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</w:tr>
      <w:tr w14:paraId="1E80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AED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3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E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D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芹菜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1E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E2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6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923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9E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21BB5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316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AB1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E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木须肉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C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B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1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白菜大肉炖粉条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2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7F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D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大豆芽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1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E3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A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390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F9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5E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7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8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青笋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9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4E4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EB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4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62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蒜薹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A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53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B68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9EBC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F8F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E6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79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7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55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5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4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0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D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新莲花白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5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4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63E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B09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3A4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DD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AB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9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A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8A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8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8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孜然炒面筋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面筋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0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FA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E1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EA85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2BD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A6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E68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C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6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番茄巴沙鱼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8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巴沙鱼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E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64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25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349B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90D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F2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家常豆腐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冬瓜豆腐汤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5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冬瓜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4A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A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A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7D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孜然粉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6D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A5B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0594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6D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45E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23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D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B8A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3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4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7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芝麻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50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77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292E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B8B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2C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9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E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枸杞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F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A9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E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萝卜粉丝汤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6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9F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13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A22F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662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9C2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C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6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59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A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白萝卜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4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金针菇青菜汤</w:t>
            </w: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3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2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9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CA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3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紫菜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98B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998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328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D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A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橘子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1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沃柑/橘子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F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43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B7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A4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2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C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粉丝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D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1E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5C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4C5D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BD0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EA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FD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CF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4A5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24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10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5E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7D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0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虾皮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0D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香葱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12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香葱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89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7EB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7F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紫菜蛋花汤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紫菜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1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D62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A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B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60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6E9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EA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FB3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3B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5F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275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F3B2E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21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FC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A83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1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卤鸡腿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鸡腿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E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AC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0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金针菇</w:t>
            </w:r>
          </w:p>
        </w:tc>
        <w:tc>
          <w:tcPr>
            <w:tcW w:w="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0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苹果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苹果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B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09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虾皮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F1D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6227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C4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26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9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2CA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卤料</w:t>
            </w:r>
          </w:p>
        </w:tc>
        <w:tc>
          <w:tcPr>
            <w:tcW w:w="2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C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D48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2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D7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98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C5D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78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B8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0699B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CCE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CF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2E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青菜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E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6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4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DF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7F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DA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6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67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E5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CC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水果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6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7D0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407C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下午餐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肉松面包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F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E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C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</w:tr>
      <w:tr w14:paraId="28A9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91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臊子面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馒头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烩麻食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4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家常土豆丝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炒西葫芦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 w14:paraId="3D9A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A9F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1C2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D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豆腐干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土豆片炒洋葱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B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洋葱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C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A3D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7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8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8D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2181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83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82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9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鸡蛋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71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4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99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2E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EB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1EAB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28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CA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4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26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8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豆腐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C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山药玉米炖鸡块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鸡排腿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烩剪刀面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面条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</w:tr>
      <w:tr w14:paraId="14D0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D5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4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D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AC9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4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67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F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AE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DA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2A3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B5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木耳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366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A09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4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5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8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西芹腐竹炒肉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芹菜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7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8F7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E5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1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山药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E0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6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 w14:paraId="1D56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BD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245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3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6F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D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2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67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F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73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4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2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712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EF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孜然炒肉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8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43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4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青椒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A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4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D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玉米段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AA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香菇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C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C9C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62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EC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红萝卜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D6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莲菜土豆炒肉酱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A5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枸杞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A6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C36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98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A4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9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FD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6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黄豆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B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D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2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3E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A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新洋芋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A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54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B0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509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3A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0A67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F9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24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7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9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绿豆江米粥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绿豆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3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70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莲菜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B4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7A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476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C7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31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A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ACC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5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孜然粉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16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长江米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72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大肉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4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7C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红枣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8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948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腐竹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</w:tr>
      <w:tr w14:paraId="1BFD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3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B4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3E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73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A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3A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3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酸奶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F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酸奶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24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E7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03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33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B3A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26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E5F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7240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47B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0E1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971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12A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EE3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314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718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A6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020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86C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FA6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A5F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8AB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288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6FF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B3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4810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备注：辅料及干调包括：葱姜蒜、油、盐、酱、醋、鸡精、十三香、老干妈、番茄酱、豆瓣酱、玉米淀粉、孜然粉、胡椒粉、白糖、干辣椒、辣椒面、大料等</w:t>
            </w:r>
          </w:p>
        </w:tc>
      </w:tr>
    </w:tbl>
    <w:p w14:paraId="63F90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sectPr>
          <w:footerReference r:id="rId5" w:type="default"/>
          <w:pgSz w:w="16839" w:h="11906" w:orient="landscape"/>
          <w:pgMar w:top="1785" w:right="1395" w:bottom="1785" w:left="1396" w:header="850" w:footer="992" w:gutter="0"/>
          <w:pgNumType w:fmt="decimal"/>
          <w:cols w:space="720" w:num="1"/>
        </w:sectPr>
      </w:pPr>
    </w:p>
    <w:p w14:paraId="71424729">
      <w:pPr>
        <w:spacing w:before="65" w:line="228" w:lineRule="auto"/>
        <w:jc w:val="center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5"/>
          <w:sz w:val="24"/>
          <w:szCs w:val="24"/>
          <w:highlight w:val="none"/>
          <w:lang w:val="en-US" w:eastAsia="zh-CN"/>
        </w:rPr>
        <w:t>合同包3</w:t>
      </w:r>
    </w:p>
    <w:p w14:paraId="30DB2D68">
      <w:pPr>
        <w:spacing w:before="64" w:line="227" w:lineRule="auto"/>
        <w:ind w:left="34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6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pacing w:val="6"/>
          <w:sz w:val="24"/>
          <w:szCs w:val="24"/>
          <w:highlight w:val="none"/>
          <w:lang w:val="en-US" w:eastAsia="zh-CN"/>
        </w:rPr>
        <w:t>合同包3</w:t>
      </w:r>
      <w:r>
        <w:rPr>
          <w:rFonts w:hint="eastAsia" w:ascii="仿宋" w:hAnsi="仿宋" w:eastAsia="仿宋" w:cs="仿宋"/>
          <w:b/>
          <w:bCs/>
          <w:spacing w:val="6"/>
          <w:sz w:val="24"/>
          <w:szCs w:val="24"/>
          <w:highlight w:val="none"/>
        </w:rPr>
        <w:t>供应学校及人数如下：</w:t>
      </w:r>
    </w:p>
    <w:p w14:paraId="740757E4">
      <w:pPr>
        <w:spacing w:line="14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</w:p>
    <w:tbl>
      <w:tblPr>
        <w:tblStyle w:val="3"/>
        <w:tblW w:w="8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323"/>
        <w:gridCol w:w="1805"/>
        <w:gridCol w:w="1779"/>
        <w:gridCol w:w="1075"/>
        <w:gridCol w:w="763"/>
      </w:tblGrid>
      <w:tr w14:paraId="0561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D8B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3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C13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学区</w:t>
            </w:r>
          </w:p>
        </w:tc>
        <w:tc>
          <w:tcPr>
            <w:tcW w:w="18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99D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学校名称</w:t>
            </w:r>
          </w:p>
        </w:tc>
        <w:tc>
          <w:tcPr>
            <w:tcW w:w="1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A50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食堂供餐/送餐</w:t>
            </w:r>
          </w:p>
        </w:tc>
        <w:tc>
          <w:tcPr>
            <w:tcW w:w="1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835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84D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1763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A0C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6D3BD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兴隆中心小学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73C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符家庄小学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270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F05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81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FE0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61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32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52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三渠中心小学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9C0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南里小学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47C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84E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A06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26D9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991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A187D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072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汉堤小学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C7F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F5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44E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11D3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520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73E26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C7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挡家桥小学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D41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D58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389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EFD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F9B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6221D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428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大寨小学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6B4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A3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755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7C6A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323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7C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中张中心小学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7C8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第家庄小学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222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1E5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BCA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50DF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6D7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323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 w14:paraId="2CABDFBB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云阳中心小学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293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扫宋小学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16A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F1B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C44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75F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5A1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91ADC7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0C8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东卢小学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E5C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108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238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02F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C33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32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84FA6"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6AE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张屯小学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C29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D6A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E56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272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C73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2BC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县前街小学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1E9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城区四小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2AD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27B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1277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D05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4649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EF4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779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吉元小学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B9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城区八小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17C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9C8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625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D4E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9CD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ED3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05C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西关小学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2A8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城区五小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E7F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F79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772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5E7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31FF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612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1F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泾干中心小学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A91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城区二小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912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33B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1011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2A0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1DA5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2E8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F9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实验小学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168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实验小学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A60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420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1165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1BD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0A58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624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0A6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体校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3DA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体校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941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A30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639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5336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45F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33E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东关小学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F6B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城区第三小学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C38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送餐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9C6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975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87C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 w14:paraId="5E9C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8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507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673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6055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BE9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</w:tbl>
    <w:p w14:paraId="027030A4">
      <w:pPr>
        <w:spacing w:before="51" w:line="226" w:lineRule="auto"/>
        <w:ind w:left="24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注：最终付款金额以采购人确定的实际供应数量为准，据实结算。</w:t>
      </w:r>
    </w:p>
    <w:p w14:paraId="0BC7DF7F">
      <w:pPr>
        <w:spacing w:line="228" w:lineRule="auto"/>
        <w:rPr>
          <w:rFonts w:hint="eastAsia" w:ascii="仿宋" w:hAnsi="仿宋" w:eastAsia="仿宋" w:cs="仿宋"/>
          <w:sz w:val="24"/>
          <w:szCs w:val="24"/>
          <w:highlight w:val="none"/>
        </w:rPr>
        <w:sectPr>
          <w:pgSz w:w="11906" w:h="16839"/>
          <w:pgMar w:top="1395" w:right="1785" w:bottom="1396" w:left="1785" w:header="850" w:footer="992" w:gutter="0"/>
          <w:pgNumType w:fmt="decimal"/>
          <w:cols w:space="720" w:num="1"/>
        </w:sectPr>
      </w:pPr>
    </w:p>
    <w:p w14:paraId="2B28BF87">
      <w:pPr>
        <w:spacing w:before="78" w:line="219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4"/>
          <w:sz w:val="24"/>
          <w:szCs w:val="24"/>
          <w:highlight w:val="none"/>
          <w:lang w:val="en-US" w:eastAsia="zh-CN"/>
        </w:rPr>
        <w:t>合同包3</w:t>
      </w: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</w:rPr>
        <w:t>热餐供应</w:t>
      </w:r>
    </w:p>
    <w:p w14:paraId="31AC864A">
      <w:pPr>
        <w:spacing w:before="198" w:line="228" w:lineRule="auto"/>
        <w:ind w:left="444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7"/>
          <w:sz w:val="24"/>
          <w:szCs w:val="24"/>
          <w:highlight w:val="none"/>
        </w:rPr>
        <w:t>种类见下表：</w:t>
      </w:r>
    </w:p>
    <w:p w14:paraId="3D8E27AB">
      <w:pPr>
        <w:spacing w:line="92" w:lineRule="exact"/>
        <w:rPr>
          <w:rFonts w:hint="eastAsia" w:ascii="仿宋" w:hAnsi="仿宋" w:eastAsia="仿宋" w:cs="仿宋"/>
          <w:sz w:val="24"/>
          <w:szCs w:val="24"/>
          <w:highlight w:val="none"/>
        </w:rPr>
      </w:pPr>
    </w:p>
    <w:tbl>
      <w:tblPr>
        <w:tblStyle w:val="6"/>
        <w:tblW w:w="8279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4517"/>
        <w:gridCol w:w="2662"/>
      </w:tblGrid>
      <w:tr w14:paraId="26835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00" w:type="dxa"/>
            <w:noWrap w:val="0"/>
            <w:vAlign w:val="top"/>
          </w:tcPr>
          <w:p w14:paraId="3C9C5C2E">
            <w:pPr>
              <w:pStyle w:val="5"/>
              <w:spacing w:before="154" w:line="22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517" w:type="dxa"/>
            <w:noWrap w:val="0"/>
            <w:vAlign w:val="top"/>
          </w:tcPr>
          <w:p w14:paraId="22673FCD">
            <w:pPr>
              <w:pStyle w:val="5"/>
              <w:spacing w:before="154" w:line="22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  <w:highlight w:val="none"/>
              </w:rPr>
              <w:t>供应名称</w:t>
            </w:r>
          </w:p>
        </w:tc>
        <w:tc>
          <w:tcPr>
            <w:tcW w:w="2662" w:type="dxa"/>
            <w:noWrap w:val="0"/>
            <w:vAlign w:val="top"/>
          </w:tcPr>
          <w:p w14:paraId="75A6D55D">
            <w:pPr>
              <w:pStyle w:val="5"/>
              <w:spacing w:before="154" w:line="228" w:lineRule="auto"/>
              <w:ind w:left="352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  <w:sz w:val="24"/>
                <w:szCs w:val="24"/>
                <w:highlight w:val="none"/>
              </w:rPr>
              <w:t>单位/规格</w:t>
            </w:r>
          </w:p>
        </w:tc>
      </w:tr>
      <w:tr w14:paraId="7F4D4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0" w:type="dxa"/>
            <w:noWrap w:val="0"/>
            <w:vAlign w:val="top"/>
          </w:tcPr>
          <w:p w14:paraId="1F1A3863">
            <w:pPr>
              <w:pStyle w:val="5"/>
              <w:numPr>
                <w:ilvl w:val="0"/>
                <w:numId w:val="0"/>
              </w:numPr>
              <w:spacing w:before="151" w:line="27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</w:p>
        </w:tc>
        <w:tc>
          <w:tcPr>
            <w:tcW w:w="4517" w:type="dxa"/>
            <w:noWrap w:val="0"/>
            <w:vAlign w:val="top"/>
          </w:tcPr>
          <w:p w14:paraId="2DCB13BF">
            <w:pPr>
              <w:pStyle w:val="5"/>
              <w:spacing w:before="151" w:line="22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学生热牛奶</w:t>
            </w:r>
          </w:p>
        </w:tc>
        <w:tc>
          <w:tcPr>
            <w:tcW w:w="2662" w:type="dxa"/>
            <w:noWrap w:val="0"/>
            <w:vAlign w:val="top"/>
          </w:tcPr>
          <w:p w14:paraId="620D22BB">
            <w:pPr>
              <w:pStyle w:val="5"/>
              <w:spacing w:before="151" w:line="23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≥200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ml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/盒</w:t>
            </w:r>
          </w:p>
        </w:tc>
      </w:tr>
      <w:tr w14:paraId="54E18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0" w:type="dxa"/>
            <w:noWrap w:val="0"/>
            <w:vAlign w:val="top"/>
          </w:tcPr>
          <w:p w14:paraId="697C982E">
            <w:pPr>
              <w:pStyle w:val="5"/>
              <w:numPr>
                <w:ilvl w:val="0"/>
                <w:numId w:val="0"/>
              </w:numPr>
              <w:spacing w:before="153" w:line="27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4517" w:type="dxa"/>
            <w:noWrap w:val="0"/>
            <w:vAlign w:val="top"/>
          </w:tcPr>
          <w:p w14:paraId="65061722">
            <w:pPr>
              <w:pStyle w:val="5"/>
              <w:spacing w:before="153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  <w:t>煮鸡蛋</w:t>
            </w:r>
          </w:p>
        </w:tc>
        <w:tc>
          <w:tcPr>
            <w:tcW w:w="2662" w:type="dxa"/>
            <w:noWrap w:val="0"/>
            <w:vAlign w:val="top"/>
          </w:tcPr>
          <w:p w14:paraId="2A8DD34C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≥60g/个</w:t>
            </w:r>
          </w:p>
        </w:tc>
      </w:tr>
      <w:tr w14:paraId="012D5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00" w:type="dxa"/>
            <w:noWrap w:val="0"/>
            <w:vAlign w:val="top"/>
          </w:tcPr>
          <w:p w14:paraId="5F5A27B5">
            <w:pPr>
              <w:pStyle w:val="5"/>
              <w:numPr>
                <w:ilvl w:val="0"/>
                <w:numId w:val="0"/>
              </w:numPr>
              <w:spacing w:before="152" w:line="269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</w:t>
            </w:r>
          </w:p>
        </w:tc>
        <w:tc>
          <w:tcPr>
            <w:tcW w:w="4517" w:type="dxa"/>
            <w:noWrap w:val="0"/>
            <w:vAlign w:val="top"/>
          </w:tcPr>
          <w:p w14:paraId="6A209C5F">
            <w:pPr>
              <w:pStyle w:val="5"/>
              <w:spacing w:before="152" w:line="22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时令水果</w:t>
            </w:r>
          </w:p>
        </w:tc>
        <w:tc>
          <w:tcPr>
            <w:tcW w:w="2662" w:type="dxa"/>
            <w:noWrap w:val="0"/>
            <w:vAlign w:val="top"/>
          </w:tcPr>
          <w:p w14:paraId="3293A2D1">
            <w:pPr>
              <w:pStyle w:val="5"/>
              <w:spacing w:before="152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highlight w:val="none"/>
              </w:rPr>
              <w:t>≥100g/份</w:t>
            </w:r>
          </w:p>
        </w:tc>
      </w:tr>
      <w:tr w14:paraId="45889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00" w:type="dxa"/>
            <w:noWrap w:val="0"/>
            <w:vAlign w:val="top"/>
          </w:tcPr>
          <w:p w14:paraId="3508EB32">
            <w:pPr>
              <w:pStyle w:val="5"/>
              <w:numPr>
                <w:ilvl w:val="0"/>
                <w:numId w:val="0"/>
              </w:numPr>
              <w:spacing w:before="153" w:line="27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</w:t>
            </w:r>
          </w:p>
        </w:tc>
        <w:tc>
          <w:tcPr>
            <w:tcW w:w="4517" w:type="dxa"/>
            <w:noWrap w:val="0"/>
            <w:vAlign w:val="top"/>
          </w:tcPr>
          <w:p w14:paraId="4BB887C2">
            <w:pPr>
              <w:pStyle w:val="5"/>
              <w:spacing w:before="153" w:line="22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  <w:highlight w:val="none"/>
              </w:rPr>
              <w:t>面包</w:t>
            </w:r>
          </w:p>
        </w:tc>
        <w:tc>
          <w:tcPr>
            <w:tcW w:w="2662" w:type="dxa"/>
            <w:noWrap w:val="0"/>
            <w:vAlign w:val="top"/>
          </w:tcPr>
          <w:p w14:paraId="119AFD06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≥50g/袋</w:t>
            </w:r>
          </w:p>
        </w:tc>
      </w:tr>
      <w:tr w14:paraId="209C7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00" w:type="dxa"/>
            <w:noWrap w:val="0"/>
            <w:vAlign w:val="top"/>
          </w:tcPr>
          <w:p w14:paraId="3B5B349E">
            <w:pPr>
              <w:pStyle w:val="5"/>
              <w:numPr>
                <w:ilvl w:val="0"/>
                <w:numId w:val="0"/>
              </w:numPr>
              <w:spacing w:before="153" w:line="269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</w:t>
            </w:r>
          </w:p>
        </w:tc>
        <w:tc>
          <w:tcPr>
            <w:tcW w:w="4517" w:type="dxa"/>
            <w:noWrap w:val="0"/>
            <w:vAlign w:val="top"/>
          </w:tcPr>
          <w:p w14:paraId="1C7069F9">
            <w:pPr>
              <w:pStyle w:val="5"/>
              <w:spacing w:before="154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杠子馍</w:t>
            </w:r>
          </w:p>
        </w:tc>
        <w:tc>
          <w:tcPr>
            <w:tcW w:w="2662" w:type="dxa"/>
            <w:noWrap w:val="0"/>
            <w:vAlign w:val="top"/>
          </w:tcPr>
          <w:p w14:paraId="3728F205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≥90g/份</w:t>
            </w:r>
          </w:p>
        </w:tc>
      </w:tr>
      <w:tr w14:paraId="23804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0" w:type="dxa"/>
            <w:noWrap w:val="0"/>
            <w:vAlign w:val="top"/>
          </w:tcPr>
          <w:p w14:paraId="6D2A27E7">
            <w:pPr>
              <w:pStyle w:val="5"/>
              <w:numPr>
                <w:ilvl w:val="0"/>
                <w:numId w:val="0"/>
              </w:numPr>
              <w:spacing w:before="154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</w:t>
            </w:r>
          </w:p>
        </w:tc>
        <w:tc>
          <w:tcPr>
            <w:tcW w:w="4517" w:type="dxa"/>
            <w:noWrap w:val="0"/>
            <w:vAlign w:val="top"/>
          </w:tcPr>
          <w:p w14:paraId="62BCB12A">
            <w:pPr>
              <w:pStyle w:val="5"/>
              <w:spacing w:before="154" w:line="22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卤鸡翅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  <w:tc>
          <w:tcPr>
            <w:tcW w:w="2662" w:type="dxa"/>
            <w:noWrap w:val="0"/>
            <w:vAlign w:val="top"/>
          </w:tcPr>
          <w:p w14:paraId="69000BC9">
            <w:pPr>
              <w:pStyle w:val="5"/>
              <w:spacing w:before="154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≥6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g/份</w:t>
            </w:r>
          </w:p>
        </w:tc>
      </w:tr>
      <w:tr w14:paraId="4E1EC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0" w:type="dxa"/>
            <w:noWrap w:val="0"/>
            <w:vAlign w:val="top"/>
          </w:tcPr>
          <w:p w14:paraId="2868AA1C">
            <w:pPr>
              <w:pStyle w:val="5"/>
              <w:numPr>
                <w:ilvl w:val="0"/>
                <w:numId w:val="0"/>
              </w:numPr>
              <w:spacing w:before="154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</w:t>
            </w:r>
          </w:p>
        </w:tc>
        <w:tc>
          <w:tcPr>
            <w:tcW w:w="4517" w:type="dxa"/>
            <w:noWrap w:val="0"/>
            <w:vAlign w:val="top"/>
          </w:tcPr>
          <w:p w14:paraId="57EFF46D">
            <w:pPr>
              <w:pStyle w:val="5"/>
              <w:spacing w:before="154" w:line="229" w:lineRule="auto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  <w:lang w:val="en-US" w:eastAsia="zh-CN"/>
              </w:rPr>
              <w:t>五香卤鸡蛋</w:t>
            </w:r>
          </w:p>
        </w:tc>
        <w:tc>
          <w:tcPr>
            <w:tcW w:w="2662" w:type="dxa"/>
            <w:noWrap w:val="0"/>
            <w:vAlign w:val="top"/>
          </w:tcPr>
          <w:p w14:paraId="33DA00F4">
            <w:pPr>
              <w:pStyle w:val="5"/>
              <w:spacing w:before="154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≥60g/个</w:t>
            </w:r>
          </w:p>
        </w:tc>
      </w:tr>
      <w:tr w14:paraId="3A7ED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00" w:type="dxa"/>
            <w:noWrap w:val="0"/>
            <w:vAlign w:val="top"/>
          </w:tcPr>
          <w:p w14:paraId="50A5DC41">
            <w:pPr>
              <w:pStyle w:val="5"/>
              <w:numPr>
                <w:ilvl w:val="0"/>
                <w:numId w:val="0"/>
              </w:numPr>
              <w:spacing w:before="153" w:line="269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</w:t>
            </w:r>
          </w:p>
        </w:tc>
        <w:tc>
          <w:tcPr>
            <w:tcW w:w="4517" w:type="dxa"/>
            <w:noWrap w:val="0"/>
            <w:vAlign w:val="top"/>
          </w:tcPr>
          <w:p w14:paraId="2EDFA302">
            <w:pPr>
              <w:pStyle w:val="5"/>
              <w:spacing w:before="153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  <w:t>煮玉米</w:t>
            </w:r>
          </w:p>
        </w:tc>
        <w:tc>
          <w:tcPr>
            <w:tcW w:w="2662" w:type="dxa"/>
            <w:noWrap w:val="0"/>
            <w:vAlign w:val="top"/>
          </w:tcPr>
          <w:p w14:paraId="1CA0931A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≥60g/份</w:t>
            </w:r>
          </w:p>
        </w:tc>
      </w:tr>
      <w:tr w14:paraId="7FC2A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00" w:type="dxa"/>
            <w:noWrap w:val="0"/>
            <w:vAlign w:val="top"/>
          </w:tcPr>
          <w:p w14:paraId="64BF307A">
            <w:pPr>
              <w:pStyle w:val="5"/>
              <w:numPr>
                <w:ilvl w:val="0"/>
                <w:numId w:val="0"/>
              </w:numPr>
              <w:spacing w:before="155" w:line="27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9.</w:t>
            </w:r>
          </w:p>
        </w:tc>
        <w:tc>
          <w:tcPr>
            <w:tcW w:w="4517" w:type="dxa"/>
            <w:noWrap w:val="0"/>
            <w:vAlign w:val="top"/>
          </w:tcPr>
          <w:p w14:paraId="213EB73F">
            <w:pPr>
              <w:pStyle w:val="5"/>
              <w:spacing w:before="155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红豆江米粥</w:t>
            </w:r>
          </w:p>
        </w:tc>
        <w:tc>
          <w:tcPr>
            <w:tcW w:w="2662" w:type="dxa"/>
            <w:noWrap w:val="0"/>
            <w:vAlign w:val="top"/>
          </w:tcPr>
          <w:p w14:paraId="41C74943">
            <w:pPr>
              <w:pStyle w:val="5"/>
              <w:spacing w:before="155" w:line="22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≥300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ml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/杯</w:t>
            </w:r>
          </w:p>
        </w:tc>
      </w:tr>
      <w:tr w14:paraId="3BD20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0" w:type="dxa"/>
            <w:noWrap w:val="0"/>
            <w:vAlign w:val="top"/>
          </w:tcPr>
          <w:p w14:paraId="41119E8F">
            <w:pPr>
              <w:pStyle w:val="5"/>
              <w:numPr>
                <w:ilvl w:val="0"/>
                <w:numId w:val="0"/>
              </w:numPr>
              <w:spacing w:before="153" w:line="269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10.</w:t>
            </w:r>
          </w:p>
        </w:tc>
        <w:tc>
          <w:tcPr>
            <w:tcW w:w="4517" w:type="dxa"/>
            <w:noWrap w:val="0"/>
            <w:vAlign w:val="top"/>
          </w:tcPr>
          <w:p w14:paraId="5F24A697">
            <w:pPr>
              <w:pStyle w:val="5"/>
              <w:spacing w:before="153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  <w:t>黑米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  <w:lang w:val="en-US" w:eastAsia="zh-CN"/>
              </w:rPr>
              <w:t>稀饭</w:t>
            </w:r>
          </w:p>
        </w:tc>
        <w:tc>
          <w:tcPr>
            <w:tcW w:w="2662" w:type="dxa"/>
            <w:noWrap w:val="0"/>
            <w:vAlign w:val="top"/>
          </w:tcPr>
          <w:p w14:paraId="6D1C3110">
            <w:pPr>
              <w:pStyle w:val="5"/>
              <w:spacing w:before="153" w:line="22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≥300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ml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/杯</w:t>
            </w:r>
          </w:p>
        </w:tc>
      </w:tr>
      <w:tr w14:paraId="3A307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00" w:type="dxa"/>
            <w:noWrap w:val="0"/>
            <w:vAlign w:val="top"/>
          </w:tcPr>
          <w:p w14:paraId="103904EB">
            <w:pPr>
              <w:pStyle w:val="5"/>
              <w:numPr>
                <w:ilvl w:val="0"/>
                <w:numId w:val="0"/>
              </w:numPr>
              <w:spacing w:before="155" w:line="269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11.</w:t>
            </w:r>
          </w:p>
        </w:tc>
        <w:tc>
          <w:tcPr>
            <w:tcW w:w="4517" w:type="dxa"/>
            <w:noWrap w:val="0"/>
            <w:vAlign w:val="top"/>
          </w:tcPr>
          <w:p w14:paraId="3195F2C1">
            <w:pPr>
              <w:pStyle w:val="5"/>
              <w:spacing w:before="155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  <w:t>小米粥</w:t>
            </w:r>
          </w:p>
        </w:tc>
        <w:tc>
          <w:tcPr>
            <w:tcW w:w="2662" w:type="dxa"/>
            <w:noWrap w:val="0"/>
            <w:vAlign w:val="top"/>
          </w:tcPr>
          <w:p w14:paraId="02F8ADAC">
            <w:pPr>
              <w:pStyle w:val="5"/>
              <w:spacing w:before="155" w:line="22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≥300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ml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/杯</w:t>
            </w:r>
          </w:p>
        </w:tc>
      </w:tr>
      <w:tr w14:paraId="27BE0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00" w:type="dxa"/>
            <w:noWrap w:val="0"/>
            <w:vAlign w:val="top"/>
          </w:tcPr>
          <w:p w14:paraId="1A524B58">
            <w:pPr>
              <w:pStyle w:val="5"/>
              <w:numPr>
                <w:ilvl w:val="0"/>
                <w:numId w:val="0"/>
              </w:numPr>
              <w:spacing w:before="155" w:line="269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12.</w:t>
            </w:r>
          </w:p>
        </w:tc>
        <w:tc>
          <w:tcPr>
            <w:tcW w:w="4517" w:type="dxa"/>
            <w:noWrap w:val="0"/>
            <w:vAlign w:val="top"/>
          </w:tcPr>
          <w:p w14:paraId="167D9267">
            <w:pPr>
              <w:pStyle w:val="5"/>
              <w:spacing w:before="156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highlight w:val="none"/>
              </w:rPr>
              <w:t>八宝粥</w:t>
            </w:r>
          </w:p>
        </w:tc>
        <w:tc>
          <w:tcPr>
            <w:tcW w:w="2662" w:type="dxa"/>
            <w:noWrap w:val="0"/>
            <w:vAlign w:val="top"/>
          </w:tcPr>
          <w:p w14:paraId="07F01AA8">
            <w:pPr>
              <w:pStyle w:val="5"/>
              <w:spacing w:before="155" w:line="22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≥300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ml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/杯</w:t>
            </w:r>
          </w:p>
        </w:tc>
      </w:tr>
      <w:tr w14:paraId="45656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00" w:type="dxa"/>
            <w:noWrap w:val="0"/>
            <w:vAlign w:val="top"/>
          </w:tcPr>
          <w:p w14:paraId="58BE744D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13.</w:t>
            </w:r>
          </w:p>
        </w:tc>
        <w:tc>
          <w:tcPr>
            <w:tcW w:w="4517" w:type="dxa"/>
            <w:noWrap w:val="0"/>
            <w:vAlign w:val="top"/>
          </w:tcPr>
          <w:p w14:paraId="04A2D8E8">
            <w:pPr>
              <w:pStyle w:val="5"/>
              <w:spacing w:before="156"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红豆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稀饭</w:t>
            </w:r>
          </w:p>
        </w:tc>
        <w:tc>
          <w:tcPr>
            <w:tcW w:w="2662" w:type="dxa"/>
            <w:noWrap w:val="0"/>
            <w:vAlign w:val="top"/>
          </w:tcPr>
          <w:p w14:paraId="38BBF093">
            <w:pPr>
              <w:pStyle w:val="5"/>
              <w:spacing w:before="156" w:line="22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≥300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ml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highlight w:val="none"/>
              </w:rPr>
              <w:t>/杯</w:t>
            </w:r>
          </w:p>
        </w:tc>
      </w:tr>
      <w:tr w14:paraId="08CBF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00" w:type="dxa"/>
            <w:noWrap w:val="0"/>
            <w:vAlign w:val="top"/>
          </w:tcPr>
          <w:p w14:paraId="02E4B138">
            <w:pPr>
              <w:pStyle w:val="5"/>
              <w:numPr>
                <w:ilvl w:val="0"/>
                <w:numId w:val="0"/>
              </w:numPr>
              <w:spacing w:before="155" w:line="270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14.</w:t>
            </w:r>
          </w:p>
        </w:tc>
        <w:tc>
          <w:tcPr>
            <w:tcW w:w="4517" w:type="dxa"/>
            <w:noWrap w:val="0"/>
            <w:vAlign w:val="top"/>
          </w:tcPr>
          <w:p w14:paraId="6E84E9B6">
            <w:pPr>
              <w:pStyle w:val="5"/>
              <w:spacing w:before="155" w:line="22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香辣土豆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2662" w:type="dxa"/>
            <w:noWrap w:val="0"/>
            <w:vAlign w:val="top"/>
          </w:tcPr>
          <w:p w14:paraId="7C5DA12F">
            <w:pPr>
              <w:pStyle w:val="5"/>
              <w:spacing w:before="155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≥90g/个</w:t>
            </w:r>
          </w:p>
        </w:tc>
      </w:tr>
      <w:tr w14:paraId="132C9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5317EA01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15.</w:t>
            </w:r>
          </w:p>
        </w:tc>
        <w:tc>
          <w:tcPr>
            <w:tcW w:w="4517" w:type="dxa"/>
            <w:noWrap w:val="0"/>
            <w:vAlign w:val="top"/>
          </w:tcPr>
          <w:p w14:paraId="48AE92C7">
            <w:pPr>
              <w:pStyle w:val="5"/>
              <w:spacing w:before="156" w:line="22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西葫芦大肉包</w:t>
            </w:r>
          </w:p>
        </w:tc>
        <w:tc>
          <w:tcPr>
            <w:tcW w:w="2662" w:type="dxa"/>
            <w:noWrap w:val="0"/>
            <w:vAlign w:val="top"/>
          </w:tcPr>
          <w:p w14:paraId="3D173182">
            <w:pPr>
              <w:pStyle w:val="5"/>
              <w:spacing w:before="156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≥90g/个</w:t>
            </w:r>
          </w:p>
        </w:tc>
      </w:tr>
      <w:tr w14:paraId="2095F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5EDEDAB0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16.</w:t>
            </w:r>
          </w:p>
        </w:tc>
        <w:tc>
          <w:tcPr>
            <w:tcW w:w="4517" w:type="dxa"/>
            <w:noWrap w:val="0"/>
            <w:vAlign w:val="top"/>
          </w:tcPr>
          <w:p w14:paraId="452734F1">
            <w:pPr>
              <w:pStyle w:val="5"/>
              <w:spacing w:before="153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浓香酱肉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包</w:t>
            </w:r>
          </w:p>
        </w:tc>
        <w:tc>
          <w:tcPr>
            <w:tcW w:w="2662" w:type="dxa"/>
            <w:noWrap w:val="0"/>
            <w:vAlign w:val="top"/>
          </w:tcPr>
          <w:p w14:paraId="365E8E9C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≥90g/个</w:t>
            </w:r>
          </w:p>
        </w:tc>
      </w:tr>
      <w:tr w14:paraId="6CA98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6623B740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17.</w:t>
            </w:r>
          </w:p>
        </w:tc>
        <w:tc>
          <w:tcPr>
            <w:tcW w:w="4517" w:type="dxa"/>
            <w:noWrap w:val="0"/>
            <w:vAlign w:val="top"/>
          </w:tcPr>
          <w:p w14:paraId="16AAD4CC">
            <w:pPr>
              <w:pStyle w:val="5"/>
              <w:spacing w:before="152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南瓜包子</w:t>
            </w:r>
          </w:p>
        </w:tc>
        <w:tc>
          <w:tcPr>
            <w:tcW w:w="2662" w:type="dxa"/>
            <w:noWrap w:val="0"/>
            <w:vAlign w:val="top"/>
          </w:tcPr>
          <w:p w14:paraId="64CDDDE8">
            <w:pPr>
              <w:pStyle w:val="5"/>
              <w:spacing w:before="152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≥90g/个</w:t>
            </w:r>
          </w:p>
        </w:tc>
      </w:tr>
      <w:tr w14:paraId="6ECB0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7F5F3556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18.</w:t>
            </w:r>
          </w:p>
        </w:tc>
        <w:tc>
          <w:tcPr>
            <w:tcW w:w="4517" w:type="dxa"/>
            <w:noWrap w:val="0"/>
            <w:vAlign w:val="top"/>
          </w:tcPr>
          <w:p w14:paraId="7FD1C00D">
            <w:pPr>
              <w:pStyle w:val="5"/>
              <w:spacing w:before="154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highlight w:val="none"/>
              </w:rPr>
              <w:t>油条</w:t>
            </w:r>
          </w:p>
        </w:tc>
        <w:tc>
          <w:tcPr>
            <w:tcW w:w="2662" w:type="dxa"/>
            <w:noWrap w:val="0"/>
            <w:vAlign w:val="top"/>
          </w:tcPr>
          <w:p w14:paraId="0BB5CF76">
            <w:pPr>
              <w:pStyle w:val="5"/>
              <w:spacing w:before="154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0g/份</w:t>
            </w:r>
          </w:p>
        </w:tc>
      </w:tr>
      <w:tr w14:paraId="41950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5803F923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19.</w:t>
            </w:r>
          </w:p>
        </w:tc>
        <w:tc>
          <w:tcPr>
            <w:tcW w:w="4517" w:type="dxa"/>
            <w:noWrap w:val="0"/>
            <w:vAlign w:val="top"/>
          </w:tcPr>
          <w:p w14:paraId="15BD3A51">
            <w:pPr>
              <w:pStyle w:val="5"/>
              <w:spacing w:before="154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香辣花卷</w:t>
            </w:r>
          </w:p>
        </w:tc>
        <w:tc>
          <w:tcPr>
            <w:tcW w:w="2662" w:type="dxa"/>
            <w:noWrap w:val="0"/>
            <w:vAlign w:val="top"/>
          </w:tcPr>
          <w:p w14:paraId="436B47B2">
            <w:pPr>
              <w:pStyle w:val="5"/>
              <w:spacing w:before="154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≥90g/个</w:t>
            </w:r>
          </w:p>
        </w:tc>
      </w:tr>
      <w:tr w14:paraId="48811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2BCD0A17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20.</w:t>
            </w:r>
          </w:p>
        </w:tc>
        <w:tc>
          <w:tcPr>
            <w:tcW w:w="4517" w:type="dxa"/>
            <w:noWrap w:val="0"/>
            <w:vAlign w:val="top"/>
          </w:tcPr>
          <w:p w14:paraId="1BC5815D">
            <w:pPr>
              <w:pStyle w:val="5"/>
              <w:spacing w:before="154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腊汁肉</w:t>
            </w:r>
          </w:p>
        </w:tc>
        <w:tc>
          <w:tcPr>
            <w:tcW w:w="2662" w:type="dxa"/>
            <w:noWrap w:val="0"/>
            <w:vAlign w:val="top"/>
          </w:tcPr>
          <w:p w14:paraId="73CAB99B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0g/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份</w:t>
            </w:r>
          </w:p>
        </w:tc>
      </w:tr>
      <w:tr w14:paraId="0F1B5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4BD486B9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21.</w:t>
            </w:r>
          </w:p>
        </w:tc>
        <w:tc>
          <w:tcPr>
            <w:tcW w:w="4517" w:type="dxa"/>
            <w:noWrap w:val="0"/>
            <w:vAlign w:val="top"/>
          </w:tcPr>
          <w:p w14:paraId="17E942EC">
            <w:pPr>
              <w:pStyle w:val="5"/>
              <w:spacing w:before="154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米香笼笼肉</w:t>
            </w:r>
          </w:p>
        </w:tc>
        <w:tc>
          <w:tcPr>
            <w:tcW w:w="2662" w:type="dxa"/>
            <w:noWrap w:val="0"/>
            <w:vAlign w:val="top"/>
          </w:tcPr>
          <w:p w14:paraId="6F75F1E5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≥80g/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份</w:t>
            </w:r>
          </w:p>
        </w:tc>
      </w:tr>
      <w:tr w14:paraId="4C909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48DD6F79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22.</w:t>
            </w:r>
          </w:p>
        </w:tc>
        <w:tc>
          <w:tcPr>
            <w:tcW w:w="4517" w:type="dxa"/>
            <w:noWrap w:val="0"/>
            <w:vAlign w:val="top"/>
          </w:tcPr>
          <w:p w14:paraId="50FB81D4">
            <w:pPr>
              <w:pStyle w:val="5"/>
              <w:spacing w:before="155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笼笼肉</w:t>
            </w:r>
          </w:p>
        </w:tc>
        <w:tc>
          <w:tcPr>
            <w:tcW w:w="2662" w:type="dxa"/>
            <w:noWrap w:val="0"/>
            <w:vAlign w:val="top"/>
          </w:tcPr>
          <w:p w14:paraId="246EF884">
            <w:pPr>
              <w:pStyle w:val="5"/>
              <w:spacing w:before="154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≥80g/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份</w:t>
            </w:r>
          </w:p>
        </w:tc>
      </w:tr>
      <w:tr w14:paraId="4398A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6A117374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23.</w:t>
            </w:r>
          </w:p>
        </w:tc>
        <w:tc>
          <w:tcPr>
            <w:tcW w:w="4517" w:type="dxa"/>
            <w:noWrap w:val="0"/>
            <w:vAlign w:val="top"/>
          </w:tcPr>
          <w:p w14:paraId="724E47ED">
            <w:pPr>
              <w:pStyle w:val="5"/>
              <w:spacing w:before="155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火爆夹馍</w:t>
            </w:r>
          </w:p>
        </w:tc>
        <w:tc>
          <w:tcPr>
            <w:tcW w:w="2662" w:type="dxa"/>
            <w:noWrap w:val="0"/>
            <w:vAlign w:val="top"/>
          </w:tcPr>
          <w:p w14:paraId="1811E91E">
            <w:pPr>
              <w:pStyle w:val="5"/>
              <w:spacing w:before="154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≥80g/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份</w:t>
            </w:r>
          </w:p>
        </w:tc>
      </w:tr>
      <w:tr w14:paraId="5904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13380293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24.</w:t>
            </w:r>
          </w:p>
        </w:tc>
        <w:tc>
          <w:tcPr>
            <w:tcW w:w="4517" w:type="dxa"/>
            <w:noWrap w:val="0"/>
            <w:vAlign w:val="top"/>
          </w:tcPr>
          <w:p w14:paraId="66552311">
            <w:pPr>
              <w:pStyle w:val="5"/>
              <w:spacing w:before="155" w:line="226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香酥洋葱圈</w:t>
            </w:r>
          </w:p>
        </w:tc>
        <w:tc>
          <w:tcPr>
            <w:tcW w:w="2662" w:type="dxa"/>
            <w:noWrap w:val="0"/>
            <w:vAlign w:val="top"/>
          </w:tcPr>
          <w:p w14:paraId="08BBD6E2">
            <w:pPr>
              <w:pStyle w:val="5"/>
              <w:spacing w:before="155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0g/份</w:t>
            </w:r>
          </w:p>
        </w:tc>
      </w:tr>
      <w:tr w14:paraId="167BE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544B4E9E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25.</w:t>
            </w:r>
          </w:p>
        </w:tc>
        <w:tc>
          <w:tcPr>
            <w:tcW w:w="4517" w:type="dxa"/>
            <w:noWrap w:val="0"/>
            <w:vAlign w:val="top"/>
          </w:tcPr>
          <w:p w14:paraId="55F49B9A">
            <w:pPr>
              <w:pStyle w:val="5"/>
              <w:spacing w:before="154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炒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土豆丝</w:t>
            </w:r>
          </w:p>
        </w:tc>
        <w:tc>
          <w:tcPr>
            <w:tcW w:w="2662" w:type="dxa"/>
            <w:noWrap w:val="0"/>
            <w:vAlign w:val="top"/>
          </w:tcPr>
          <w:p w14:paraId="56667781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≥80g/份</w:t>
            </w:r>
          </w:p>
        </w:tc>
      </w:tr>
      <w:tr w14:paraId="04AD9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1A669E81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26.</w:t>
            </w:r>
          </w:p>
        </w:tc>
        <w:tc>
          <w:tcPr>
            <w:tcW w:w="4517" w:type="dxa"/>
            <w:noWrap w:val="0"/>
            <w:vAlign w:val="top"/>
          </w:tcPr>
          <w:p w14:paraId="23471734">
            <w:pPr>
              <w:pStyle w:val="5"/>
              <w:spacing w:before="154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香辣土豆片</w:t>
            </w:r>
          </w:p>
        </w:tc>
        <w:tc>
          <w:tcPr>
            <w:tcW w:w="2662" w:type="dxa"/>
            <w:noWrap w:val="0"/>
            <w:vAlign w:val="top"/>
          </w:tcPr>
          <w:p w14:paraId="1A5D39C4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≥80g/份</w:t>
            </w:r>
          </w:p>
        </w:tc>
      </w:tr>
      <w:tr w14:paraId="5B1D4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2FBC2146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27.</w:t>
            </w:r>
          </w:p>
        </w:tc>
        <w:tc>
          <w:tcPr>
            <w:tcW w:w="4517" w:type="dxa"/>
            <w:noWrap w:val="0"/>
            <w:vAlign w:val="top"/>
          </w:tcPr>
          <w:p w14:paraId="185F9172">
            <w:pPr>
              <w:pStyle w:val="5"/>
              <w:spacing w:before="154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蔬菜炒肉末</w:t>
            </w:r>
          </w:p>
        </w:tc>
        <w:tc>
          <w:tcPr>
            <w:tcW w:w="2662" w:type="dxa"/>
            <w:noWrap w:val="0"/>
            <w:vAlign w:val="top"/>
          </w:tcPr>
          <w:p w14:paraId="74EF8598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≥80g/份</w:t>
            </w:r>
          </w:p>
        </w:tc>
      </w:tr>
      <w:tr w14:paraId="50703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313E17D0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28.</w:t>
            </w:r>
          </w:p>
        </w:tc>
        <w:tc>
          <w:tcPr>
            <w:tcW w:w="4517" w:type="dxa"/>
            <w:noWrap w:val="0"/>
            <w:vAlign w:val="top"/>
          </w:tcPr>
          <w:p w14:paraId="6F7850A5">
            <w:pPr>
              <w:pStyle w:val="5"/>
              <w:spacing w:before="154" w:line="228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蒜薹炒肉沫</w:t>
            </w:r>
          </w:p>
        </w:tc>
        <w:tc>
          <w:tcPr>
            <w:tcW w:w="2662" w:type="dxa"/>
            <w:noWrap w:val="0"/>
            <w:vAlign w:val="top"/>
          </w:tcPr>
          <w:p w14:paraId="04A87288">
            <w:pPr>
              <w:pStyle w:val="5"/>
              <w:spacing w:before="153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0g/份</w:t>
            </w:r>
          </w:p>
        </w:tc>
      </w:tr>
      <w:tr w14:paraId="1F919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48D07A1B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29.</w:t>
            </w:r>
          </w:p>
        </w:tc>
        <w:tc>
          <w:tcPr>
            <w:tcW w:w="4517" w:type="dxa"/>
            <w:noWrap w:val="0"/>
            <w:vAlign w:val="top"/>
          </w:tcPr>
          <w:p w14:paraId="7FE0DC29">
            <w:pPr>
              <w:pStyle w:val="5"/>
              <w:spacing w:before="154" w:line="229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highlight w:val="none"/>
                <w:lang w:val="en-US" w:eastAsia="zh-CN"/>
              </w:rPr>
              <w:t>土豆片炒肉</w:t>
            </w:r>
          </w:p>
        </w:tc>
        <w:tc>
          <w:tcPr>
            <w:tcW w:w="2662" w:type="dxa"/>
            <w:noWrap w:val="0"/>
            <w:vAlign w:val="top"/>
          </w:tcPr>
          <w:p w14:paraId="561E7E2E">
            <w:pPr>
              <w:pStyle w:val="5"/>
              <w:spacing w:before="154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≥80g/份</w:t>
            </w:r>
          </w:p>
        </w:tc>
      </w:tr>
      <w:tr w14:paraId="704CA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1F8BE81C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30.</w:t>
            </w:r>
          </w:p>
        </w:tc>
        <w:tc>
          <w:tcPr>
            <w:tcW w:w="4517" w:type="dxa"/>
            <w:noWrap w:val="0"/>
            <w:vAlign w:val="top"/>
          </w:tcPr>
          <w:p w14:paraId="58AC55C4">
            <w:pPr>
              <w:pStyle w:val="5"/>
              <w:spacing w:before="156" w:line="227" w:lineRule="auto"/>
              <w:jc w:val="center"/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highlight w:val="none"/>
                <w:lang w:val="en-US" w:eastAsia="zh-CN"/>
              </w:rPr>
              <w:t>千页豆腐炒肉</w:t>
            </w:r>
          </w:p>
        </w:tc>
        <w:tc>
          <w:tcPr>
            <w:tcW w:w="2662" w:type="dxa"/>
            <w:noWrap w:val="0"/>
            <w:vAlign w:val="top"/>
          </w:tcPr>
          <w:p w14:paraId="40B59519">
            <w:pPr>
              <w:pStyle w:val="5"/>
              <w:spacing w:before="156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≥80g/份</w:t>
            </w:r>
          </w:p>
        </w:tc>
      </w:tr>
      <w:tr w14:paraId="05270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4956D0B4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31.</w:t>
            </w:r>
          </w:p>
        </w:tc>
        <w:tc>
          <w:tcPr>
            <w:tcW w:w="4517" w:type="dxa"/>
            <w:noWrap w:val="0"/>
            <w:vAlign w:val="top"/>
          </w:tcPr>
          <w:p w14:paraId="4572073E">
            <w:pPr>
              <w:pStyle w:val="5"/>
              <w:spacing w:before="156" w:line="227" w:lineRule="auto"/>
              <w:jc w:val="center"/>
              <w:rPr>
                <w:rFonts w:hint="eastAsia" w:ascii="仿宋" w:hAnsi="仿宋" w:eastAsia="仿宋" w:cs="仿宋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highlight w:val="none"/>
                <w:lang w:val="en-US" w:eastAsia="zh-CN"/>
              </w:rPr>
              <w:t>腊汁肉</w:t>
            </w:r>
          </w:p>
        </w:tc>
        <w:tc>
          <w:tcPr>
            <w:tcW w:w="2662" w:type="dxa"/>
            <w:noWrap w:val="0"/>
            <w:vAlign w:val="top"/>
          </w:tcPr>
          <w:p w14:paraId="005F2B5D">
            <w:pPr>
              <w:pStyle w:val="5"/>
              <w:spacing w:before="156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≥80g/份</w:t>
            </w:r>
          </w:p>
        </w:tc>
      </w:tr>
      <w:tr w14:paraId="6D0B4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68F46C66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32.</w:t>
            </w:r>
          </w:p>
        </w:tc>
        <w:tc>
          <w:tcPr>
            <w:tcW w:w="4517" w:type="dxa"/>
            <w:noWrap w:val="0"/>
            <w:vAlign w:val="top"/>
          </w:tcPr>
          <w:p w14:paraId="2F536D1A">
            <w:pPr>
              <w:pStyle w:val="5"/>
              <w:spacing w:before="156" w:line="227" w:lineRule="auto"/>
              <w:jc w:val="center"/>
              <w:rPr>
                <w:rFonts w:hint="eastAsia" w:ascii="仿宋" w:hAnsi="仿宋" w:eastAsia="仿宋" w:cs="仿宋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highlight w:val="none"/>
                <w:lang w:val="en-US" w:eastAsia="zh-CN"/>
              </w:rPr>
              <w:t>菜肉包</w:t>
            </w:r>
          </w:p>
        </w:tc>
        <w:tc>
          <w:tcPr>
            <w:tcW w:w="2662" w:type="dxa"/>
            <w:noWrap w:val="0"/>
            <w:vAlign w:val="top"/>
          </w:tcPr>
          <w:p w14:paraId="42CD9008">
            <w:pPr>
              <w:pStyle w:val="5"/>
              <w:spacing w:before="156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</w:rPr>
              <w:t>≥90g/个</w:t>
            </w:r>
          </w:p>
        </w:tc>
      </w:tr>
      <w:tr w14:paraId="58098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0" w:type="dxa"/>
            <w:noWrap w:val="0"/>
            <w:vAlign w:val="top"/>
          </w:tcPr>
          <w:p w14:paraId="2A4507A4">
            <w:pPr>
              <w:pStyle w:val="5"/>
              <w:numPr>
                <w:ilvl w:val="0"/>
                <w:numId w:val="0"/>
              </w:numPr>
              <w:spacing w:before="156" w:line="268" w:lineRule="exac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33.</w:t>
            </w:r>
          </w:p>
        </w:tc>
        <w:tc>
          <w:tcPr>
            <w:tcW w:w="4517" w:type="dxa"/>
            <w:noWrap w:val="0"/>
            <w:vAlign w:val="top"/>
          </w:tcPr>
          <w:p w14:paraId="73604457">
            <w:pPr>
              <w:pStyle w:val="5"/>
              <w:spacing w:before="156" w:line="227" w:lineRule="auto"/>
              <w:jc w:val="center"/>
              <w:rPr>
                <w:rFonts w:hint="eastAsia" w:ascii="仿宋" w:hAnsi="仿宋" w:eastAsia="仿宋" w:cs="仿宋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highlight w:val="none"/>
                <w:lang w:val="en-US" w:eastAsia="zh-CN"/>
              </w:rPr>
              <w:t>春卷</w:t>
            </w:r>
          </w:p>
        </w:tc>
        <w:tc>
          <w:tcPr>
            <w:tcW w:w="2662" w:type="dxa"/>
            <w:noWrap w:val="0"/>
            <w:vAlign w:val="top"/>
          </w:tcPr>
          <w:p w14:paraId="44E308AB">
            <w:pPr>
              <w:pStyle w:val="5"/>
              <w:spacing w:before="156" w:line="222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  <w:t>2个</w:t>
            </w:r>
          </w:p>
        </w:tc>
      </w:tr>
      <w:tr w14:paraId="2ACBA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79" w:type="dxa"/>
            <w:gridSpan w:val="3"/>
            <w:noWrap w:val="0"/>
            <w:vAlign w:val="top"/>
          </w:tcPr>
          <w:p w14:paraId="3725B9FA">
            <w:pPr>
              <w:pStyle w:val="5"/>
              <w:spacing w:before="149" w:line="220" w:lineRule="auto"/>
              <w:ind w:left="119" w:leftChars="0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highlight w:val="none"/>
              </w:rPr>
              <w:t>说明：</w:t>
            </w:r>
          </w:p>
        </w:tc>
      </w:tr>
      <w:tr w14:paraId="18811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79" w:type="dxa"/>
            <w:gridSpan w:val="3"/>
            <w:noWrap w:val="0"/>
            <w:vAlign w:val="top"/>
          </w:tcPr>
          <w:p w14:paraId="402C51AE">
            <w:pPr>
              <w:pStyle w:val="5"/>
              <w:spacing w:before="149" w:line="219" w:lineRule="auto"/>
              <w:ind w:left="141" w:leftChars="0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highlight w:val="none"/>
              </w:rPr>
              <w:t>以上品类单价随市场变动进行调节</w:t>
            </w:r>
          </w:p>
        </w:tc>
      </w:tr>
      <w:tr w14:paraId="3FF47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79" w:type="dxa"/>
            <w:gridSpan w:val="3"/>
            <w:noWrap w:val="0"/>
            <w:vAlign w:val="top"/>
          </w:tcPr>
          <w:p w14:paraId="2D87327C">
            <w:pPr>
              <w:pStyle w:val="5"/>
              <w:spacing w:before="151" w:line="220" w:lineRule="auto"/>
              <w:ind w:left="133" w:leftChars="0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highlight w:val="none"/>
              </w:rPr>
              <w:t>1.根据学生及家长的要求，牛奶、鸡蛋等可适当调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highlight w:val="none"/>
              </w:rPr>
              <w:t>整。</w:t>
            </w:r>
          </w:p>
        </w:tc>
      </w:tr>
      <w:tr w14:paraId="277D3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279" w:type="dxa"/>
            <w:gridSpan w:val="3"/>
            <w:noWrap w:val="0"/>
            <w:vAlign w:val="top"/>
          </w:tcPr>
          <w:p w14:paraId="22222D37">
            <w:pPr>
              <w:pStyle w:val="5"/>
              <w:spacing w:before="149" w:line="219" w:lineRule="auto"/>
              <w:ind w:left="119" w:leftChars="0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highlight w:val="none"/>
              </w:rPr>
              <w:t>2.配送食品不允许有添加剂和色素。</w:t>
            </w:r>
          </w:p>
        </w:tc>
      </w:tr>
      <w:tr w14:paraId="1CBBB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279" w:type="dxa"/>
            <w:gridSpan w:val="3"/>
            <w:noWrap w:val="0"/>
            <w:vAlign w:val="top"/>
          </w:tcPr>
          <w:p w14:paraId="2A02E399">
            <w:pPr>
              <w:pStyle w:val="5"/>
              <w:spacing w:before="149" w:line="219" w:lineRule="auto"/>
              <w:ind w:left="121" w:leftChars="0"/>
              <w:rPr>
                <w:rFonts w:hint="eastAsia" w:ascii="仿宋" w:hAnsi="仿宋" w:eastAsia="仿宋" w:cs="仿宋"/>
                <w:spacing w:val="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3.供餐过程中根据时令变化，结合学生口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highlight w:val="none"/>
              </w:rPr>
              <w:t>味，同价位食品可随时予以调整。</w:t>
            </w:r>
          </w:p>
        </w:tc>
      </w:tr>
    </w:tbl>
    <w:p w14:paraId="7DC8368B">
      <w:pPr>
        <w:rPr>
          <w:rFonts w:hint="eastAsia" w:ascii="仿宋" w:hAnsi="仿宋" w:eastAsia="仿宋" w:cs="仿宋"/>
          <w:sz w:val="24"/>
          <w:szCs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203AA5BD">
      <w:pPr>
        <w:spacing w:before="58" w:line="220" w:lineRule="auto"/>
        <w:ind w:left="27"/>
        <w:rPr>
          <w:rFonts w:hint="eastAsia" w:ascii="仿宋" w:hAnsi="仿宋" w:eastAsia="仿宋" w:cs="仿宋"/>
          <w:b/>
          <w:bCs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highlight w:val="none"/>
          <w:lang w:val="en-US" w:eastAsia="zh-CN"/>
        </w:rPr>
        <w:t>参考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highlight w:val="none"/>
        </w:rPr>
        <w:t>食谱</w:t>
      </w:r>
      <w:r>
        <w:rPr>
          <w:rFonts w:hint="eastAsia" w:ascii="仿宋" w:hAnsi="仿宋" w:eastAsia="仿宋" w:cs="仿宋"/>
          <w:b/>
          <w:bCs/>
          <w:spacing w:val="-2"/>
          <w:sz w:val="24"/>
          <w:szCs w:val="24"/>
          <w:highlight w:val="none"/>
          <w:lang w:val="en-US" w:eastAsia="zh-CN"/>
        </w:rPr>
        <w:t>如下：</w:t>
      </w:r>
    </w:p>
    <w:p w14:paraId="10E6AC5D">
      <w:pPr>
        <w:spacing w:before="58" w:line="220" w:lineRule="auto"/>
        <w:ind w:left="27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</w:p>
    <w:tbl>
      <w:tblPr>
        <w:tblStyle w:val="3"/>
        <w:tblW w:w="49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03"/>
        <w:gridCol w:w="948"/>
        <w:gridCol w:w="1617"/>
        <w:gridCol w:w="945"/>
        <w:gridCol w:w="1617"/>
        <w:gridCol w:w="945"/>
        <w:gridCol w:w="1354"/>
        <w:gridCol w:w="945"/>
        <w:gridCol w:w="1885"/>
        <w:gridCol w:w="1012"/>
      </w:tblGrid>
      <w:tr w14:paraId="7FE49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2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热餐第1周食谱</w:t>
            </w:r>
          </w:p>
        </w:tc>
      </w:tr>
      <w:tr w14:paraId="6BB1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9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2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周次</w:t>
            </w:r>
          </w:p>
        </w:tc>
        <w:tc>
          <w:tcPr>
            <w:tcW w:w="101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7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星期一</w:t>
            </w:r>
          </w:p>
        </w:tc>
        <w:tc>
          <w:tcPr>
            <w:tcW w:w="91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5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星期二</w:t>
            </w:r>
          </w:p>
        </w:tc>
        <w:tc>
          <w:tcPr>
            <w:tcW w:w="91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4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21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F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03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B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星期五</w:t>
            </w:r>
          </w:p>
        </w:tc>
      </w:tr>
      <w:tr w14:paraId="1D8F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D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F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7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4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5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0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A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B8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A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8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</w:tr>
      <w:tr w14:paraId="112DC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B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2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A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D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0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F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07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7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6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菜肉包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C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</w:tr>
      <w:tr w14:paraId="73EE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F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1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5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D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1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0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8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E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面包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F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6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1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</w:tr>
      <w:tr w14:paraId="35D3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D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6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4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F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F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F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9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八宝粥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300ml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7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5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</w:tr>
      <w:tr w14:paraId="539D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9F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炒制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1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6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0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C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4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5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腊汁肉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3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F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油条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4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</w:tr>
    </w:tbl>
    <w:p w14:paraId="3D42A31E">
      <w:pPr>
        <w:spacing w:before="58" w:line="220" w:lineRule="auto"/>
        <w:ind w:left="27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br w:type="page"/>
      </w:r>
    </w:p>
    <w:tbl>
      <w:tblPr>
        <w:tblStyle w:val="3"/>
        <w:tblW w:w="49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901"/>
        <w:gridCol w:w="948"/>
        <w:gridCol w:w="1615"/>
        <w:gridCol w:w="943"/>
        <w:gridCol w:w="1615"/>
        <w:gridCol w:w="943"/>
        <w:gridCol w:w="1352"/>
        <w:gridCol w:w="941"/>
        <w:gridCol w:w="1885"/>
        <w:gridCol w:w="1008"/>
      </w:tblGrid>
      <w:tr w14:paraId="7E01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1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CF2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热餐第2周食谱</w:t>
            </w:r>
          </w:p>
        </w:tc>
      </w:tr>
      <w:tr w14:paraId="51D6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2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周次</w:t>
            </w:r>
          </w:p>
        </w:tc>
        <w:tc>
          <w:tcPr>
            <w:tcW w:w="101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A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星期一</w:t>
            </w:r>
          </w:p>
        </w:tc>
        <w:tc>
          <w:tcPr>
            <w:tcW w:w="91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星期二</w:t>
            </w:r>
          </w:p>
        </w:tc>
        <w:tc>
          <w:tcPr>
            <w:tcW w:w="91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6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21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B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03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2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星期五</w:t>
            </w:r>
          </w:p>
        </w:tc>
      </w:tr>
      <w:tr w14:paraId="2F18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1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6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D8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C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A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E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6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F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E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</w:tr>
      <w:tr w14:paraId="2FCF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3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8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西葫芦大肉包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C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C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F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浓香酱肉包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6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5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7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8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B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</w:tr>
      <w:tr w14:paraId="0F5C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A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B6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8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A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时令水果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E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F8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B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E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时令水果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B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D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B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</w:tr>
      <w:tr w14:paraId="7C9B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B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0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7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3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红豆江米粥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6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300ml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4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06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6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小米粥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0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300ml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8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93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</w:tr>
      <w:tr w14:paraId="679C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5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炒制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4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煮玉米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9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D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土豆片炒肉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8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DB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香酥洋葱圈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C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0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米香笼笼肉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8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1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千叶豆腐炒肉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4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</w:tr>
    </w:tbl>
    <w:p w14:paraId="043CA2F4">
      <w:pPr>
        <w:spacing w:before="58" w:line="220" w:lineRule="auto"/>
        <w:ind w:left="27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br w:type="page"/>
      </w:r>
    </w:p>
    <w:tbl>
      <w:tblPr>
        <w:tblStyle w:val="3"/>
        <w:tblW w:w="49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903"/>
        <w:gridCol w:w="948"/>
        <w:gridCol w:w="1617"/>
        <w:gridCol w:w="945"/>
        <w:gridCol w:w="1617"/>
        <w:gridCol w:w="945"/>
        <w:gridCol w:w="1354"/>
        <w:gridCol w:w="945"/>
        <w:gridCol w:w="1885"/>
        <w:gridCol w:w="1012"/>
      </w:tblGrid>
      <w:tr w14:paraId="59FC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3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热餐第3周食谱</w:t>
            </w:r>
          </w:p>
        </w:tc>
      </w:tr>
      <w:tr w14:paraId="51E6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9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10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周次</w:t>
            </w:r>
          </w:p>
        </w:tc>
        <w:tc>
          <w:tcPr>
            <w:tcW w:w="101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2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星期一</w:t>
            </w:r>
          </w:p>
        </w:tc>
        <w:tc>
          <w:tcPr>
            <w:tcW w:w="91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D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星期二</w:t>
            </w:r>
          </w:p>
        </w:tc>
        <w:tc>
          <w:tcPr>
            <w:tcW w:w="91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4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21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3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03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E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星期五</w:t>
            </w:r>
          </w:p>
        </w:tc>
      </w:tr>
      <w:tr w14:paraId="51CE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A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A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2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0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0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3E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8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C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6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4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</w:tr>
      <w:tr w14:paraId="31F3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3F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6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南瓜包子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7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7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3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A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香辣花卷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2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9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8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7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E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</w:tr>
      <w:tr w14:paraId="4FB7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A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6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E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时令水果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0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D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五香卤鸡蛋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1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4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时令水果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C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A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9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</w:tr>
      <w:tr w14:paraId="1F93C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8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B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F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F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红豆稀饭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B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300ml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D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9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A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八宝粥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7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300ml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A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93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</w:tr>
      <w:tr w14:paraId="1F09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0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炒制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9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卤鸡翅根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2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0B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腊汁肉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DB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C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煮玉米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7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蔬菜炒肉末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3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E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香辣土豆片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0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</w:tr>
    </w:tbl>
    <w:p w14:paraId="1962FAE8">
      <w:pPr>
        <w:spacing w:before="58" w:line="220" w:lineRule="auto"/>
        <w:ind w:left="27"/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val="en-US" w:eastAsia="zh-CN"/>
        </w:rPr>
        <w:br w:type="page"/>
      </w:r>
    </w:p>
    <w:tbl>
      <w:tblPr>
        <w:tblStyle w:val="3"/>
        <w:tblW w:w="492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901"/>
        <w:gridCol w:w="948"/>
        <w:gridCol w:w="1615"/>
        <w:gridCol w:w="943"/>
        <w:gridCol w:w="1615"/>
        <w:gridCol w:w="943"/>
        <w:gridCol w:w="1352"/>
        <w:gridCol w:w="941"/>
        <w:gridCol w:w="1885"/>
        <w:gridCol w:w="1008"/>
      </w:tblGrid>
      <w:tr w14:paraId="442EE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5000" w:type="pct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D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热餐第4周食谱</w:t>
            </w:r>
          </w:p>
        </w:tc>
      </w:tr>
      <w:tr w14:paraId="4F1F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9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6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周次</w:t>
            </w:r>
          </w:p>
        </w:tc>
        <w:tc>
          <w:tcPr>
            <w:tcW w:w="1019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6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星期一</w:t>
            </w:r>
          </w:p>
        </w:tc>
        <w:tc>
          <w:tcPr>
            <w:tcW w:w="91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2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星期二</w:t>
            </w:r>
          </w:p>
        </w:tc>
        <w:tc>
          <w:tcPr>
            <w:tcW w:w="91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D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21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A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035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3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星期五</w:t>
            </w:r>
          </w:p>
        </w:tc>
      </w:tr>
      <w:tr w14:paraId="3CB1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50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5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8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0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B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9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7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E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3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5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菜品名称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1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</w:tr>
      <w:tr w14:paraId="6A32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5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F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香辣土豆包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1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A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0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F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1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6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杠子馍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6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90g</w:t>
            </w:r>
          </w:p>
        </w:tc>
      </w:tr>
      <w:tr w14:paraId="5EEF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D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A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B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时令水果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5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E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春卷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E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2个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5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时令水果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B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AC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煮鸡蛋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1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</w:tr>
      <w:tr w14:paraId="55F8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4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流食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2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C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1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红豆江米粥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2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300ml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7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2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A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黑米稀饭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8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300ml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B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学生热牛奶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C5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</w:tr>
      <w:tr w14:paraId="010A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E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炒制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1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蒸玉米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2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6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炒土豆丝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2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6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蒜薹炒肉沫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B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60g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1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笼笼肉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4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3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火爆夹馍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7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80g</w:t>
            </w:r>
          </w:p>
        </w:tc>
      </w:tr>
    </w:tbl>
    <w:p w14:paraId="7237D5D7"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DEA16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21300" cy="3606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1300" cy="3606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FA39930">
                          <w:pPr>
                            <w:pStyle w:val="2"/>
                            <w:jc w:val="center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>112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4pt;width:419pt;mso-position-horizontal:center;mso-position-horizontal-relative:margin;z-index:251660288;mso-width-relative:page;mso-height-relative:page;" filled="f" stroked="f" coordsize="21600,21600" o:gfxdata="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Dv+4tMAAAAEAQAADwAAAAAAAAABACAAAAAiAAAAZHJzL2Rvd25yZXYueG1s&#10;UEsBAhQAFAAAAAgAh07iQMvrAt/EAQAAfAMAAA4AAAAAAAAAAQAgAAAAIgEAAGRycy9lMm9Eb2Mu&#10;eG1sUEsFBgAAAAAGAAYAWQEAAFg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FA39930">
                    <w:pPr>
                      <w:pStyle w:val="2"/>
                      <w:jc w:val="center"/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>112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3019B4A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3019B4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E1694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48420" cy="57404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48420" cy="57404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F59C6CB">
                          <w:pPr>
                            <w:pStyle w:val="2"/>
                            <w:jc w:val="center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>46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>112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5.2pt;width:704.6pt;mso-position-horizontal:center;mso-position-horizontal-relative:margin;z-index:251663360;mso-width-relative:page;mso-height-relative:page;" filled="f" stroked="f" coordsize="21600,21600" o:gfxdata="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wJwwDVAAAABQEAAA8AAAAAAAAAAQAgAAAAIgAAAGRycy9kb3ducmV2Lnht&#10;bFBLAQIUABQAAAAIAIdO4kBeCPVxwwEAAHwDAAAOAAAAAAAAAAEAIAAAACQBAABkcnMvZTJvRG9j&#10;LnhtbFBLBQYAAAAABgAGAFkBAABZ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6F59C6CB">
                    <w:pPr>
                      <w:pStyle w:val="2"/>
                      <w:jc w:val="center"/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>46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>112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1AA7170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1AA7170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D280D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264650" cy="14725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4650" cy="147256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2CB6053">
                          <w:pPr>
                            <w:pStyle w:val="2"/>
                            <w:jc w:val="center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>48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>112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5.95pt;width:729.5pt;mso-position-horizontal:center;mso-position-horizontal-relative:margin;z-index:251664384;mso-width-relative:page;mso-height-relative:page;" filled="f" stroked="f" coordsize="21600,21600" o:gfxdata="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vNP5zWAAAABgEAAA8AAAAAAAAAAQAgAAAAIgAAAGRycy9kb3ducmV2&#10;LnhtbFBLAQIUABQAAAAIAIdO4kDEs8XCxQEAAH0DAAAOAAAAAAAAAAEAIAAAACUBAABkcnMvZTJv&#10;RG9jLnhtbFBLBQYAAAAABgAGAFkBAABc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22CB6053">
                    <w:pPr>
                      <w:pStyle w:val="2"/>
                      <w:jc w:val="center"/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>48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>112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34234D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534234D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95B09"/>
    <w:rsid w:val="0EB20D15"/>
    <w:rsid w:val="73A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616</Words>
  <Characters>724</Characters>
  <Lines>0</Lines>
  <Paragraphs>0</Paragraphs>
  <TotalTime>0</TotalTime>
  <ScaleCrop>false</ScaleCrop>
  <LinksUpToDate>false</LinksUpToDate>
  <CharactersWithSpaces>727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2026-04-09T05:58:00Z</dcterms:created>
  <dc:creator>叶染</dc:creator>
  <cp:lastModifiedBy>叶染</cp:lastModifiedBy>
  <dcterms:modified xsi:type="dcterms:W3CDTF">2026-04-09T08:47:45Z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8B5BF587F65F4F458BDAF92178C43B44_11</vt:lpwstr>
  </property>
  <property fmtid="{D5CDD505-2E9C-101B-9397-08002B2CF9AE}" pid="4" name="KSOTemplateDocerSaveRecord">
    <vt:lpwstr>eyJoZGlkIjoiNmY1NDJlOWE5ZmM4ZjQ2NDQ1NTM2NmI4YmJjZjQ0OWIiLCJ1c2VySWQiOiI5Njc5NTM0ODMifQ==</vt:lpwstr>
  </property>
</Properties>
</file>