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C8F3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sz w:val="36"/>
          <w:szCs w:val="44"/>
          <w:lang w:val="en-US" w:eastAsia="zh-CN"/>
        </w:rPr>
      </w:pPr>
      <w:bookmarkStart w:id="0" w:name="_GoBack"/>
      <w:bookmarkEnd w:id="0"/>
      <w:r>
        <w:rPr>
          <w:rFonts w:hint="eastAsia" w:ascii="宋体" w:hAnsi="宋体" w:eastAsia="宋体" w:cs="宋体"/>
          <w:b/>
          <w:bCs/>
          <w:sz w:val="36"/>
          <w:szCs w:val="44"/>
          <w:lang w:val="en-US" w:eastAsia="zh-CN"/>
        </w:rPr>
        <w:t>采购需求</w:t>
      </w:r>
    </w:p>
    <w:p w14:paraId="31713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461F8628">
      <w:pPr>
        <w:pStyle w:val="3"/>
        <w:bidi w:val="0"/>
        <w:ind w:left="0" w:leftChars="0" w:firstLine="0" w:firstLineChars="0"/>
        <w:rPr>
          <w:rFonts w:hint="eastAsia"/>
          <w:lang w:val="en-US" w:eastAsia="zh-CN"/>
        </w:rPr>
      </w:pPr>
      <w:r>
        <w:rPr>
          <w:rFonts w:hint="eastAsia"/>
          <w:lang w:val="en-US" w:eastAsia="zh-CN"/>
        </w:rPr>
        <w:t>一、项目概况</w:t>
      </w:r>
    </w:p>
    <w:p w14:paraId="50EDB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本次赛事活动分为四个部分，分别为2026年西安市青少年射箭、射击、击剑、轮滑锦标赛。本次政府采购活动拟采购承办该四场体育赛事活动的供应商。</w:t>
      </w:r>
    </w:p>
    <w:p w14:paraId="535EF9C6">
      <w:pPr>
        <w:pStyle w:val="3"/>
        <w:bidi w:val="0"/>
        <w:ind w:left="0" w:leftChars="0" w:firstLine="0" w:firstLineChars="0"/>
        <w:rPr>
          <w:rFonts w:hint="eastAsia"/>
          <w:lang w:val="en-US" w:eastAsia="zh-CN"/>
        </w:rPr>
      </w:pPr>
      <w:r>
        <w:rPr>
          <w:rFonts w:hint="eastAsia"/>
          <w:lang w:val="en-US" w:eastAsia="zh-CN"/>
        </w:rPr>
        <w:t>二、赛事规程</w:t>
      </w:r>
    </w:p>
    <w:p w14:paraId="176DFF6D">
      <w:pPr>
        <w:pStyle w:val="4"/>
        <w:bidi w:val="0"/>
        <w:rPr>
          <w:rFonts w:hint="eastAsia"/>
        </w:rPr>
      </w:pPr>
      <w:r>
        <w:rPr>
          <w:rFonts w:hint="eastAsia"/>
          <w:lang w:val="en-US" w:eastAsia="zh-CN"/>
        </w:rPr>
        <w:t>（一）2026年西安市青少年射箭锦标赛</w:t>
      </w:r>
    </w:p>
    <w:p w14:paraId="37182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1、竞赛项目（28项）</w:t>
      </w:r>
    </w:p>
    <w:p w14:paraId="32DB3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（1）甲组（7项）</w:t>
      </w:r>
    </w:p>
    <w:p w14:paraId="634D2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040D11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（1）个人排名赛（70米、70米）</w:t>
      </w:r>
    </w:p>
    <w:p w14:paraId="043C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（2）个人淘汰赛、决赛</w:t>
      </w:r>
    </w:p>
    <w:p w14:paraId="5D6F1B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（3）团体淘汰赛、决赛</w:t>
      </w:r>
    </w:p>
    <w:p w14:paraId="11ABAC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059DA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（4）个人排名赛（70米、70米）</w:t>
      </w:r>
    </w:p>
    <w:p w14:paraId="7E200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（5）个人淘汰赛、决赛</w:t>
      </w:r>
    </w:p>
    <w:p w14:paraId="08DC2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（6）团体淘汰赛、决赛</w:t>
      </w:r>
    </w:p>
    <w:p w14:paraId="53DFE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1248E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（7）混合团体淘汰赛、决赛</w:t>
      </w:r>
    </w:p>
    <w:p w14:paraId="0D3BD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（2）乙组（7项）</w:t>
      </w:r>
    </w:p>
    <w:p w14:paraId="77F4B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06AD7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（1）个人排名赛（60米、60米）</w:t>
      </w:r>
    </w:p>
    <w:p w14:paraId="0C4E2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（2）个人淘汰赛、决赛</w:t>
      </w:r>
    </w:p>
    <w:p w14:paraId="29F63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（3）团体淘汰赛、决赛</w:t>
      </w:r>
    </w:p>
    <w:p w14:paraId="09DCE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24B823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（4）个人排名赛（60米、60米）</w:t>
      </w:r>
    </w:p>
    <w:p w14:paraId="5386E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（5）个人淘汰赛、决赛</w:t>
      </w:r>
    </w:p>
    <w:p w14:paraId="0EDA7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（6）团体淘汰赛、决赛</w:t>
      </w:r>
    </w:p>
    <w:p w14:paraId="70AD5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18BB2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（7）混合团体淘汰赛、决赛</w:t>
      </w:r>
    </w:p>
    <w:p w14:paraId="1BC7BF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（3）丙组（7项）</w:t>
      </w:r>
    </w:p>
    <w:p w14:paraId="18451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199B8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（1）个人排名赛（30米、30米）</w:t>
      </w:r>
    </w:p>
    <w:p w14:paraId="6B0B6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（2）个人淘汰赛、决赛</w:t>
      </w:r>
    </w:p>
    <w:p w14:paraId="6E1FE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（3）团体淘汰赛、决赛</w:t>
      </w:r>
    </w:p>
    <w:p w14:paraId="12EC5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42192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（4）个人排名赛（30米、30米）</w:t>
      </w:r>
    </w:p>
    <w:p w14:paraId="5D4C5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（5）个人淘汰赛、决赛</w:t>
      </w:r>
    </w:p>
    <w:p w14:paraId="17B1A4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（6）团体淘汰赛、决赛</w:t>
      </w:r>
    </w:p>
    <w:p w14:paraId="47C4F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5A0DA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（7）混合团体淘汰赛、决赛</w:t>
      </w:r>
    </w:p>
    <w:p w14:paraId="31C6F4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（四）丁组（7项）</w:t>
      </w:r>
    </w:p>
    <w:p w14:paraId="4E8E8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03EE3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（1）个人排名赛（18米、18米）</w:t>
      </w:r>
    </w:p>
    <w:p w14:paraId="7BAD8B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（2）个人淘汰赛、决赛</w:t>
      </w:r>
    </w:p>
    <w:p w14:paraId="47877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（3）团体淘汰赛、决赛</w:t>
      </w:r>
    </w:p>
    <w:p w14:paraId="0EB59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31FAA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（4）个人排名赛（18米、18米）</w:t>
      </w:r>
    </w:p>
    <w:p w14:paraId="2F7FA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（5）个人淘汰赛、决赛</w:t>
      </w:r>
    </w:p>
    <w:p w14:paraId="0FCB3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（6）团体淘汰赛、决赛</w:t>
      </w:r>
    </w:p>
    <w:p w14:paraId="23D43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49A3D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（7）混合团体淘汰赛、决赛</w:t>
      </w:r>
    </w:p>
    <w:p w14:paraId="605705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2、运动员资格</w:t>
      </w:r>
    </w:p>
    <w:p w14:paraId="2EBE8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（1）参赛运动员按照《西安市运动员注册管理办法》规定执行，运动员必须由区县（开发区）通过西安市青少年体育人才注册管理系统注册并审核通过。</w:t>
      </w:r>
    </w:p>
    <w:p w14:paraId="6BBC37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（2）运动员年龄和竞赛分组</w:t>
      </w:r>
    </w:p>
    <w:p w14:paraId="5C4BA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甲组：2008年1月1日-2009年12月31日出生。</w:t>
      </w:r>
    </w:p>
    <w:p w14:paraId="6ACEA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乙组：2010年1月1日-2011年12月31日出生。</w:t>
      </w:r>
    </w:p>
    <w:p w14:paraId="67381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丙组：2012年1月1日-2013年12月31日出生。</w:t>
      </w:r>
    </w:p>
    <w:p w14:paraId="05871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丁组：2014年1月1日-2015年12月31日出生。</w:t>
      </w:r>
    </w:p>
    <w:p w14:paraId="7B4AA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（3）未经西安市体育局同意，已注册到外地市的运动员不得参赛。</w:t>
      </w:r>
    </w:p>
    <w:p w14:paraId="366044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3、参加办法</w:t>
      </w:r>
    </w:p>
    <w:p w14:paraId="73E7F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（1）各参赛单位可报领队1名，教练员2名，工作人员2名。每单位每个组别限报男、女运动员各6人，每单位每个组别限报一队参加团体比赛。</w:t>
      </w:r>
    </w:p>
    <w:p w14:paraId="4C86A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（2）参赛运动员必须身体健康，适合参加该项目，并持有县级以上医院出具近一个月内的健康证明和人身意外伤害保险证明。请各参赛单位严格把关，比赛中如发生意外情况，责任均自负。</w:t>
      </w:r>
    </w:p>
    <w:p w14:paraId="13FEA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（3）参赛期间由各区县（开发区）负责本代表队运动员的安全管理工作，并承担相应责任。</w:t>
      </w:r>
    </w:p>
    <w:p w14:paraId="21D90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（四）所有参赛选手须签署“自愿参赛保证书”及办理参赛期间人身伤害保险方可参赛。</w:t>
      </w:r>
    </w:p>
    <w:p w14:paraId="43D22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4、竞赛办法</w:t>
      </w:r>
    </w:p>
    <w:p w14:paraId="338B4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（1）比赛采用国家体育总局审定的最新《射箭竞赛规则》和有关规定。</w:t>
      </w:r>
    </w:p>
    <w:p w14:paraId="688731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（2）各项目不足两个单位、参赛人数不足2人，取消该项目比赛。</w:t>
      </w:r>
    </w:p>
    <w:p w14:paraId="216185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（3）个人排名赛72支箭，靶纸规格：70米、60米射程使用122厘米靶纸（注：显示1-10环计分区）；30米、18米射程使用80厘米靶纸（注：显示5-10环计分区）。</w:t>
      </w:r>
    </w:p>
    <w:p w14:paraId="43769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（四）甲、乙、丙、丁组运动员不得互兼。</w:t>
      </w:r>
    </w:p>
    <w:p w14:paraId="716512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（五）个人淘汰从1/32开始，打局胜制。</w:t>
      </w:r>
    </w:p>
    <w:p w14:paraId="79078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（六）团体、混合团体淘汰从1/8开始，打局胜制。</w:t>
      </w:r>
    </w:p>
    <w:p w14:paraId="17B7C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5、录取名次与奖励办法</w:t>
      </w:r>
    </w:p>
    <w:p w14:paraId="1430E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（1）各组别各小项均录取前八名，并按13、11、10、9、8、7、6、5计分，不足录取名次时，按实际参赛人（队）录取，获得名次者颁发证书。</w:t>
      </w:r>
    </w:p>
    <w:p w14:paraId="47CA1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比赛设“体育道德风尚奖”，由赛事组委会成立评选机构，负责评选活动，统一印发体育道德风尚奖评选推荐表，运动队由各代表队提名推荐，运动员由各代表队自荐。运动队按5：1，运动员按10：1的比例评选。</w:t>
      </w:r>
    </w:p>
    <w:p w14:paraId="546EE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（3）比赛设“优秀裁判员奖”：由赛事组委会成立评选机构，负责评选活动，选调裁判员按照10：1的比例评选，颁发优秀裁判员奖。</w:t>
      </w:r>
    </w:p>
    <w:p w14:paraId="25C4F6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6、赛风赛纪和反兴奋剂管理</w:t>
      </w:r>
    </w:p>
    <w:p w14:paraId="338398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委会成立赛风赛纪和反兴奋剂工作组，全面负责比赛期间赛风赛纪工作，各参赛单位比赛期间若出现违规、违纪行为，按照相关政策法规执行。</w:t>
      </w:r>
    </w:p>
    <w:p w14:paraId="0FA2A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7、技术官员和仲裁</w:t>
      </w:r>
    </w:p>
    <w:p w14:paraId="3A091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裁判员由西安市射击射箭运动管理中心根据竞赛规则、规程的要求确定。裁判长和仲裁人员由西安市射击射箭运动管理中心提出建议名单，报西安市体育局审核统一确定。</w:t>
      </w:r>
    </w:p>
    <w:p w14:paraId="0EF10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8、比赛服装和器材装备</w:t>
      </w:r>
    </w:p>
    <w:p w14:paraId="2C39E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（1）参赛服装、器材必须符合中国射箭协会审定的最新《射箭规则》和有关规定，不符合规定者不得参加比赛。</w:t>
      </w:r>
    </w:p>
    <w:p w14:paraId="275C0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（2）参加团体比赛的运动员、教练员必须着本单位统一比赛服装参加比赛。</w:t>
      </w:r>
    </w:p>
    <w:p w14:paraId="1016D3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9、参赛经费</w:t>
      </w:r>
    </w:p>
    <w:p w14:paraId="5AEA6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比赛期间各代表队参赛费、交通食宿费等自理。</w:t>
      </w:r>
    </w:p>
    <w:p w14:paraId="6BE69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10、本竞赛规程解释权归西安市射击射箭运动管理中心，未尽事宜，另行通知。</w:t>
      </w:r>
    </w:p>
    <w:p w14:paraId="06959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br w:type="page"/>
      </w:r>
    </w:p>
    <w:p w14:paraId="7E09FC85">
      <w:pPr>
        <w:pStyle w:val="4"/>
        <w:bidi w:val="0"/>
        <w:rPr>
          <w:rFonts w:hint="eastAsia"/>
          <w:lang w:val="en-US" w:eastAsia="zh-CN"/>
        </w:rPr>
      </w:pPr>
      <w:r>
        <w:rPr>
          <w:rFonts w:hint="eastAsia"/>
          <w:lang w:val="en-US" w:eastAsia="zh-CN"/>
        </w:rPr>
        <w:t>（二）2026年西安市青少年射击锦标赛</w:t>
      </w:r>
    </w:p>
    <w:p w14:paraId="74988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1、竞赛项目（80项）</w:t>
      </w:r>
    </w:p>
    <w:p w14:paraId="41220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（1）甲组（13项）</w:t>
      </w:r>
    </w:p>
    <w:p w14:paraId="0541B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30DF9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男子10米气手枪60发（个人）</w:t>
      </w:r>
    </w:p>
    <w:p w14:paraId="5A16B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男子10米气步枪60发（个人）</w:t>
      </w:r>
    </w:p>
    <w:p w14:paraId="56AD3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男子25米手枪速射60发（个人）</w:t>
      </w:r>
    </w:p>
    <w:p w14:paraId="17AE9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男子25米标准手枪60发（个人）</w:t>
      </w:r>
    </w:p>
    <w:p w14:paraId="572E9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男子50米步枪60发卧射（个人）</w:t>
      </w:r>
    </w:p>
    <w:p w14:paraId="1175E7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男子50米步枪三种姿势（个人）</w:t>
      </w:r>
    </w:p>
    <w:p w14:paraId="1E507A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3118F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女子10米气手枪60发（个人）</w:t>
      </w:r>
    </w:p>
    <w:p w14:paraId="4368E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女子10米气步枪60发（个人）</w:t>
      </w:r>
    </w:p>
    <w:p w14:paraId="58D6B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女子25米手枪（个人）</w:t>
      </w:r>
    </w:p>
    <w:p w14:paraId="1428C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女子50米步枪60发卧射（个人）</w:t>
      </w:r>
    </w:p>
    <w:p w14:paraId="60908A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女子50米步枪三种姿势（个人）</w:t>
      </w:r>
    </w:p>
    <w:p w14:paraId="507A9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34AD9C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10米气手枪混合团体</w:t>
      </w:r>
    </w:p>
    <w:p w14:paraId="7A130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10米气步枪混合团体</w:t>
      </w:r>
    </w:p>
    <w:p w14:paraId="475BD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（2）乙组（29项）</w:t>
      </w:r>
    </w:p>
    <w:p w14:paraId="3FCC2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28F44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男子10米气手枪60发（个人）</w:t>
      </w:r>
    </w:p>
    <w:p w14:paraId="5CC37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男子10米气手枪60发（团体）</w:t>
      </w:r>
    </w:p>
    <w:p w14:paraId="7196A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男子10米气步枪60发（个人）</w:t>
      </w:r>
    </w:p>
    <w:p w14:paraId="11E2D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男子10米气步枪60发（团体）</w:t>
      </w:r>
    </w:p>
    <w:p w14:paraId="70671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男子10米激光手枪60发（个人）</w:t>
      </w:r>
    </w:p>
    <w:p w14:paraId="721A6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男子10米激光手枪60发（团体）</w:t>
      </w:r>
    </w:p>
    <w:p w14:paraId="3C898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男子10米激光步枪60发（个人）</w:t>
      </w:r>
    </w:p>
    <w:p w14:paraId="63C23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男子10米激光步枪60发（团体）</w:t>
      </w:r>
    </w:p>
    <w:p w14:paraId="7AA60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男子25米手枪速射60发（个人）</w:t>
      </w:r>
    </w:p>
    <w:p w14:paraId="403B5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男子25米标准手枪60发（个人）</w:t>
      </w:r>
    </w:p>
    <w:p w14:paraId="15DBBB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飞碟激光多向50靶（个人）</w:t>
      </w:r>
    </w:p>
    <w:p w14:paraId="3789B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飞碟激光双向50靶（个人）</w:t>
      </w:r>
    </w:p>
    <w:p w14:paraId="64ABD2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37372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女子10米气手枪60发（个人）</w:t>
      </w:r>
    </w:p>
    <w:p w14:paraId="38A20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女子10米气手枪60发（团体）</w:t>
      </w:r>
    </w:p>
    <w:p w14:paraId="5B443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女子10米气步枪60发（个人）</w:t>
      </w:r>
    </w:p>
    <w:p w14:paraId="182FE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女子10米气步枪60发（团体）</w:t>
      </w:r>
    </w:p>
    <w:p w14:paraId="545EF4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女子10米激光手枪60发（个人）</w:t>
      </w:r>
    </w:p>
    <w:p w14:paraId="7842E2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女子10米激光手枪60发（团体）</w:t>
      </w:r>
    </w:p>
    <w:p w14:paraId="1C38C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女子10米激光步枪60发（个人）</w:t>
      </w:r>
    </w:p>
    <w:p w14:paraId="01283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女子10米激光步枪60发（团体）</w:t>
      </w:r>
    </w:p>
    <w:p w14:paraId="0F2A15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女子25米手枪（个人）</w:t>
      </w:r>
    </w:p>
    <w:p w14:paraId="47C92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飞碟激光多向50靶（个人）</w:t>
      </w:r>
    </w:p>
    <w:p w14:paraId="289EA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飞碟激光双向50靶（个人）</w:t>
      </w:r>
    </w:p>
    <w:p w14:paraId="20CFF0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6AC3E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10米气手枪混合团体</w:t>
      </w:r>
    </w:p>
    <w:p w14:paraId="76CB0B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10米气步枪混合团体</w:t>
      </w:r>
    </w:p>
    <w:p w14:paraId="39B6A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10米激光手枪混合团体</w:t>
      </w:r>
    </w:p>
    <w:p w14:paraId="1188D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10米激光步枪混合团体</w:t>
      </w:r>
    </w:p>
    <w:p w14:paraId="144E25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飞碟激光多向混合团体</w:t>
      </w:r>
    </w:p>
    <w:p w14:paraId="12CB8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飞碟激光双向混合团体</w:t>
      </w:r>
    </w:p>
    <w:p w14:paraId="49C10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（3）丙组（20项）</w:t>
      </w:r>
    </w:p>
    <w:p w14:paraId="56CB0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64217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男子10米气手枪60发（个人）</w:t>
      </w:r>
    </w:p>
    <w:p w14:paraId="74C44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男子10米气手枪60发（团体）</w:t>
      </w:r>
    </w:p>
    <w:p w14:paraId="4F07C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男子10米气步枪60发（个人）</w:t>
      </w:r>
    </w:p>
    <w:p w14:paraId="1B859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男子10米气步枪60发（团体）</w:t>
      </w:r>
    </w:p>
    <w:p w14:paraId="209791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男子10米激光手枪60发（个人）</w:t>
      </w:r>
    </w:p>
    <w:p w14:paraId="59E714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男子10米激光手枪60发（团体）</w:t>
      </w:r>
    </w:p>
    <w:p w14:paraId="2EA37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男子10米激光步枪60发（个人）</w:t>
      </w:r>
    </w:p>
    <w:p w14:paraId="06D1F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男子10米激光步枪60发（团体）</w:t>
      </w:r>
    </w:p>
    <w:p w14:paraId="02F40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64BD80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女子10米气手枪60发（个人）</w:t>
      </w:r>
    </w:p>
    <w:p w14:paraId="01A85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女子10米气手枪60发（团体）</w:t>
      </w:r>
    </w:p>
    <w:p w14:paraId="13693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女子10米气步枪60发（个人）</w:t>
      </w:r>
    </w:p>
    <w:p w14:paraId="7D73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女子10米气步枪60发（团体）</w:t>
      </w:r>
    </w:p>
    <w:p w14:paraId="55B673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女子10米激光手枪60发（个人）</w:t>
      </w:r>
    </w:p>
    <w:p w14:paraId="4AC84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女子10米激光手枪60发（团体）</w:t>
      </w:r>
    </w:p>
    <w:p w14:paraId="4ECF7A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女子10米激光步枪60发（个人）</w:t>
      </w:r>
    </w:p>
    <w:p w14:paraId="61D52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女子10米激光步枪60发（团体）</w:t>
      </w:r>
    </w:p>
    <w:p w14:paraId="7320D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63E72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10米气手枪混合团体</w:t>
      </w:r>
    </w:p>
    <w:p w14:paraId="49E9A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10米气步枪混合团体</w:t>
      </w:r>
    </w:p>
    <w:p w14:paraId="408EF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10米激光手枪混合团体</w:t>
      </w:r>
    </w:p>
    <w:p w14:paraId="53165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10米激光步枪混合团体</w:t>
      </w:r>
    </w:p>
    <w:p w14:paraId="350C77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（四）丁组（18项）</w:t>
      </w:r>
    </w:p>
    <w:p w14:paraId="6C214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w:t>
      </w:r>
    </w:p>
    <w:p w14:paraId="46AAF5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男子10米激光手枪60发（个人）</w:t>
      </w:r>
    </w:p>
    <w:p w14:paraId="53941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男子10米激光手枪60发（团体）</w:t>
      </w:r>
    </w:p>
    <w:p w14:paraId="6BBFC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男子10米激光手枪卧射有依托40发（个人）</w:t>
      </w:r>
    </w:p>
    <w:p w14:paraId="1CB074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男子10米激光手枪卧射有依托40发（团体）</w:t>
      </w:r>
    </w:p>
    <w:p w14:paraId="0EDFE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男子10米激光步枪60发（个人）</w:t>
      </w:r>
    </w:p>
    <w:p w14:paraId="7FCC9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男子10米激光步枪60发（团体）</w:t>
      </w:r>
    </w:p>
    <w:p w14:paraId="7AD56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男子10米激光步枪卧射有依托40发（个人）</w:t>
      </w:r>
    </w:p>
    <w:p w14:paraId="7918A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男子10米激光步枪卧射有依托40发（团体）</w:t>
      </w:r>
    </w:p>
    <w:p w14:paraId="30B35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w:t>
      </w:r>
    </w:p>
    <w:p w14:paraId="0C495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女子10米激光手枪60发（个人）</w:t>
      </w:r>
    </w:p>
    <w:p w14:paraId="5367A1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女子10米激光手枪60发（团体）</w:t>
      </w:r>
    </w:p>
    <w:p w14:paraId="0BD77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女子10米激光手枪卧射有依托40发（个人）</w:t>
      </w:r>
    </w:p>
    <w:p w14:paraId="1A5C6B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女子10米激光手枪卧射有依托40发（团体）</w:t>
      </w:r>
    </w:p>
    <w:p w14:paraId="5C2B25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女子10米激光步枪60发（个人）</w:t>
      </w:r>
    </w:p>
    <w:p w14:paraId="430CC3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女子10米激光步枪60发（团体）</w:t>
      </w:r>
    </w:p>
    <w:p w14:paraId="6D13F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女子10米激光步枪卧射有依托40发（个人）</w:t>
      </w:r>
    </w:p>
    <w:p w14:paraId="39923F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女子10米激光步枪卧射有依托40发（团体）</w:t>
      </w:r>
    </w:p>
    <w:p w14:paraId="5C55B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混合团体：</w:t>
      </w:r>
    </w:p>
    <w:p w14:paraId="3EA83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10米激光手枪混合团体</w:t>
      </w:r>
    </w:p>
    <w:p w14:paraId="64CBF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10米激光步枪混合团体</w:t>
      </w:r>
    </w:p>
    <w:p w14:paraId="550A8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2、运动员资格</w:t>
      </w:r>
    </w:p>
    <w:p w14:paraId="614D1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（1）参赛运动员按照《西安市运动员注册管理办法》规定执行，运动员必须由区县（开发区）通过西安市青少年体育人才注册管理系统注册并审核通过。</w:t>
      </w:r>
    </w:p>
    <w:p w14:paraId="17EB3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（2）运动员年龄和竞赛分组</w:t>
      </w:r>
    </w:p>
    <w:p w14:paraId="17DCA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甲组：2008年1月1日—2009年12月31日出生。</w:t>
      </w:r>
    </w:p>
    <w:p w14:paraId="0475F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乙组：2010年1月1日———2011年12月31日出生。</w:t>
      </w:r>
    </w:p>
    <w:p w14:paraId="676ECF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丙组：2012年1月1日———2013年12月31日出生。</w:t>
      </w:r>
    </w:p>
    <w:p w14:paraId="207A8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丁组：2014年1月1日以后出生。</w:t>
      </w:r>
    </w:p>
    <w:p w14:paraId="43E4B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（3）未经西安市体育局同意，已注册到外地市的运动员不得参赛。</w:t>
      </w:r>
    </w:p>
    <w:p w14:paraId="04AD54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3、参加办法</w:t>
      </w:r>
    </w:p>
    <w:p w14:paraId="414EDD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参赛单位可报领队1名，教练员按参赛运动员1：5的比例报名，每单位每个组别限报男、女运动员各5人，每单位每个组别限报一队参加团体比赛，男、女混合组的项目每队2组队员参赛，不可跨区组合报名参赛。甲、乙组运动员报项不得超过3项，丙、丁组运动员报项气枪项目与激光枪项目只可二选一，步、手枪项目不得互兼，相邻的组别可以升组进行参赛报名。</w:t>
      </w:r>
    </w:p>
    <w:p w14:paraId="7A2AE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（2）凡报名参赛运动员需通过西安市射击射箭运动管理中心专业技术安全测评考</w:t>
      </w:r>
    </w:p>
    <w:p w14:paraId="1660D5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核，具体考核办法见补充通知。</w:t>
      </w:r>
    </w:p>
    <w:p w14:paraId="0B540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（3）参赛运动员必须身体健康，适合参加该项目，并持有县级以上医院出具近一个月内的健康证明和人身意外伤害保险证明。请各参赛单位严格把关，比赛中如发生意外情况，责任均自负。</w:t>
      </w:r>
    </w:p>
    <w:p w14:paraId="77559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（四）参赛期间由各区县（开发区）负责本代表队运动员的安全管理工作，并承担相应责任。</w:t>
      </w:r>
    </w:p>
    <w:p w14:paraId="7739B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（五）所有参赛选手需签署“自愿参赛保证书”及办理参赛期间人身伤害保险方可参赛。</w:t>
      </w:r>
    </w:p>
    <w:p w14:paraId="3D368B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4、竞赛办法</w:t>
      </w:r>
    </w:p>
    <w:p w14:paraId="12826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（1）比赛采用国家体育总局审定的最新《射击竞赛规则》和相关规定。</w:t>
      </w:r>
    </w:p>
    <w:p w14:paraId="4276A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（2）甲、乙组个人赛、团体赛同时进行。</w:t>
      </w:r>
    </w:p>
    <w:p w14:paraId="4AE820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（3）个人奥赛项目进行决赛。</w:t>
      </w:r>
    </w:p>
    <w:p w14:paraId="2B2DB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（四）各项目不足两个单位、参赛人数不足2人，取消该项目比赛。</w:t>
      </w:r>
    </w:p>
    <w:p w14:paraId="5F0050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5、录取名次与奖励办法</w:t>
      </w:r>
    </w:p>
    <w:p w14:paraId="61166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（1）各组别各小项均录取前八名，并按13、11、10、9、8、7、6、5计分，不足录取名次时，按实际参赛人（队）录取，获得名次者颁发证书。</w:t>
      </w:r>
    </w:p>
    <w:p w14:paraId="1971D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比赛设“体育道德风尚奖”，由赛事组委会成立评选机构，负责评选活动，统一印发体育道德风尚奖评选推荐表，运动队由各代表队提名推荐，运动员由各代表队自荐。运动队按5：1，运动员按10：1的比例评选。</w:t>
      </w:r>
    </w:p>
    <w:p w14:paraId="301EB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（3）比赛设“优秀裁判员奖”：由赛事组委会成立评选机构，负责评选活动，选调裁判员按照10：1的比例评选，颁发优秀裁判员奖。</w:t>
      </w:r>
    </w:p>
    <w:p w14:paraId="5D4EF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6、赛风赛纪</w:t>
      </w:r>
    </w:p>
    <w:p w14:paraId="7892C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组委会成立赛风赛纪和反兴奋剂工作组，全面负责比赛期间赛风赛纪工作，各参赛单位比赛期间若出现违规、违纪行为，按照相关政策法规执行。</w:t>
      </w:r>
    </w:p>
    <w:p w14:paraId="7A861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7、技术官员和仲裁</w:t>
      </w:r>
    </w:p>
    <w:p w14:paraId="4B8D6A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裁判员由西安市射击射箭运动管理中心根据竞赛规则、规程的要求确定。裁判长和仲裁人员由西安市射击射箭运动管理中心提出建议名单，报西安市体育局审核统一确定。</w:t>
      </w:r>
    </w:p>
    <w:p w14:paraId="28DD6C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8、比赛服装和器材装备</w:t>
      </w:r>
    </w:p>
    <w:p w14:paraId="7CC5F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竞赛所用枪、弹、由西安市射击射箭运动管理中心协助提供。</w:t>
      </w:r>
    </w:p>
    <w:p w14:paraId="4BA85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9、参赛经费</w:t>
      </w:r>
    </w:p>
    <w:p w14:paraId="15BB6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比赛期间各代表队参赛费、交通食宿费等自理。</w:t>
      </w:r>
    </w:p>
    <w:p w14:paraId="79117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10、本竞赛规程解释权归西安市射击射箭运动管理中心，未尽事宜，另行通知。</w:t>
      </w:r>
    </w:p>
    <w:p w14:paraId="2C3DDEBE">
      <w:pPr>
        <w:pStyle w:val="4"/>
        <w:bidi w:val="0"/>
        <w:rPr>
          <w:rFonts w:hint="eastAsia"/>
          <w:lang w:val="en-US" w:eastAsia="zh-CN"/>
        </w:rPr>
      </w:pPr>
      <w:r>
        <w:rPr>
          <w:rFonts w:hint="eastAsia"/>
          <w:lang w:val="en-US" w:eastAsia="zh-CN"/>
        </w:rPr>
        <w:t>（三）2026年西安市青少年击剑锦标赛</w:t>
      </w:r>
    </w:p>
    <w:p w14:paraId="5055E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1、竞赛项目（36项）</w:t>
      </w:r>
    </w:p>
    <w:p w14:paraId="065A24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Ａ组：男子、女子重剑、花剑、佩剑个人赛和团体赛</w:t>
      </w:r>
    </w:p>
    <w:p w14:paraId="12F4C9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Ｂ组：男子、女子重剑、花剑、佩剑个人赛和团体赛</w:t>
      </w:r>
    </w:p>
    <w:p w14:paraId="2768C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Ｃ组：男子、女子重剑、花剑、佩剑个人赛和团体赛</w:t>
      </w:r>
    </w:p>
    <w:p w14:paraId="22C88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2、运动员资格</w:t>
      </w:r>
    </w:p>
    <w:p w14:paraId="3367B6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（1）参赛运动员按照《西安市运动员注册管理办法》规定执行，运动员必须由区县（开发区）通过西安市青少年体育人才注册管理系统注册并审核通过。</w:t>
      </w:r>
    </w:p>
    <w:p w14:paraId="23B35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（2）运动员年龄和竞赛分组</w:t>
      </w:r>
    </w:p>
    <w:p w14:paraId="76C8F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Ａ组：2010年1月1日—2011年12月31日出生。</w:t>
      </w:r>
    </w:p>
    <w:p w14:paraId="7FF5A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Ｂ组：2012年1月1日—2013年12月31日出生。</w:t>
      </w:r>
    </w:p>
    <w:p w14:paraId="746EA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Ｃ组：2014年1月1日—2015年12月31日出生。</w:t>
      </w:r>
    </w:p>
    <w:p w14:paraId="4B4AEF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（3）未经西安市体育局同意，已注册到外地市的运动员不得参赛。</w:t>
      </w:r>
    </w:p>
    <w:p w14:paraId="07C43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3、参加办法</w:t>
      </w:r>
    </w:p>
    <w:p w14:paraId="4CD2F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（1）各单位可报领队1名、教练员6名（按男子佩剑、女子佩剑、男子花剑、女子花剑、男子重剑、女子重剑6个项目报名），参赛单位每小项限报运动员4名。</w:t>
      </w:r>
    </w:p>
    <w:p w14:paraId="35B41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（2）参赛运动员必须身体健康，适合参加该项目，并持有县级以上医院出具近一个月内的健康证明和人身意外伤害保险证明。请各参赛单位严格把关，比赛中如发意外情况，责任均自负。</w:t>
      </w:r>
    </w:p>
    <w:p w14:paraId="0C72C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（3）参赛期间由各区县（开发区）负责本代表队运动员的安全管理工作，并承担相应责任。</w:t>
      </w:r>
    </w:p>
    <w:p w14:paraId="6CA7E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（四）所有参赛选手需签署“自愿参赛保证书”及办理参赛期间人身伤害保险方可参赛。</w:t>
      </w:r>
    </w:p>
    <w:p w14:paraId="1B556D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4、竞赛办法</w:t>
      </w:r>
    </w:p>
    <w:p w14:paraId="741B5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（1）比赛执行中国击剑协会审定的最新《击剑竞赛规则》。</w:t>
      </w:r>
    </w:p>
    <w:p w14:paraId="2210E8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（2）个人赛每名运动员只能参加1个项目，不能兼项，采用小组循环赛和单败淘汰赛，3、4名并列。</w:t>
      </w:r>
    </w:p>
    <w:p w14:paraId="4EA62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（3）团体赛每单位，每组别、每剑种限报1队，根据个人赛成绩，前三名运动员进行团体赛排位，采取直接淘汰赛至决赛，决出前8名。</w:t>
      </w:r>
    </w:p>
    <w:p w14:paraId="428E1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（四）各项目不足两个单位、参赛人数不足6人，取消该项目比赛；团体项目不足两个单位，取消该项比赛。</w:t>
      </w:r>
    </w:p>
    <w:p w14:paraId="387AD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5、录取名次与奖励办法</w:t>
      </w:r>
    </w:p>
    <w:p w14:paraId="190E2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（1）各组别各小项均录取前八名，并按13、11、10、9、8、7、6、5计分，不足录取名次时，按实际参赛人（队）录取，获得名次者颁发证书。</w:t>
      </w:r>
    </w:p>
    <w:p w14:paraId="1C916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比赛设“体育道德风尚奖”，由赛事组委会成立评选机构，负责评选活动，统一印发体育道德风尚奖评选推荐表，运动队由各代表队提名推荐，运动员由各代表队自荐。运动队按5：1，运动员按30：1的比例评选。</w:t>
      </w:r>
    </w:p>
    <w:p w14:paraId="78E6D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（3）比赛设“优秀裁判员奖”：由赛事组委会成立评选机构，负责评选活动，选调裁判员按照10：1的比例评选，颁发优秀裁判员奖。</w:t>
      </w:r>
    </w:p>
    <w:p w14:paraId="4B910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6、赛风赛纪</w:t>
      </w:r>
    </w:p>
    <w:p w14:paraId="4D6A6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组委会成立赛风赛纪和反兴奋剂工作组，全面负责比赛期间赛风赛纪工作，各参赛单位比赛期间若出现违规、违纪行为，按照相关政策法规执行。</w:t>
      </w:r>
    </w:p>
    <w:p w14:paraId="0256D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7、技术官员和仲裁</w:t>
      </w:r>
    </w:p>
    <w:p w14:paraId="1CADA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裁判员由西安市射击射箭运动管理中心根据竞赛规则、规程的要求确定。裁判长和仲裁人员由西安市射击射箭运动管理中心提出建议名单，报西安市体育局审核统一确定。</w:t>
      </w:r>
    </w:p>
    <w:p w14:paraId="2C60A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8、比赛服装和器材装备</w:t>
      </w:r>
    </w:p>
    <w:p w14:paraId="4BFF0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运动员需在比赛服背面印制或缝制中文姓名和代表单位名称。文字颜色为深蓝色，字体为黑色，高8至10厘米，宽视文字以清晰美观为宜。未按要求印制或缝制中文姓名和代表单位名称的运动员，每场小组赛，每场单败淘汰赛给予一次红牌处罚。器材自理，须有备用装备。须符合《击剑竞赛规则》规定及中国击剑协会认证，禁止使用螺旋式头线，经检查合格方可参赛。</w:t>
      </w:r>
    </w:p>
    <w:p w14:paraId="4B53F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9、参赛经费</w:t>
      </w:r>
    </w:p>
    <w:p w14:paraId="4A39A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比赛期间各代表队参赛费、交通食宿费等自理。</w:t>
      </w:r>
    </w:p>
    <w:p w14:paraId="7C1C3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10、本竞赛规程解释权归西安市射击射箭运动管理中心，未尽事宜，另行通知。</w:t>
      </w:r>
    </w:p>
    <w:p w14:paraId="28FDDEBA">
      <w:pPr>
        <w:pStyle w:val="4"/>
        <w:bidi w:val="0"/>
        <w:rPr>
          <w:rFonts w:hint="eastAsia"/>
          <w:lang w:val="en-US" w:eastAsia="zh-CN"/>
        </w:rPr>
      </w:pPr>
      <w:r>
        <w:rPr>
          <w:rFonts w:hint="eastAsia"/>
          <w:lang w:val="en-US" w:eastAsia="zh-CN"/>
        </w:rPr>
        <w:t>（四）2026年西安市青少年轮滑锦标赛</w:t>
      </w:r>
    </w:p>
    <w:p w14:paraId="1545E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1、竞赛项目（41项）</w:t>
      </w:r>
    </w:p>
    <w:p w14:paraId="33545E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（1）速度轮滑（男子组、女子组）</w:t>
      </w:r>
    </w:p>
    <w:p w14:paraId="3DA68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组别及小项：</w:t>
      </w:r>
    </w:p>
    <w:p w14:paraId="5064D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青年男女组：500米+D5000米（个人）</w:t>
      </w:r>
    </w:p>
    <w:p w14:paraId="0EF96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3000米接力（团体）</w:t>
      </w:r>
    </w:p>
    <w:p w14:paraId="09EDB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少年男女甲组：500米+D1000米（个人）</w:t>
      </w:r>
    </w:p>
    <w:p w14:paraId="3071E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少年男女乙组：500米+D1000米（个人）</w:t>
      </w:r>
    </w:p>
    <w:p w14:paraId="16A5E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少年男女丙组：500米+D1000米（个人）</w:t>
      </w:r>
    </w:p>
    <w:p w14:paraId="0B9973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少年男女组接力：3000米（团体）</w:t>
      </w:r>
    </w:p>
    <w:p w14:paraId="309D74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（2）自由式轮滑（男子组、女子组）</w:t>
      </w:r>
    </w:p>
    <w:p w14:paraId="7E8C2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个人项目：速度过桩</w:t>
      </w:r>
    </w:p>
    <w:p w14:paraId="446CE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组别：</w:t>
      </w:r>
    </w:p>
    <w:p w14:paraId="749DE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青年男女组、少年男女甲组、少年男女乙组、少年男女丙组</w:t>
      </w:r>
    </w:p>
    <w:p w14:paraId="7CB552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（3）轮滑球（男女混合组）</w:t>
      </w:r>
    </w:p>
    <w:p w14:paraId="01FAF5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组别：</w:t>
      </w:r>
    </w:p>
    <w:p w14:paraId="46AFB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少年男女甲组、少年男女乙组、少年男女丙组</w:t>
      </w:r>
    </w:p>
    <w:p w14:paraId="06ABC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（四）花样轮滑</w:t>
      </w:r>
    </w:p>
    <w:p w14:paraId="5F8B2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个人项目：单人自由滑（男子组、女子组）</w:t>
      </w:r>
    </w:p>
    <w:p w14:paraId="379E9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团队项目：队列滑（男女混合组）</w:t>
      </w:r>
    </w:p>
    <w:p w14:paraId="79A4B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组别：</w:t>
      </w:r>
    </w:p>
    <w:p w14:paraId="3359E6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少年男女甲组、少年男女乙组、少年男女丙组</w:t>
      </w:r>
    </w:p>
    <w:p w14:paraId="38877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时间：自由滑甲组节目2．30/±10秒。（包括技术规定动作）</w:t>
      </w:r>
    </w:p>
    <w:p w14:paraId="3A1BC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乙组、丙组2分钟±5秒。（包括技术规定动作）</w:t>
      </w:r>
    </w:p>
    <w:p w14:paraId="140AD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队列滑（9-16人）2/±10秒。（包括五个规定图形动作）</w:t>
      </w:r>
    </w:p>
    <w:p w14:paraId="2305D8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2、运动员资格</w:t>
      </w:r>
    </w:p>
    <w:p w14:paraId="71965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（1）参赛运动员按照《西安市运动员注册管理办法》规定执行，运动员必须由区县（开发区）通过西安市青少年体育人才注册管理系统注册并审核通过。</w:t>
      </w:r>
    </w:p>
    <w:p w14:paraId="0B80F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（2）运动员年龄和竞赛分组</w:t>
      </w:r>
    </w:p>
    <w:p w14:paraId="35267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速度轮滑</w:t>
      </w:r>
    </w:p>
    <w:p w14:paraId="69745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青年男女组：2011年1月1日—2013年12月31日出生。</w:t>
      </w:r>
    </w:p>
    <w:p w14:paraId="4BB8B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少年男女甲组：2014年1月1日—2015年12月31日出生。</w:t>
      </w:r>
    </w:p>
    <w:p w14:paraId="654F8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少年男女乙组：2016年1月1日—2017年12月31日出生。</w:t>
      </w:r>
    </w:p>
    <w:p w14:paraId="03E74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少年男女丙组：2018年1月1日以后出生。</w:t>
      </w:r>
    </w:p>
    <w:p w14:paraId="528CC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自由式轮滑</w:t>
      </w:r>
    </w:p>
    <w:p w14:paraId="7C603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青年男女组：2011年1月1日—2013年12月31日出生。</w:t>
      </w:r>
    </w:p>
    <w:p w14:paraId="35D66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少年男女甲组：2014年1月1日—2015年12月31日出生。</w:t>
      </w:r>
    </w:p>
    <w:p w14:paraId="6FF333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少年男女乙组：2016年1月1日—2017年12月31日出生。</w:t>
      </w:r>
    </w:p>
    <w:p w14:paraId="39872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少年男女丙组：2018年1月1日以后出生。</w:t>
      </w:r>
    </w:p>
    <w:p w14:paraId="5E7A4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轮滑球</w:t>
      </w:r>
    </w:p>
    <w:p w14:paraId="170E2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少年男女甲组：2012年1月1日—2014年12月31日出生。</w:t>
      </w:r>
    </w:p>
    <w:p w14:paraId="69799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少年男女乙组：2015年1月1日—2017年12月31日出生。</w:t>
      </w:r>
    </w:p>
    <w:p w14:paraId="6280F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少年男女丙组：2018年1月1日以后出生。</w:t>
      </w:r>
    </w:p>
    <w:p w14:paraId="669B0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花样轮滑</w:t>
      </w:r>
    </w:p>
    <w:p w14:paraId="18694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少年男女甲组：2011年1月1日—2013年12月31日出生。</w:t>
      </w:r>
    </w:p>
    <w:p w14:paraId="0FBBA3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少年男女乙组：2014年1月1日—2016年12月31日出生。</w:t>
      </w:r>
    </w:p>
    <w:p w14:paraId="235E9A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少年男女丙组：2017年1月1日以后出生。</w:t>
      </w:r>
    </w:p>
    <w:p w14:paraId="2F352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（3）未经西安市体育局同意，已注册到外地市的运动员不得参赛。</w:t>
      </w:r>
    </w:p>
    <w:p w14:paraId="0E7F8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3、参加办法</w:t>
      </w:r>
    </w:p>
    <w:p w14:paraId="0A4C95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（1）比赛以各区县、各开发区组队的形式参加。</w:t>
      </w:r>
    </w:p>
    <w:p w14:paraId="258BFA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（2）速度轮滑、自由式轮滑；领队教练各报1-2名，运动员男女各组别可报4人，个人项目不限项，3000米接力比赛3名，替补1名。</w:t>
      </w:r>
    </w:p>
    <w:p w14:paraId="6A3A6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（3）轮滑球；领队教练各报1-2名，运动员每队8-14人（包括守门员）。</w:t>
      </w:r>
    </w:p>
    <w:p w14:paraId="59BB0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（4）花样轮滑；领队教练各报1-2名，运动员不限。</w:t>
      </w:r>
    </w:p>
    <w:p w14:paraId="67107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（5）所有参赛运动员须在比赛时需出示身份证原件。高年龄组的运动员不得参加低年龄组的比赛，弄虚作假者，一经发现取消比赛资格并通报处罚三年停赛。</w:t>
      </w:r>
    </w:p>
    <w:p w14:paraId="7FF624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（6）参赛运动员须着装统一，参加入场开幕式，轮滑鞋、护具等器材自备，比赛用鞋须用国家轮滑协会指定的轮滑鞋。</w:t>
      </w:r>
    </w:p>
    <w:p w14:paraId="04B4E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（7）参赛运动员必须身体健康，适合参加该项目，并持有县级以上医院出具近一个月内的健康证明和人身意外伤害保险证明。请各参赛单位严格把关，比赛中如发生意外情况，责任均自负。</w:t>
      </w:r>
    </w:p>
    <w:p w14:paraId="6FCB32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（8）参赛期间由各区县（开发区）负责本代表队运动员的安全管理工作，并承担相应责任。</w:t>
      </w:r>
    </w:p>
    <w:p w14:paraId="409B2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（9）所有参赛选手需签署“自愿参赛保证书”及办理参赛期间人身伤害保险方可参赛。</w:t>
      </w:r>
    </w:p>
    <w:p w14:paraId="643E3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4、竞赛办法</w:t>
      </w:r>
    </w:p>
    <w:p w14:paraId="4BBE96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（1）比赛采取国家体育总局最新颁发的《轮滑竞赛规则》及国际规则最新条款执行。</w:t>
      </w:r>
    </w:p>
    <w:p w14:paraId="34DEF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（2）各项目（组别）不足两个单位，参赛人数不足2人（队），取消该项目（组别）比赛。</w:t>
      </w:r>
    </w:p>
    <w:p w14:paraId="33731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（3）如果参赛单位对运动员的成绩和判罚等方面有异议，须在比赛成绩公布后15分钟之内按照规定以书面形式提起申诉，并提供相关证据。</w:t>
      </w:r>
    </w:p>
    <w:p w14:paraId="65299D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5、录取名次与奖励办法</w:t>
      </w:r>
    </w:p>
    <w:p w14:paraId="530340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（1）各组别各小项均录取前八名，并按13、11、10、9、8、7、6、5计分，不足录取名次时，按实际参赛人（队）录取，获得名次者颁发证书。</w:t>
      </w:r>
    </w:p>
    <w:p w14:paraId="6EEC27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比赛设“体育道德风尚奖”，由赛事组委会成立评选机构，负责评选活动，统一印发体育道德风尚奖评选推荐表，运动队由各代表队提名推荐，运动员由各代表队自荐。运动队按5：1，运动员按10：1的比例评选。</w:t>
      </w:r>
    </w:p>
    <w:p w14:paraId="0E8A0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（3）比赛设“优秀裁判员奖”：由赛事组委会成立评选机构，负责评选活动，选调裁判员按照10：1的比例评选，颁发优秀裁判员奖。</w:t>
      </w:r>
    </w:p>
    <w:p w14:paraId="0D671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6、赛风赛纪</w:t>
      </w:r>
    </w:p>
    <w:p w14:paraId="5AC017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组委会成立赛风赛纪和反兴奋剂工作组，全面负责比赛期间赛风赛纪工作，各参赛单位比赛期间若出现违规、违纪行为，按照相关政策法规执行。</w:t>
      </w:r>
    </w:p>
    <w:p w14:paraId="3942BD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7、技术官员和仲裁</w:t>
      </w:r>
    </w:p>
    <w:p w14:paraId="7D23B8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裁判员由西安市射击射箭运动管理中心根据竞赛规则、规程的要求确定。裁判长和仲裁人员由西安市射击射箭运动管理中心提出建议名单，报西安市体育局审核统一确定。</w:t>
      </w:r>
    </w:p>
    <w:p w14:paraId="2D075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8、比赛服装和器材装备</w:t>
      </w:r>
    </w:p>
    <w:p w14:paraId="2F6BD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运动员必须穿戴符合规定的服装和器材，经组委会检查合格后方可参加比赛。</w:t>
      </w:r>
    </w:p>
    <w:p w14:paraId="4F12F8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9、参赛经费</w:t>
      </w:r>
    </w:p>
    <w:p w14:paraId="280875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比赛期间各代表队参赛费、交通食宿费等自理。</w:t>
      </w:r>
    </w:p>
    <w:p w14:paraId="5B429F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10、本竞赛规程解释权归西安市射击射箭运动管理中心，未尽事宜，另行通知。</w:t>
      </w:r>
    </w:p>
    <w:p w14:paraId="6AE18B15">
      <w:pPr>
        <w:pStyle w:val="3"/>
        <w:bidi w:val="0"/>
        <w:rPr>
          <w:rFonts w:hint="default"/>
          <w:lang w:val="en-US" w:eastAsia="zh-CN"/>
        </w:rPr>
      </w:pPr>
      <w:r>
        <w:rPr>
          <w:rFonts w:hint="eastAsia"/>
          <w:lang w:val="en-US" w:eastAsia="zh-CN"/>
        </w:rPr>
        <w:t>三、具体要求</w:t>
      </w:r>
    </w:p>
    <w:tbl>
      <w:tblPr>
        <w:tblStyle w:val="5"/>
        <w:tblW w:w="9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
        <w:gridCol w:w="700"/>
        <w:gridCol w:w="1290"/>
        <w:gridCol w:w="2406"/>
        <w:gridCol w:w="660"/>
        <w:gridCol w:w="600"/>
        <w:gridCol w:w="1450"/>
        <w:gridCol w:w="1989"/>
      </w:tblGrid>
      <w:tr w14:paraId="31F3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4B4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474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CEE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4FA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040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6CA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3B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比赛天数系数（一次性必需品记为1）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43C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8BC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B4D">
            <w:pPr>
              <w:keepNext w:val="0"/>
              <w:keepLines w:val="0"/>
              <w:widowControl/>
              <w:suppressLineNumbers w:val="0"/>
              <w:spacing w:line="240" w:lineRule="auto"/>
              <w:jc w:val="center"/>
              <w:textAlignment w:val="center"/>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w:t>
            </w:r>
            <w:r>
              <w:rPr>
                <w:rFonts w:hint="eastAsia" w:cs="宋体"/>
                <w:b/>
                <w:bCs/>
                <w:i w:val="0"/>
                <w:iCs w:val="0"/>
                <w:color w:val="000000"/>
                <w:kern w:val="0"/>
                <w:sz w:val="28"/>
                <w:szCs w:val="28"/>
                <w:u w:val="none"/>
                <w:lang w:val="en-US" w:eastAsia="zh-CN" w:bidi="ar"/>
              </w:rPr>
              <w:t>一</w:t>
            </w:r>
            <w:r>
              <w:rPr>
                <w:rFonts w:hint="eastAsia" w:ascii="宋体" w:hAnsi="宋体" w:eastAsia="宋体" w:cs="宋体"/>
                <w:b/>
                <w:bCs/>
                <w:i w:val="0"/>
                <w:iCs w:val="0"/>
                <w:color w:val="000000"/>
                <w:kern w:val="0"/>
                <w:sz w:val="28"/>
                <w:szCs w:val="28"/>
                <w:u w:val="none"/>
                <w:lang w:val="en-US" w:eastAsia="zh-CN" w:bidi="ar"/>
              </w:rPr>
              <w:t>）2026年西安市青少年射箭锦标赛</w:t>
            </w:r>
          </w:p>
        </w:tc>
      </w:tr>
      <w:tr w14:paraId="0B9A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7F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0E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赛前准备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D8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竞赛编排系统</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C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B1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3C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85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9819">
            <w:pPr>
              <w:spacing w:line="240" w:lineRule="auto"/>
              <w:jc w:val="center"/>
              <w:rPr>
                <w:rFonts w:hint="eastAsia" w:ascii="宋体" w:hAnsi="宋体" w:eastAsia="宋体" w:cs="宋体"/>
                <w:i w:val="0"/>
                <w:iCs w:val="0"/>
                <w:color w:val="000000"/>
                <w:sz w:val="21"/>
                <w:szCs w:val="21"/>
                <w:u w:val="none"/>
              </w:rPr>
            </w:pPr>
          </w:p>
        </w:tc>
      </w:tr>
      <w:tr w14:paraId="4BBE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161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AA25">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D8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竞赛网络设备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7D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F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3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5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900A">
            <w:pPr>
              <w:spacing w:line="240" w:lineRule="auto"/>
              <w:jc w:val="center"/>
              <w:rPr>
                <w:rFonts w:hint="eastAsia" w:ascii="宋体" w:hAnsi="宋体" w:eastAsia="宋体" w:cs="宋体"/>
                <w:i w:val="0"/>
                <w:iCs w:val="0"/>
                <w:color w:val="000000"/>
                <w:sz w:val="21"/>
                <w:szCs w:val="21"/>
                <w:u w:val="none"/>
              </w:rPr>
            </w:pPr>
          </w:p>
        </w:tc>
      </w:tr>
      <w:tr w14:paraId="68FD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8F5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2A7B">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6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w:t>
            </w:r>
          </w:p>
        </w:tc>
        <w:tc>
          <w:tcPr>
            <w:tcW w:w="2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39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秩序册、成绩册。秩序册的封皮 、封底及彩页需为铜版纸。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F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5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D5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381E">
            <w:pPr>
              <w:spacing w:line="240" w:lineRule="auto"/>
              <w:jc w:val="center"/>
              <w:rPr>
                <w:rFonts w:hint="eastAsia" w:ascii="宋体" w:hAnsi="宋体" w:eastAsia="宋体" w:cs="宋体"/>
                <w:i w:val="0"/>
                <w:iCs w:val="0"/>
                <w:color w:val="000000"/>
                <w:sz w:val="21"/>
                <w:szCs w:val="21"/>
                <w:u w:val="none"/>
              </w:rPr>
            </w:pPr>
          </w:p>
        </w:tc>
      </w:tr>
      <w:tr w14:paraId="1135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05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FB3A">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C9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成绩册</w:t>
            </w:r>
          </w:p>
        </w:tc>
        <w:tc>
          <w:tcPr>
            <w:tcW w:w="2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08A7">
            <w:pPr>
              <w:spacing w:line="240" w:lineRule="auto"/>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7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84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BE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A1C">
            <w:pPr>
              <w:spacing w:line="240" w:lineRule="auto"/>
              <w:jc w:val="center"/>
              <w:rPr>
                <w:rFonts w:hint="eastAsia" w:ascii="宋体" w:hAnsi="宋体" w:eastAsia="宋体" w:cs="宋体"/>
                <w:i w:val="0"/>
                <w:iCs w:val="0"/>
                <w:color w:val="000000"/>
                <w:sz w:val="21"/>
                <w:szCs w:val="21"/>
                <w:u w:val="none"/>
              </w:rPr>
            </w:pPr>
          </w:p>
        </w:tc>
      </w:tr>
      <w:tr w14:paraId="3C74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7E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7B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氛围布置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F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赛事主形象</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A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4B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A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0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9F0">
            <w:pPr>
              <w:spacing w:line="240" w:lineRule="auto"/>
              <w:jc w:val="center"/>
              <w:rPr>
                <w:rFonts w:hint="eastAsia" w:ascii="宋体" w:hAnsi="宋体" w:eastAsia="宋体" w:cs="宋体"/>
                <w:i w:val="0"/>
                <w:iCs w:val="0"/>
                <w:color w:val="000000"/>
                <w:sz w:val="21"/>
                <w:szCs w:val="21"/>
                <w:u w:val="none"/>
              </w:rPr>
            </w:pPr>
          </w:p>
        </w:tc>
      </w:tr>
      <w:tr w14:paraId="7BAC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E0C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560D">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A7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3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射箭比赛用计时器，音箱、话筒、功放、调音台、音乐等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0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7D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5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6C77">
            <w:pPr>
              <w:spacing w:line="240" w:lineRule="auto"/>
              <w:jc w:val="center"/>
              <w:rPr>
                <w:rFonts w:hint="eastAsia" w:ascii="宋体" w:hAnsi="宋体" w:eastAsia="宋体" w:cs="宋体"/>
                <w:i w:val="0"/>
                <w:iCs w:val="0"/>
                <w:color w:val="000000"/>
                <w:sz w:val="21"/>
                <w:szCs w:val="21"/>
                <w:u w:val="none"/>
              </w:rPr>
            </w:pPr>
          </w:p>
        </w:tc>
      </w:tr>
      <w:tr w14:paraId="3D8F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FF78">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42D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63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铁马</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7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布置场地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7C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50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1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B59">
            <w:pPr>
              <w:spacing w:line="240" w:lineRule="auto"/>
              <w:jc w:val="center"/>
              <w:rPr>
                <w:rFonts w:hint="eastAsia" w:ascii="宋体" w:hAnsi="宋体" w:eastAsia="宋体" w:cs="宋体"/>
                <w:i w:val="0"/>
                <w:iCs w:val="0"/>
                <w:color w:val="000000"/>
                <w:sz w:val="21"/>
                <w:szCs w:val="21"/>
                <w:u w:val="none"/>
              </w:rPr>
            </w:pPr>
          </w:p>
        </w:tc>
      </w:tr>
      <w:tr w14:paraId="648F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8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裁判桌椅</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FE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成年人尺寸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50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CD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EF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8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1桌2椅为一套</w:t>
            </w:r>
          </w:p>
        </w:tc>
      </w:tr>
      <w:tr w14:paraId="6CD2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4CE2">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1D48">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02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成绩公告展示</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B4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20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BD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B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9976">
            <w:pPr>
              <w:spacing w:line="240" w:lineRule="auto"/>
              <w:jc w:val="center"/>
              <w:rPr>
                <w:rFonts w:hint="eastAsia" w:ascii="宋体" w:hAnsi="宋体" w:eastAsia="宋体" w:cs="宋体"/>
                <w:i w:val="0"/>
                <w:iCs w:val="0"/>
                <w:color w:val="000000"/>
                <w:sz w:val="21"/>
                <w:szCs w:val="21"/>
                <w:u w:val="none"/>
              </w:rPr>
            </w:pPr>
          </w:p>
        </w:tc>
      </w:tr>
      <w:tr w14:paraId="45BE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A7B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1662">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AC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比赛用水</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C4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A5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72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A74">
            <w:pPr>
              <w:spacing w:line="240" w:lineRule="auto"/>
              <w:jc w:val="center"/>
              <w:rPr>
                <w:rFonts w:hint="eastAsia" w:ascii="宋体" w:hAnsi="宋体" w:eastAsia="宋体" w:cs="宋体"/>
                <w:i w:val="0"/>
                <w:iCs w:val="0"/>
                <w:color w:val="000000"/>
                <w:sz w:val="21"/>
                <w:szCs w:val="21"/>
                <w:u w:val="none"/>
              </w:rPr>
            </w:pPr>
          </w:p>
        </w:tc>
      </w:tr>
      <w:tr w14:paraId="3E28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5B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B6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竞赛专用及辅助器材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5F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C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专业频段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CD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5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63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105">
            <w:pPr>
              <w:spacing w:line="240" w:lineRule="auto"/>
              <w:jc w:val="center"/>
              <w:rPr>
                <w:rFonts w:hint="eastAsia" w:ascii="宋体" w:hAnsi="宋体" w:eastAsia="宋体" w:cs="宋体"/>
                <w:i w:val="0"/>
                <w:iCs w:val="0"/>
                <w:color w:val="000000"/>
                <w:sz w:val="21"/>
                <w:szCs w:val="21"/>
                <w:u w:val="none"/>
              </w:rPr>
            </w:pPr>
          </w:p>
        </w:tc>
      </w:tr>
      <w:tr w14:paraId="6601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FAD">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E8A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5A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1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裁判执裁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36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D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4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10A">
            <w:pPr>
              <w:spacing w:line="240" w:lineRule="auto"/>
              <w:jc w:val="center"/>
              <w:rPr>
                <w:rFonts w:hint="eastAsia" w:ascii="宋体" w:hAnsi="宋体" w:eastAsia="宋体" w:cs="宋体"/>
                <w:i w:val="0"/>
                <w:iCs w:val="0"/>
                <w:color w:val="000000"/>
                <w:sz w:val="21"/>
                <w:szCs w:val="21"/>
                <w:u w:val="none"/>
              </w:rPr>
            </w:pPr>
          </w:p>
        </w:tc>
      </w:tr>
      <w:tr w14:paraId="4417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8FE">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0C6A">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C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放大镜、红黄牌</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E1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裁判用（配腰包收纳）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6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DD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CA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1396">
            <w:pPr>
              <w:spacing w:line="240" w:lineRule="auto"/>
              <w:jc w:val="center"/>
              <w:rPr>
                <w:rFonts w:hint="eastAsia" w:ascii="宋体" w:hAnsi="宋体" w:eastAsia="宋体" w:cs="宋体"/>
                <w:i w:val="0"/>
                <w:iCs w:val="0"/>
                <w:color w:val="000000"/>
                <w:sz w:val="21"/>
                <w:szCs w:val="21"/>
                <w:u w:val="none"/>
              </w:rPr>
            </w:pPr>
          </w:p>
        </w:tc>
      </w:tr>
      <w:tr w14:paraId="088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00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3F6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CC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办公文具</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87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工作人员、裁判员办公使用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C2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3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E0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5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红、黑签字笔、铅笔、尺子、夹子、胶水、胶带、文件袋等</w:t>
            </w:r>
          </w:p>
        </w:tc>
      </w:tr>
      <w:tr w14:paraId="7D9B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4BF7">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9D89">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FD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打印机、打印纸</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7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满足竞赛要求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FA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5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23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F3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80gA4打印纸</w:t>
            </w:r>
          </w:p>
        </w:tc>
      </w:tr>
      <w:tr w14:paraId="389C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10FF">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C06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6D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比赛草靶</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E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比赛草靶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16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05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5B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247">
            <w:pPr>
              <w:spacing w:line="240" w:lineRule="auto"/>
              <w:jc w:val="center"/>
              <w:rPr>
                <w:rFonts w:hint="eastAsia" w:ascii="宋体" w:hAnsi="宋体" w:eastAsia="宋体" w:cs="宋体"/>
                <w:i w:val="0"/>
                <w:iCs w:val="0"/>
                <w:color w:val="000000"/>
                <w:sz w:val="21"/>
                <w:szCs w:val="21"/>
                <w:u w:val="none"/>
              </w:rPr>
            </w:pPr>
          </w:p>
        </w:tc>
      </w:tr>
      <w:tr w14:paraId="6D18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0C8">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1EB0">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B6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比赛靶纸</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B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满足竞赛要求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E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34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78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6EDA">
            <w:pPr>
              <w:spacing w:line="240" w:lineRule="auto"/>
              <w:jc w:val="center"/>
              <w:rPr>
                <w:rFonts w:hint="eastAsia" w:ascii="宋体" w:hAnsi="宋体" w:eastAsia="宋体" w:cs="宋体"/>
                <w:i w:val="0"/>
                <w:iCs w:val="0"/>
                <w:color w:val="000000"/>
                <w:sz w:val="21"/>
                <w:szCs w:val="21"/>
                <w:u w:val="none"/>
              </w:rPr>
            </w:pPr>
          </w:p>
        </w:tc>
      </w:tr>
      <w:tr w14:paraId="7B97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52B5">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B77A">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07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靶到线</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D6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布置比赛场地用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97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E4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F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D54B">
            <w:pPr>
              <w:spacing w:line="240" w:lineRule="auto"/>
              <w:jc w:val="center"/>
              <w:rPr>
                <w:rFonts w:hint="eastAsia" w:ascii="宋体" w:hAnsi="宋体" w:eastAsia="宋体" w:cs="宋体"/>
                <w:i w:val="0"/>
                <w:iCs w:val="0"/>
                <w:color w:val="000000"/>
                <w:sz w:val="21"/>
                <w:szCs w:val="21"/>
                <w:u w:val="none"/>
              </w:rPr>
            </w:pPr>
          </w:p>
        </w:tc>
      </w:tr>
      <w:tr w14:paraId="5FC8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832C">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4F17">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D1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靶钉</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B3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满足竞赛要求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24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FA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66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6A46">
            <w:pPr>
              <w:spacing w:line="240" w:lineRule="auto"/>
              <w:jc w:val="center"/>
              <w:rPr>
                <w:rFonts w:hint="eastAsia" w:ascii="宋体" w:hAnsi="宋体" w:eastAsia="宋体" w:cs="宋体"/>
                <w:i w:val="0"/>
                <w:iCs w:val="0"/>
                <w:color w:val="000000"/>
                <w:sz w:val="21"/>
                <w:szCs w:val="21"/>
                <w:u w:val="none"/>
              </w:rPr>
            </w:pPr>
          </w:p>
        </w:tc>
      </w:tr>
      <w:tr w14:paraId="3204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181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1CE1">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2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裁判服装</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D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执场裁判服装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BB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0F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8C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475">
            <w:pPr>
              <w:spacing w:line="240" w:lineRule="auto"/>
              <w:jc w:val="center"/>
              <w:rPr>
                <w:rFonts w:hint="eastAsia" w:ascii="宋体" w:hAnsi="宋体" w:eastAsia="宋体" w:cs="宋体"/>
                <w:i w:val="0"/>
                <w:iCs w:val="0"/>
                <w:color w:val="000000"/>
                <w:sz w:val="21"/>
                <w:szCs w:val="21"/>
                <w:u w:val="none"/>
              </w:rPr>
            </w:pPr>
          </w:p>
        </w:tc>
      </w:tr>
      <w:tr w14:paraId="5CE2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78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B85">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EF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参赛证</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9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运动员、裁判、领队、教练员等，约600个，以具体实际数量为准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E3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8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33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7F6">
            <w:pPr>
              <w:spacing w:line="240" w:lineRule="auto"/>
              <w:jc w:val="center"/>
              <w:rPr>
                <w:rFonts w:hint="eastAsia" w:ascii="宋体" w:hAnsi="宋体" w:eastAsia="宋体" w:cs="宋体"/>
                <w:i w:val="0"/>
                <w:iCs w:val="0"/>
                <w:color w:val="000000"/>
                <w:sz w:val="21"/>
                <w:szCs w:val="21"/>
                <w:u w:val="none"/>
              </w:rPr>
            </w:pPr>
          </w:p>
        </w:tc>
      </w:tr>
      <w:tr w14:paraId="1230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82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1A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7E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裁判组</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A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裁判45人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E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AB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8C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5E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根据竞赛日程天数+报到赛前培训联调1天+赛后收纳器材及总结1天进行核算</w:t>
            </w:r>
          </w:p>
        </w:tc>
      </w:tr>
      <w:tr w14:paraId="451D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90BC">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85D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B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BC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25人（含安保、保洁人员）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D9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DC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E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E5D9">
            <w:pPr>
              <w:spacing w:line="240" w:lineRule="auto"/>
              <w:jc w:val="center"/>
              <w:rPr>
                <w:rFonts w:hint="eastAsia" w:ascii="宋体" w:hAnsi="宋体" w:eastAsia="宋体" w:cs="宋体"/>
                <w:i w:val="0"/>
                <w:iCs w:val="0"/>
                <w:color w:val="000000"/>
                <w:sz w:val="21"/>
                <w:szCs w:val="21"/>
                <w:u w:val="none"/>
              </w:rPr>
            </w:pPr>
          </w:p>
        </w:tc>
      </w:tr>
      <w:tr w14:paraId="6D19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25B1">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26B1">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99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医疗救护车</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7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救护车须配备司机、医生、护士各1名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1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B1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6F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3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医疗急救设备、药品，创伤治疗药品等</w:t>
            </w:r>
          </w:p>
        </w:tc>
      </w:tr>
      <w:tr w14:paraId="77F7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C1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1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93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涉赛人员保险</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A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约100人，所有涉赛人员（裁判、工作人员）均须购买保险，以实际情况为准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8A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F7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3E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718">
            <w:pPr>
              <w:spacing w:line="240" w:lineRule="auto"/>
              <w:jc w:val="center"/>
              <w:rPr>
                <w:rFonts w:hint="eastAsia" w:ascii="宋体" w:hAnsi="宋体" w:eastAsia="宋体" w:cs="宋体"/>
                <w:i w:val="0"/>
                <w:iCs w:val="0"/>
                <w:color w:val="000000"/>
                <w:sz w:val="21"/>
                <w:szCs w:val="21"/>
                <w:u w:val="none"/>
              </w:rPr>
            </w:pPr>
          </w:p>
        </w:tc>
      </w:tr>
      <w:tr w14:paraId="252C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2B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73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66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视频及图片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C5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开赛、集锦、完赛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15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9D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C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AB1">
            <w:pPr>
              <w:spacing w:line="240" w:lineRule="auto"/>
              <w:jc w:val="center"/>
              <w:rPr>
                <w:rFonts w:hint="eastAsia" w:ascii="宋体" w:hAnsi="宋体" w:eastAsia="宋体" w:cs="宋体"/>
                <w:i w:val="0"/>
                <w:iCs w:val="0"/>
                <w:color w:val="000000"/>
                <w:sz w:val="21"/>
                <w:szCs w:val="21"/>
                <w:u w:val="none"/>
              </w:rPr>
            </w:pPr>
          </w:p>
        </w:tc>
      </w:tr>
      <w:tr w14:paraId="0D47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32E">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F02E">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ED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6F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官方媒体及网络媒体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61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BF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8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B92">
            <w:pPr>
              <w:spacing w:line="240" w:lineRule="auto"/>
              <w:jc w:val="center"/>
              <w:rPr>
                <w:rFonts w:hint="eastAsia" w:ascii="宋体" w:hAnsi="宋体" w:eastAsia="宋体" w:cs="宋体"/>
                <w:i w:val="0"/>
                <w:iCs w:val="0"/>
                <w:color w:val="000000"/>
                <w:sz w:val="21"/>
                <w:szCs w:val="21"/>
                <w:u w:val="none"/>
              </w:rPr>
            </w:pPr>
          </w:p>
        </w:tc>
      </w:tr>
      <w:tr w14:paraId="56A2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BF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66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会议室、功能房、运动员热身区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AC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技术会</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8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含组织、布置、服务和所需设备物品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3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F0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3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C5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包含多媒体、饮品、桌牌等物品，会场服务保障工作等</w:t>
            </w:r>
          </w:p>
        </w:tc>
      </w:tr>
      <w:tr w14:paraId="7953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8E7A65E">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7ECFA42">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6527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功能房</w:t>
            </w:r>
          </w:p>
        </w:tc>
        <w:tc>
          <w:tcPr>
            <w:tcW w:w="24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220F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器材室、裁判员休息室、工作人员休息室按照采购人要求布置及提供服务</w:t>
            </w:r>
          </w:p>
        </w:tc>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8C68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EBE2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EEAF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E5AD140">
            <w:pPr>
              <w:spacing w:line="240" w:lineRule="auto"/>
              <w:jc w:val="center"/>
              <w:rPr>
                <w:rFonts w:hint="eastAsia" w:ascii="宋体" w:hAnsi="宋体" w:eastAsia="宋体" w:cs="宋体"/>
                <w:i w:val="0"/>
                <w:iCs w:val="0"/>
                <w:color w:val="000000"/>
                <w:sz w:val="21"/>
                <w:szCs w:val="21"/>
                <w:u w:val="none"/>
              </w:rPr>
            </w:pPr>
          </w:p>
        </w:tc>
      </w:tr>
      <w:tr w14:paraId="5C65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6"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3F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055B3">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就餐</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60209">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午餐</w:t>
            </w:r>
          </w:p>
        </w:tc>
        <w:tc>
          <w:tcPr>
            <w:tcW w:w="24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3CF8C">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约70人，所有涉赛人员（裁判、工作人员）以实际情况为准</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4D880">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70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E7E9E">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79231">
            <w:pPr>
              <w:keepNext w:val="0"/>
              <w:keepLines w:val="0"/>
              <w:widowControl/>
              <w:suppressLineNumbers w:val="0"/>
              <w:spacing w:line="240" w:lineRule="auto"/>
              <w:jc w:val="center"/>
              <w:textAlignment w:val="cente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49DE7">
            <w:pPr>
              <w:spacing w:line="240" w:lineRule="auto"/>
              <w:jc w:val="center"/>
            </w:pPr>
          </w:p>
        </w:tc>
      </w:tr>
      <w:tr w14:paraId="2D65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945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6ED61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6D59BCEE">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1.所有物品制作能容和宣传资料需经采购人审核同意后方可使用，赛事所有原始资料报采购人留存。</w:t>
            </w:r>
          </w:p>
          <w:p w14:paraId="5950822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供应商除报名资审事宜以外事项，均需做好相应服务保障，场地设施布置、器材准备、物料及宣传类制作、劳务发放、会议组织（含会场布置、参赛相关物资分类发放）、安全报备、市场运营、医疗救护、媒体报道宣传等。</w:t>
            </w:r>
          </w:p>
          <w:p w14:paraId="6264E07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比赛为2006年西安市青少年射箭锦标赛，拟定时间：4月23日--28日共6天，大约600人，以实际报名为准。</w:t>
            </w:r>
          </w:p>
        </w:tc>
      </w:tr>
      <w:tr w14:paraId="0982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9458" w:type="dxa"/>
            <w:gridSpan w:val="8"/>
            <w:tcBorders>
              <w:top w:val="single" w:color="auto" w:sz="4" w:space="0"/>
              <w:left w:val="nil"/>
              <w:bottom w:val="nil"/>
              <w:right w:val="nil"/>
            </w:tcBorders>
            <w:shd w:val="clear" w:color="auto" w:fill="auto"/>
            <w:noWrap/>
            <w:vAlign w:val="center"/>
          </w:tcPr>
          <w:p w14:paraId="57B2A24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（一）2026年西安市青少年射击锦标赛</w:t>
            </w:r>
          </w:p>
        </w:tc>
      </w:tr>
      <w:tr w14:paraId="1268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B8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7A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赛前准备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DC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竞赛编排系统</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F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11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E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C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B7E8">
            <w:pPr>
              <w:spacing w:line="240" w:lineRule="auto"/>
              <w:jc w:val="center"/>
              <w:rPr>
                <w:rFonts w:hint="eastAsia" w:ascii="宋体" w:hAnsi="宋体" w:eastAsia="宋体" w:cs="宋体"/>
                <w:i w:val="0"/>
                <w:iCs w:val="0"/>
                <w:color w:val="000000"/>
                <w:sz w:val="21"/>
                <w:szCs w:val="21"/>
                <w:u w:val="none"/>
              </w:rPr>
            </w:pPr>
          </w:p>
        </w:tc>
      </w:tr>
      <w:tr w14:paraId="5741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4B37">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6277">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0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竞赛网络设备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5C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B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7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9D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B79">
            <w:pPr>
              <w:spacing w:line="240" w:lineRule="auto"/>
              <w:jc w:val="center"/>
              <w:rPr>
                <w:rFonts w:hint="eastAsia" w:ascii="宋体" w:hAnsi="宋体" w:eastAsia="宋体" w:cs="宋体"/>
                <w:i w:val="0"/>
                <w:iCs w:val="0"/>
                <w:color w:val="000000"/>
                <w:sz w:val="21"/>
                <w:szCs w:val="21"/>
                <w:u w:val="none"/>
              </w:rPr>
            </w:pPr>
          </w:p>
        </w:tc>
      </w:tr>
      <w:tr w14:paraId="4786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F74">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4C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w:t>
            </w:r>
          </w:p>
        </w:tc>
        <w:tc>
          <w:tcPr>
            <w:tcW w:w="2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E67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秩序册、成绩册。秩序册的封皮 、封底及彩页需为铜版纸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F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75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59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450F">
            <w:pPr>
              <w:spacing w:line="240" w:lineRule="auto"/>
              <w:jc w:val="center"/>
              <w:rPr>
                <w:rFonts w:hint="eastAsia" w:ascii="宋体" w:hAnsi="宋体" w:eastAsia="宋体" w:cs="宋体"/>
                <w:i w:val="0"/>
                <w:iCs w:val="0"/>
                <w:color w:val="000000"/>
                <w:sz w:val="21"/>
                <w:szCs w:val="21"/>
                <w:u w:val="none"/>
              </w:rPr>
            </w:pPr>
          </w:p>
        </w:tc>
      </w:tr>
      <w:tr w14:paraId="3B64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D8E7">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2A8">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6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成绩册</w:t>
            </w:r>
          </w:p>
        </w:tc>
        <w:tc>
          <w:tcPr>
            <w:tcW w:w="2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179E">
            <w:pPr>
              <w:spacing w:line="240" w:lineRule="auto"/>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3B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43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FA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94A">
            <w:pPr>
              <w:spacing w:line="240" w:lineRule="auto"/>
              <w:jc w:val="center"/>
              <w:rPr>
                <w:rFonts w:hint="eastAsia" w:ascii="宋体" w:hAnsi="宋体" w:eastAsia="宋体" w:cs="宋体"/>
                <w:i w:val="0"/>
                <w:iCs w:val="0"/>
                <w:color w:val="000000"/>
                <w:sz w:val="21"/>
                <w:szCs w:val="21"/>
                <w:u w:val="none"/>
              </w:rPr>
            </w:pPr>
          </w:p>
        </w:tc>
      </w:tr>
      <w:tr w14:paraId="565A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EA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0B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氛围布置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6F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赛事主形象</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41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6F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A7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A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E656">
            <w:pPr>
              <w:spacing w:line="240" w:lineRule="auto"/>
              <w:jc w:val="center"/>
              <w:rPr>
                <w:rFonts w:hint="eastAsia" w:ascii="宋体" w:hAnsi="宋体" w:eastAsia="宋体" w:cs="宋体"/>
                <w:i w:val="0"/>
                <w:iCs w:val="0"/>
                <w:color w:val="000000"/>
                <w:sz w:val="21"/>
                <w:szCs w:val="21"/>
                <w:u w:val="none"/>
              </w:rPr>
            </w:pPr>
          </w:p>
        </w:tc>
      </w:tr>
      <w:tr w14:paraId="334C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8030">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8F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F7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2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音箱、话筒、功放、调音台、音乐等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61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86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F9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2A2">
            <w:pPr>
              <w:spacing w:line="240" w:lineRule="auto"/>
              <w:jc w:val="center"/>
              <w:rPr>
                <w:rFonts w:hint="eastAsia" w:ascii="宋体" w:hAnsi="宋体" w:eastAsia="宋体" w:cs="宋体"/>
                <w:i w:val="0"/>
                <w:iCs w:val="0"/>
                <w:color w:val="000000"/>
                <w:sz w:val="21"/>
                <w:szCs w:val="21"/>
                <w:u w:val="none"/>
              </w:rPr>
            </w:pPr>
          </w:p>
        </w:tc>
      </w:tr>
      <w:tr w14:paraId="2912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A7FC">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87CE">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B2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场地A板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2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环保A架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6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DA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33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8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2m×1m</w:t>
            </w:r>
          </w:p>
        </w:tc>
      </w:tr>
      <w:tr w14:paraId="4BF1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45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82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E2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裁判桌椅</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28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成年人尺寸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EA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72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DA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8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1桌2椅为一套</w:t>
            </w:r>
          </w:p>
        </w:tc>
      </w:tr>
      <w:tr w14:paraId="7452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8F58">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D725">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4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成绩公告展示</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35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49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E7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3F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45DF">
            <w:pPr>
              <w:spacing w:line="240" w:lineRule="auto"/>
              <w:jc w:val="center"/>
              <w:rPr>
                <w:rFonts w:hint="eastAsia" w:ascii="宋体" w:hAnsi="宋体" w:eastAsia="宋体" w:cs="宋体"/>
                <w:i w:val="0"/>
                <w:iCs w:val="0"/>
                <w:color w:val="000000"/>
                <w:sz w:val="21"/>
                <w:szCs w:val="21"/>
                <w:u w:val="none"/>
              </w:rPr>
            </w:pPr>
          </w:p>
        </w:tc>
      </w:tr>
      <w:tr w14:paraId="5EE1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1664">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3798">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F8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比赛用水</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4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53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F2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DA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EEC">
            <w:pPr>
              <w:spacing w:line="240" w:lineRule="auto"/>
              <w:jc w:val="center"/>
              <w:rPr>
                <w:rFonts w:hint="eastAsia" w:ascii="宋体" w:hAnsi="宋体" w:eastAsia="宋体" w:cs="宋体"/>
                <w:i w:val="0"/>
                <w:iCs w:val="0"/>
                <w:color w:val="000000"/>
                <w:sz w:val="21"/>
                <w:szCs w:val="21"/>
                <w:u w:val="none"/>
              </w:rPr>
            </w:pPr>
          </w:p>
        </w:tc>
      </w:tr>
      <w:tr w14:paraId="6D3B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E1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DF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竞赛专用及辅助器材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B5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7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专业频段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8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3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37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D14">
            <w:pPr>
              <w:spacing w:line="240" w:lineRule="auto"/>
              <w:jc w:val="center"/>
              <w:rPr>
                <w:rFonts w:hint="eastAsia" w:ascii="宋体" w:hAnsi="宋体" w:eastAsia="宋体" w:cs="宋体"/>
                <w:i w:val="0"/>
                <w:iCs w:val="0"/>
                <w:color w:val="000000"/>
                <w:sz w:val="21"/>
                <w:szCs w:val="21"/>
                <w:u w:val="none"/>
              </w:rPr>
            </w:pPr>
          </w:p>
        </w:tc>
      </w:tr>
      <w:tr w14:paraId="215E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2C31">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941E">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D6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2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裁判执裁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1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80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AB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9122">
            <w:pPr>
              <w:spacing w:line="240" w:lineRule="auto"/>
              <w:jc w:val="center"/>
              <w:rPr>
                <w:rFonts w:hint="eastAsia" w:ascii="宋体" w:hAnsi="宋体" w:eastAsia="宋体" w:cs="宋体"/>
                <w:i w:val="0"/>
                <w:iCs w:val="0"/>
                <w:color w:val="000000"/>
                <w:sz w:val="21"/>
                <w:szCs w:val="21"/>
                <w:u w:val="none"/>
              </w:rPr>
            </w:pPr>
          </w:p>
        </w:tc>
      </w:tr>
      <w:tr w14:paraId="53D7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BEE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D2A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F4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裁判服装</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E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执场裁判服装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57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ED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06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17DC">
            <w:pPr>
              <w:spacing w:line="240" w:lineRule="auto"/>
              <w:jc w:val="center"/>
              <w:rPr>
                <w:rFonts w:hint="eastAsia" w:ascii="宋体" w:hAnsi="宋体" w:eastAsia="宋体" w:cs="宋体"/>
                <w:i w:val="0"/>
                <w:iCs w:val="0"/>
                <w:color w:val="000000"/>
                <w:sz w:val="21"/>
                <w:szCs w:val="21"/>
                <w:u w:val="none"/>
              </w:rPr>
            </w:pPr>
          </w:p>
        </w:tc>
      </w:tr>
      <w:tr w14:paraId="739B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F69D">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AFB2">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B0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66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线长1米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91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4F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15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4EBC">
            <w:pPr>
              <w:spacing w:line="240" w:lineRule="auto"/>
              <w:jc w:val="center"/>
              <w:rPr>
                <w:rFonts w:hint="eastAsia" w:ascii="宋体" w:hAnsi="宋体" w:eastAsia="宋体" w:cs="宋体"/>
                <w:i w:val="0"/>
                <w:iCs w:val="0"/>
                <w:color w:val="000000"/>
                <w:sz w:val="21"/>
                <w:szCs w:val="21"/>
                <w:u w:val="none"/>
              </w:rPr>
            </w:pPr>
          </w:p>
        </w:tc>
      </w:tr>
      <w:tr w14:paraId="00FE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1758">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50E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0E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移动电线卷盘</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线长50米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00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DC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19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394">
            <w:pPr>
              <w:spacing w:line="240" w:lineRule="auto"/>
              <w:jc w:val="center"/>
              <w:rPr>
                <w:rFonts w:hint="eastAsia" w:ascii="宋体" w:hAnsi="宋体" w:eastAsia="宋体" w:cs="宋体"/>
                <w:i w:val="0"/>
                <w:iCs w:val="0"/>
                <w:color w:val="000000"/>
                <w:sz w:val="21"/>
                <w:szCs w:val="21"/>
                <w:u w:val="none"/>
              </w:rPr>
            </w:pPr>
          </w:p>
        </w:tc>
      </w:tr>
      <w:tr w14:paraId="42F2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AA85">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39DF">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0D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办公文具</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4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工作人员、裁判员办公使用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2A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71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1A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09D">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红、黑签字笔、铅笔、尺子、夹子、胶水、胶带、文件袋、电池等</w:t>
            </w:r>
          </w:p>
        </w:tc>
      </w:tr>
      <w:tr w14:paraId="1C0B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82D9">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AAED">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3B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打印机、打印纸</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18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满足比赛期间现场使用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B2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61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6A62">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80gA4打印纸</w:t>
            </w:r>
          </w:p>
        </w:tc>
      </w:tr>
      <w:tr w14:paraId="2743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19CC">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C5CD">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3B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F6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满足比赛期间现场使用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17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B9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B1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DB4F">
            <w:pPr>
              <w:spacing w:line="240" w:lineRule="auto"/>
              <w:jc w:val="center"/>
              <w:rPr>
                <w:rFonts w:hint="eastAsia" w:ascii="宋体" w:hAnsi="宋体" w:eastAsia="宋体" w:cs="宋体"/>
                <w:i w:val="0"/>
                <w:iCs w:val="0"/>
                <w:color w:val="FF0000"/>
                <w:sz w:val="21"/>
                <w:szCs w:val="21"/>
                <w:u w:val="none"/>
              </w:rPr>
            </w:pPr>
          </w:p>
        </w:tc>
      </w:tr>
      <w:tr w14:paraId="55B7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EE5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B8C7">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E1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红黄牌</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80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满足比赛期间现场使用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CC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5F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E4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87D">
            <w:pPr>
              <w:spacing w:line="240" w:lineRule="auto"/>
              <w:jc w:val="center"/>
              <w:rPr>
                <w:rFonts w:hint="eastAsia" w:ascii="宋体" w:hAnsi="宋体" w:eastAsia="宋体" w:cs="宋体"/>
                <w:i w:val="0"/>
                <w:iCs w:val="0"/>
                <w:color w:val="FF0000"/>
                <w:sz w:val="21"/>
                <w:szCs w:val="21"/>
                <w:u w:val="none"/>
              </w:rPr>
            </w:pPr>
          </w:p>
        </w:tc>
      </w:tr>
      <w:tr w14:paraId="226E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658">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D09A">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5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参赛证</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3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运动员、裁判等，约900个，以具体实际数量为准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D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B2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2D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73E">
            <w:pPr>
              <w:spacing w:line="240" w:lineRule="auto"/>
              <w:jc w:val="center"/>
              <w:rPr>
                <w:rFonts w:hint="eastAsia" w:ascii="宋体" w:hAnsi="宋体" w:eastAsia="宋体" w:cs="宋体"/>
                <w:i w:val="0"/>
                <w:iCs w:val="0"/>
                <w:color w:val="FF0000"/>
                <w:sz w:val="21"/>
                <w:szCs w:val="21"/>
                <w:u w:val="none"/>
              </w:rPr>
            </w:pPr>
          </w:p>
        </w:tc>
      </w:tr>
      <w:tr w14:paraId="5F08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B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67F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33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裁判组</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A2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裁判45人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02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6C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C1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74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根据竞赛日程天数+报到赛前培训联调1天+赛后收纳器材及总结1天进行核算</w:t>
            </w:r>
          </w:p>
        </w:tc>
      </w:tr>
      <w:tr w14:paraId="3B62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1B69">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EF7E">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8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AD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25人（含安保、保洁人员）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A8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5C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9A3">
            <w:pPr>
              <w:spacing w:line="240" w:lineRule="auto"/>
              <w:jc w:val="center"/>
              <w:rPr>
                <w:rFonts w:hint="eastAsia" w:ascii="宋体" w:hAnsi="宋体" w:eastAsia="宋体" w:cs="宋体"/>
                <w:i w:val="0"/>
                <w:iCs w:val="0"/>
                <w:color w:val="000000"/>
                <w:sz w:val="21"/>
                <w:szCs w:val="21"/>
                <w:u w:val="none"/>
              </w:rPr>
            </w:pPr>
          </w:p>
        </w:tc>
      </w:tr>
      <w:tr w14:paraId="4CD6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00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93D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31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医疗救护车</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D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救护车须配备司机、医生、护士各1名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E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6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9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医疗急救设备、药品，创伤治疗药品等</w:t>
            </w:r>
          </w:p>
        </w:tc>
      </w:tr>
      <w:tr w14:paraId="394E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9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0E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86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涉赛人员保险</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约100人，所有涉赛人员（裁判、工作人员）均须购买保险，以实际情况为准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9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0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3A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8119">
            <w:pPr>
              <w:spacing w:line="240" w:lineRule="auto"/>
              <w:jc w:val="center"/>
              <w:rPr>
                <w:rFonts w:hint="eastAsia" w:ascii="宋体" w:hAnsi="宋体" w:eastAsia="宋体" w:cs="宋体"/>
                <w:i w:val="0"/>
                <w:iCs w:val="0"/>
                <w:color w:val="000000"/>
                <w:sz w:val="21"/>
                <w:szCs w:val="21"/>
                <w:u w:val="none"/>
              </w:rPr>
            </w:pPr>
          </w:p>
        </w:tc>
      </w:tr>
      <w:tr w14:paraId="0D05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0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49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1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视频及图片</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6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开赛、集锦、完赛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32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D2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BB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30C">
            <w:pPr>
              <w:spacing w:line="240" w:lineRule="auto"/>
              <w:jc w:val="center"/>
              <w:rPr>
                <w:rFonts w:hint="eastAsia" w:ascii="宋体" w:hAnsi="宋体" w:eastAsia="宋体" w:cs="宋体"/>
                <w:i w:val="0"/>
                <w:iCs w:val="0"/>
                <w:color w:val="000000"/>
                <w:sz w:val="21"/>
                <w:szCs w:val="21"/>
                <w:u w:val="none"/>
              </w:rPr>
            </w:pPr>
          </w:p>
        </w:tc>
      </w:tr>
      <w:tr w14:paraId="7BF8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2B7E">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F55B">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2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AA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官方媒体及网络媒体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42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95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A6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41B7">
            <w:pPr>
              <w:spacing w:line="240" w:lineRule="auto"/>
              <w:jc w:val="center"/>
              <w:rPr>
                <w:rFonts w:hint="eastAsia" w:ascii="宋体" w:hAnsi="宋体" w:eastAsia="宋体" w:cs="宋体"/>
                <w:i w:val="0"/>
                <w:iCs w:val="0"/>
                <w:color w:val="000000"/>
                <w:sz w:val="21"/>
                <w:szCs w:val="21"/>
                <w:u w:val="none"/>
              </w:rPr>
            </w:pPr>
          </w:p>
        </w:tc>
      </w:tr>
      <w:tr w14:paraId="0817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9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会议室、功能房、运动员热身区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1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技术会</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6D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含组织、布置、服务和所需设备物品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6A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37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1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0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包含多媒体、饮品、桌牌等物品，会场服务保障工作等</w:t>
            </w:r>
          </w:p>
        </w:tc>
      </w:tr>
      <w:tr w14:paraId="5090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F1A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C54D">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E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F1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器材室、裁判员休息室、工作人员休息室按照采购人要求布置及提供服务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57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3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7B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885">
            <w:pPr>
              <w:spacing w:line="240" w:lineRule="auto"/>
              <w:jc w:val="center"/>
              <w:rPr>
                <w:rFonts w:hint="eastAsia" w:ascii="宋体" w:hAnsi="宋体" w:eastAsia="宋体" w:cs="宋体"/>
                <w:i w:val="0"/>
                <w:iCs w:val="0"/>
                <w:color w:val="000000"/>
                <w:sz w:val="21"/>
                <w:szCs w:val="21"/>
                <w:u w:val="none"/>
              </w:rPr>
            </w:pPr>
          </w:p>
        </w:tc>
      </w:tr>
      <w:tr w14:paraId="27E7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5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3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午餐</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0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约70人，所有涉赛人员（裁判、工作人员）以实际情况为准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A7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4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68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947">
            <w:pPr>
              <w:spacing w:line="240" w:lineRule="auto"/>
              <w:jc w:val="center"/>
              <w:rPr>
                <w:rFonts w:hint="eastAsia" w:ascii="宋体" w:hAnsi="宋体" w:eastAsia="宋体" w:cs="宋体"/>
                <w:i w:val="0"/>
                <w:iCs w:val="0"/>
                <w:color w:val="000000"/>
                <w:sz w:val="21"/>
                <w:szCs w:val="21"/>
                <w:u w:val="none"/>
              </w:rPr>
            </w:pPr>
          </w:p>
        </w:tc>
      </w:tr>
      <w:tr w14:paraId="4704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B278">
            <w:pPr>
              <w:spacing w:line="24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360FF4F1">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1.所有物品制作能容和宣传资料需经采购人审核同意后方可使用，赛事所有原始资料报采购人留存。</w:t>
            </w:r>
          </w:p>
          <w:p w14:paraId="25E7FA45">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供应商除报名资审事宜以外事项，均需做好相应服务保障，场地设施布置、器材准备、物料及宣传类制作、劳务发放、会议组织（含会场布置、参赛相关物资分类发放）、安全报备、市场运营、医疗救护、媒体报道宣传等。</w:t>
            </w:r>
          </w:p>
          <w:p w14:paraId="623A1E2F">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比赛为2006年西安市青少年射击锦标赛，拟定时间：4月22日--27日共6天，大约900人，以实际报名为准。</w:t>
            </w:r>
          </w:p>
        </w:tc>
      </w:tr>
      <w:tr w14:paraId="3F1E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9458" w:type="dxa"/>
            <w:gridSpan w:val="8"/>
            <w:tcBorders>
              <w:top w:val="nil"/>
              <w:left w:val="nil"/>
              <w:bottom w:val="nil"/>
              <w:right w:val="nil"/>
            </w:tcBorders>
            <w:shd w:val="clear" w:color="auto" w:fill="auto"/>
            <w:noWrap/>
            <w:vAlign w:val="center"/>
          </w:tcPr>
          <w:p w14:paraId="1EFEA21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（三）2026年西安市青少年击剑锦标赛</w:t>
            </w:r>
          </w:p>
        </w:tc>
      </w:tr>
      <w:tr w14:paraId="7FBD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9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C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赛前准备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3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竞赛编排系统</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1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F8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03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CD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572">
            <w:pPr>
              <w:spacing w:line="240" w:lineRule="auto"/>
              <w:jc w:val="center"/>
              <w:rPr>
                <w:rFonts w:hint="eastAsia" w:ascii="宋体" w:hAnsi="宋体" w:eastAsia="宋体" w:cs="宋体"/>
                <w:i w:val="0"/>
                <w:iCs w:val="0"/>
                <w:color w:val="000000"/>
                <w:sz w:val="21"/>
                <w:szCs w:val="21"/>
                <w:u w:val="none"/>
              </w:rPr>
            </w:pPr>
          </w:p>
        </w:tc>
      </w:tr>
      <w:tr w14:paraId="1370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BF39">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E2A6">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CF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竞赛网络设备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8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CC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DC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5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0E1E">
            <w:pPr>
              <w:spacing w:line="240" w:lineRule="auto"/>
              <w:jc w:val="center"/>
              <w:rPr>
                <w:rFonts w:hint="eastAsia" w:ascii="宋体" w:hAnsi="宋体" w:eastAsia="宋体" w:cs="宋体"/>
                <w:i w:val="0"/>
                <w:iCs w:val="0"/>
                <w:color w:val="000000"/>
                <w:sz w:val="21"/>
                <w:szCs w:val="21"/>
                <w:u w:val="none"/>
              </w:rPr>
            </w:pPr>
          </w:p>
        </w:tc>
      </w:tr>
      <w:tr w14:paraId="23F1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45D">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8E65">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9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w:t>
            </w:r>
          </w:p>
        </w:tc>
        <w:tc>
          <w:tcPr>
            <w:tcW w:w="2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FA6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秩序册、成绩册。秩序册的封皮 、封底及彩页需为铜版纸。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5E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D2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3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AB0">
            <w:pPr>
              <w:spacing w:line="240" w:lineRule="auto"/>
              <w:jc w:val="center"/>
              <w:rPr>
                <w:rFonts w:hint="eastAsia" w:ascii="宋体" w:hAnsi="宋体" w:eastAsia="宋体" w:cs="宋体"/>
                <w:i w:val="0"/>
                <w:iCs w:val="0"/>
                <w:color w:val="000000"/>
                <w:sz w:val="21"/>
                <w:szCs w:val="21"/>
                <w:u w:val="none"/>
              </w:rPr>
            </w:pPr>
          </w:p>
        </w:tc>
      </w:tr>
      <w:tr w14:paraId="09B4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2D5">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BE59">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D3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成绩册</w:t>
            </w:r>
          </w:p>
        </w:tc>
        <w:tc>
          <w:tcPr>
            <w:tcW w:w="2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2348">
            <w:pPr>
              <w:spacing w:line="240" w:lineRule="auto"/>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46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AE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D7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D8E5">
            <w:pPr>
              <w:spacing w:line="240" w:lineRule="auto"/>
              <w:jc w:val="center"/>
              <w:rPr>
                <w:rFonts w:hint="eastAsia" w:ascii="宋体" w:hAnsi="宋体" w:eastAsia="宋体" w:cs="宋体"/>
                <w:i w:val="0"/>
                <w:iCs w:val="0"/>
                <w:color w:val="000000"/>
                <w:sz w:val="21"/>
                <w:szCs w:val="21"/>
                <w:u w:val="none"/>
              </w:rPr>
            </w:pPr>
          </w:p>
        </w:tc>
      </w:tr>
      <w:tr w14:paraId="69B4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34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38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氛围布置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95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赛事主形象</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31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E0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49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2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17F">
            <w:pPr>
              <w:spacing w:line="240" w:lineRule="auto"/>
              <w:jc w:val="center"/>
              <w:rPr>
                <w:rFonts w:hint="eastAsia" w:ascii="宋体" w:hAnsi="宋体" w:eastAsia="宋体" w:cs="宋体"/>
                <w:i w:val="0"/>
                <w:iCs w:val="0"/>
                <w:color w:val="000000"/>
                <w:sz w:val="21"/>
                <w:szCs w:val="21"/>
                <w:u w:val="none"/>
              </w:rPr>
            </w:pPr>
          </w:p>
        </w:tc>
      </w:tr>
      <w:tr w14:paraId="56AD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ED24">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5482">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29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30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音箱、话筒、功放、调音台、音乐等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6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39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EB6">
            <w:pPr>
              <w:spacing w:line="240" w:lineRule="auto"/>
              <w:jc w:val="center"/>
              <w:rPr>
                <w:rFonts w:hint="eastAsia" w:ascii="宋体" w:hAnsi="宋体" w:eastAsia="宋体" w:cs="宋体"/>
                <w:i w:val="0"/>
                <w:iCs w:val="0"/>
                <w:color w:val="000000"/>
                <w:sz w:val="21"/>
                <w:szCs w:val="21"/>
                <w:u w:val="none"/>
              </w:rPr>
            </w:pPr>
          </w:p>
        </w:tc>
      </w:tr>
      <w:tr w14:paraId="1938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AB63">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D45">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4F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场地A板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83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环保A架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C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E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60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A5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1.5m×0.8m</w:t>
            </w:r>
          </w:p>
        </w:tc>
      </w:tr>
      <w:tr w14:paraId="4473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E0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E6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8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裁判桌椅</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99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成年人尺寸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E9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00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97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6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1桌2椅为一套</w:t>
            </w:r>
          </w:p>
        </w:tc>
      </w:tr>
      <w:tr w14:paraId="6445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E18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E7B">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AF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成绩公告展示</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52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81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65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6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AEC">
            <w:pPr>
              <w:spacing w:line="240" w:lineRule="auto"/>
              <w:jc w:val="center"/>
              <w:rPr>
                <w:rFonts w:hint="eastAsia" w:ascii="宋体" w:hAnsi="宋体" w:eastAsia="宋体" w:cs="宋体"/>
                <w:i w:val="0"/>
                <w:iCs w:val="0"/>
                <w:color w:val="000000"/>
                <w:sz w:val="21"/>
                <w:szCs w:val="21"/>
                <w:u w:val="none"/>
              </w:rPr>
            </w:pPr>
          </w:p>
        </w:tc>
      </w:tr>
      <w:tr w14:paraId="1B45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F99B">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4482">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3F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比赛用水</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0D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E0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F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4C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FBC">
            <w:pPr>
              <w:spacing w:line="240" w:lineRule="auto"/>
              <w:jc w:val="center"/>
              <w:rPr>
                <w:rFonts w:hint="eastAsia" w:ascii="宋体" w:hAnsi="宋体" w:eastAsia="宋体" w:cs="宋体"/>
                <w:i w:val="0"/>
                <w:iCs w:val="0"/>
                <w:color w:val="000000"/>
                <w:sz w:val="21"/>
                <w:szCs w:val="21"/>
                <w:u w:val="none"/>
              </w:rPr>
            </w:pPr>
          </w:p>
        </w:tc>
      </w:tr>
      <w:tr w14:paraId="13B9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4B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671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竞赛专用及辅助器材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A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71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裁判执裁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D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C5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1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F9E">
            <w:pPr>
              <w:spacing w:line="240" w:lineRule="auto"/>
              <w:jc w:val="center"/>
              <w:rPr>
                <w:rFonts w:hint="eastAsia" w:ascii="宋体" w:hAnsi="宋体" w:eastAsia="宋体" w:cs="宋体"/>
                <w:i w:val="0"/>
                <w:iCs w:val="0"/>
                <w:color w:val="000000"/>
                <w:sz w:val="21"/>
                <w:szCs w:val="21"/>
                <w:u w:val="none"/>
              </w:rPr>
            </w:pPr>
          </w:p>
        </w:tc>
      </w:tr>
      <w:tr w14:paraId="5ABA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2120">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1101">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办公文具</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C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工作人员、裁判员办公使用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C0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6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F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C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红、黑签字笔、铅笔、尺子、夹子、胶水、胶带、文件袋、电池等</w:t>
            </w:r>
          </w:p>
        </w:tc>
      </w:tr>
      <w:tr w14:paraId="2543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5B10">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0F9C">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A1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打印机、打印纸</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F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满足比赛期间现场使用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4C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9B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8C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D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80gA4打印纸</w:t>
            </w:r>
          </w:p>
        </w:tc>
      </w:tr>
      <w:tr w14:paraId="413C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C94F">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0607">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FC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器材检查设备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满足检查要求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35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62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64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C0DF">
            <w:pPr>
              <w:spacing w:line="240" w:lineRule="auto"/>
              <w:jc w:val="center"/>
              <w:rPr>
                <w:rFonts w:hint="eastAsia" w:ascii="宋体" w:hAnsi="宋体" w:eastAsia="宋体" w:cs="宋体"/>
                <w:i w:val="0"/>
                <w:iCs w:val="0"/>
                <w:color w:val="FF0000"/>
                <w:sz w:val="21"/>
                <w:szCs w:val="21"/>
                <w:u w:val="none"/>
              </w:rPr>
            </w:pPr>
          </w:p>
        </w:tc>
      </w:tr>
      <w:tr w14:paraId="1856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C08B">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C13A">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E4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参赛证</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DE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运动员、裁判、领队、教练员等，约700个，以具体实际数量为准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2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36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A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D63">
            <w:pPr>
              <w:spacing w:line="240" w:lineRule="auto"/>
              <w:jc w:val="center"/>
              <w:rPr>
                <w:rFonts w:hint="eastAsia" w:ascii="宋体" w:hAnsi="宋体" w:eastAsia="宋体" w:cs="宋体"/>
                <w:i w:val="0"/>
                <w:iCs w:val="0"/>
                <w:color w:val="000000"/>
                <w:sz w:val="21"/>
                <w:szCs w:val="21"/>
                <w:u w:val="none"/>
              </w:rPr>
            </w:pPr>
          </w:p>
        </w:tc>
      </w:tr>
      <w:tr w14:paraId="3B3A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B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C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3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裁判组</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A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裁判30人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B5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69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2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0C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根据竞赛日程天数+报到赛前培训联调1天+赛后收纳器材及总结1天进行核算</w:t>
            </w:r>
          </w:p>
        </w:tc>
      </w:tr>
      <w:tr w14:paraId="6ED1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B6A4">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5283">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1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1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25人（含安保、保洁人员）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62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99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1FCE">
            <w:pPr>
              <w:spacing w:line="240" w:lineRule="auto"/>
              <w:jc w:val="center"/>
              <w:rPr>
                <w:rFonts w:hint="eastAsia" w:ascii="宋体" w:hAnsi="宋体" w:eastAsia="宋体" w:cs="宋体"/>
                <w:i w:val="0"/>
                <w:iCs w:val="0"/>
                <w:color w:val="000000"/>
                <w:sz w:val="21"/>
                <w:szCs w:val="21"/>
                <w:u w:val="none"/>
              </w:rPr>
            </w:pPr>
          </w:p>
        </w:tc>
      </w:tr>
      <w:tr w14:paraId="2ECE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C7FA">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7BE7">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3C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医疗救护车</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DC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救护车须配备司机、医生、护士各1名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ED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86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B4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医疗急救设备、药品，创伤治疗药品等</w:t>
            </w:r>
          </w:p>
        </w:tc>
      </w:tr>
      <w:tr w14:paraId="78E2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73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0A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8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涉赛人员保险</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4C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约55人，所有涉赛人员（裁判、工作人员）均须购买保险，以实际情况为准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50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8B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B9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970">
            <w:pPr>
              <w:spacing w:line="240" w:lineRule="auto"/>
              <w:jc w:val="center"/>
              <w:rPr>
                <w:rFonts w:hint="eastAsia" w:ascii="宋体" w:hAnsi="宋体" w:eastAsia="宋体" w:cs="宋体"/>
                <w:i w:val="0"/>
                <w:iCs w:val="0"/>
                <w:color w:val="000000"/>
                <w:sz w:val="21"/>
                <w:szCs w:val="21"/>
                <w:u w:val="none"/>
              </w:rPr>
            </w:pPr>
          </w:p>
        </w:tc>
      </w:tr>
      <w:tr w14:paraId="1F73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70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69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F5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视频及图片</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75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开赛、集锦、完赛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1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E3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65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C57">
            <w:pPr>
              <w:spacing w:line="240" w:lineRule="auto"/>
              <w:jc w:val="center"/>
              <w:rPr>
                <w:rFonts w:hint="eastAsia" w:ascii="宋体" w:hAnsi="宋体" w:eastAsia="宋体" w:cs="宋体"/>
                <w:i w:val="0"/>
                <w:iCs w:val="0"/>
                <w:color w:val="000000"/>
                <w:sz w:val="21"/>
                <w:szCs w:val="21"/>
                <w:u w:val="none"/>
              </w:rPr>
            </w:pPr>
          </w:p>
        </w:tc>
      </w:tr>
      <w:tr w14:paraId="4312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6DF7">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D0A9">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1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2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2D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官方媒体及网络媒体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B7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7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99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EB86">
            <w:pPr>
              <w:spacing w:line="240" w:lineRule="auto"/>
              <w:jc w:val="center"/>
              <w:rPr>
                <w:rFonts w:hint="eastAsia" w:ascii="宋体" w:hAnsi="宋体" w:eastAsia="宋体" w:cs="宋体"/>
                <w:i w:val="0"/>
                <w:iCs w:val="0"/>
                <w:color w:val="000000"/>
                <w:sz w:val="21"/>
                <w:szCs w:val="21"/>
                <w:u w:val="none"/>
              </w:rPr>
            </w:pPr>
          </w:p>
        </w:tc>
      </w:tr>
      <w:tr w14:paraId="0B7C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D8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C6D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会议室、功能房、运动员热身区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21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技术会</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7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含组织、布置、服务和所需设备物品</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02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84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6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E1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包含多媒体、饮品、桌牌等物品，会场服务保障工作等</w:t>
            </w:r>
          </w:p>
        </w:tc>
      </w:tr>
      <w:tr w14:paraId="78B8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B346">
            <w:pPr>
              <w:spacing w:line="240" w:lineRule="auto"/>
              <w:jc w:val="center"/>
              <w:rPr>
                <w:rFonts w:hint="eastAsia" w:ascii="宋体" w:hAnsi="宋体" w:eastAsia="宋体" w:cs="宋体"/>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3F00">
            <w:pPr>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E8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2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器材室、裁判员休息室、工作人员休息室按照采购人要求布置及提供服务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1D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F6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0B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43B">
            <w:pPr>
              <w:spacing w:line="240" w:lineRule="auto"/>
              <w:jc w:val="center"/>
              <w:rPr>
                <w:rFonts w:hint="eastAsia" w:ascii="宋体" w:hAnsi="宋体" w:eastAsia="宋体" w:cs="宋体"/>
                <w:i w:val="0"/>
                <w:iCs w:val="0"/>
                <w:color w:val="000000"/>
                <w:sz w:val="21"/>
                <w:szCs w:val="21"/>
                <w:u w:val="none"/>
              </w:rPr>
            </w:pPr>
          </w:p>
        </w:tc>
      </w:tr>
      <w:tr w14:paraId="643E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81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5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EE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午餐</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3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约55人，所有涉赛人员（裁判、工作人员）以实际情况为准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F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2B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F83D">
            <w:pPr>
              <w:spacing w:line="240" w:lineRule="auto"/>
              <w:jc w:val="center"/>
              <w:rPr>
                <w:rFonts w:hint="eastAsia" w:ascii="宋体" w:hAnsi="宋体" w:eastAsia="宋体" w:cs="宋体"/>
                <w:i w:val="0"/>
                <w:iCs w:val="0"/>
                <w:color w:val="000000"/>
                <w:sz w:val="21"/>
                <w:szCs w:val="21"/>
                <w:u w:val="none"/>
              </w:rPr>
            </w:pPr>
          </w:p>
        </w:tc>
      </w:tr>
      <w:tr w14:paraId="48AC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94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9B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7E2CE2A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1.所有物品制作能容和宣传资料需经采购人审核同意后方可使用，赛事所有原始资料报采购人留存。</w:t>
            </w:r>
          </w:p>
          <w:p w14:paraId="627EEB9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供应商除报名资审事宜以外事项，均需做好相应服务保障，场地设施布置、器材准备、物料及宣传类制作、劳务发放、会议组织（含会场布置、参赛相关物资分类发放）、安全报备、市场运营、医疗救护、媒体报道宣传等。</w:t>
            </w:r>
          </w:p>
          <w:p w14:paraId="1E339D2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比赛为2006年西安市青少年击剑锦标赛，拟定时间：4月18日--22日共5天，大约700人，以实际报名为准。</w:t>
            </w:r>
          </w:p>
        </w:tc>
      </w:tr>
      <w:tr w14:paraId="0B0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9458" w:type="dxa"/>
            <w:gridSpan w:val="8"/>
            <w:shd w:val="clear" w:color="auto" w:fill="auto"/>
            <w:noWrap/>
            <w:vAlign w:val="center"/>
          </w:tcPr>
          <w:p w14:paraId="48A4E83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（四）2026年西安市青少年轮滑锦标赛</w:t>
            </w:r>
          </w:p>
        </w:tc>
      </w:tr>
      <w:tr w14:paraId="167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0A23CF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vMerge w:val="restart"/>
            <w:shd w:val="clear" w:color="auto" w:fill="auto"/>
            <w:noWrap/>
            <w:vAlign w:val="center"/>
          </w:tcPr>
          <w:p w14:paraId="5A192A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赛前准备</w:t>
            </w:r>
          </w:p>
        </w:tc>
        <w:tc>
          <w:tcPr>
            <w:tcW w:w="1290" w:type="dxa"/>
            <w:shd w:val="clear" w:color="auto" w:fill="auto"/>
            <w:noWrap/>
            <w:vAlign w:val="center"/>
          </w:tcPr>
          <w:p w14:paraId="337F28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电竞计时系统</w:t>
            </w:r>
          </w:p>
        </w:tc>
        <w:tc>
          <w:tcPr>
            <w:tcW w:w="2406" w:type="dxa"/>
            <w:shd w:val="clear" w:color="auto" w:fill="auto"/>
            <w:noWrap/>
            <w:vAlign w:val="center"/>
          </w:tcPr>
          <w:p w14:paraId="21E156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满足裁判工作使用要求</w:t>
            </w:r>
          </w:p>
        </w:tc>
        <w:tc>
          <w:tcPr>
            <w:tcW w:w="660" w:type="dxa"/>
            <w:shd w:val="clear" w:color="auto" w:fill="auto"/>
            <w:noWrap/>
            <w:vAlign w:val="center"/>
          </w:tcPr>
          <w:p w14:paraId="1E90D8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shd w:val="clear" w:color="auto" w:fill="auto"/>
            <w:noWrap/>
            <w:vAlign w:val="center"/>
          </w:tcPr>
          <w:p w14:paraId="1F669F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6536D8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6760F5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速滑和自由式</w:t>
            </w:r>
          </w:p>
        </w:tc>
      </w:tr>
      <w:tr w14:paraId="185B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6169666D">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695CB18C">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32655B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进场牌和指示牌</w:t>
            </w:r>
          </w:p>
        </w:tc>
        <w:tc>
          <w:tcPr>
            <w:tcW w:w="2406" w:type="dxa"/>
            <w:shd w:val="clear" w:color="auto" w:fill="auto"/>
            <w:noWrap/>
            <w:vAlign w:val="center"/>
          </w:tcPr>
          <w:p w14:paraId="18AE16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KT板材</w:t>
            </w:r>
          </w:p>
        </w:tc>
        <w:tc>
          <w:tcPr>
            <w:tcW w:w="660" w:type="dxa"/>
            <w:shd w:val="clear" w:color="auto" w:fill="auto"/>
            <w:noWrap/>
            <w:vAlign w:val="center"/>
          </w:tcPr>
          <w:p w14:paraId="58830A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shd w:val="clear" w:color="auto" w:fill="auto"/>
            <w:noWrap/>
            <w:vAlign w:val="center"/>
          </w:tcPr>
          <w:p w14:paraId="3CBDD2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1AC3D9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014F3F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各区县、裁判员、主场、客场、检录、医务</w:t>
            </w:r>
          </w:p>
        </w:tc>
      </w:tr>
      <w:tr w14:paraId="67EA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7272E638">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53210492">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6A04B6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裁判工作人员服装</w:t>
            </w:r>
          </w:p>
        </w:tc>
        <w:tc>
          <w:tcPr>
            <w:tcW w:w="2406" w:type="dxa"/>
            <w:shd w:val="clear" w:color="auto" w:fill="auto"/>
            <w:vAlign w:val="center"/>
          </w:tcPr>
          <w:p w14:paraId="3FBF53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T恤和帽子</w:t>
            </w:r>
          </w:p>
        </w:tc>
        <w:tc>
          <w:tcPr>
            <w:tcW w:w="660" w:type="dxa"/>
            <w:shd w:val="clear" w:color="auto" w:fill="auto"/>
            <w:noWrap/>
            <w:vAlign w:val="center"/>
          </w:tcPr>
          <w:p w14:paraId="33CB6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00" w:type="dxa"/>
            <w:shd w:val="clear" w:color="auto" w:fill="auto"/>
            <w:noWrap/>
            <w:vAlign w:val="center"/>
          </w:tcPr>
          <w:p w14:paraId="040943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49E51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1B57D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自由式，轮滑球，速度轮滑，花样轮滑</w:t>
            </w:r>
          </w:p>
        </w:tc>
      </w:tr>
      <w:tr w14:paraId="6B5D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542C2896">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5E0B9EAB">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7FB22C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w:t>
            </w:r>
          </w:p>
        </w:tc>
        <w:tc>
          <w:tcPr>
            <w:tcW w:w="2406" w:type="dxa"/>
            <w:vMerge w:val="restart"/>
            <w:shd w:val="clear" w:color="auto" w:fill="auto"/>
            <w:vAlign w:val="center"/>
          </w:tcPr>
          <w:p w14:paraId="18D2E4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秩序册、成绩册。秩序册的封皮 、封底及彩页需为铜版纸。</w:t>
            </w:r>
          </w:p>
        </w:tc>
        <w:tc>
          <w:tcPr>
            <w:tcW w:w="660" w:type="dxa"/>
            <w:shd w:val="clear" w:color="auto" w:fill="auto"/>
            <w:noWrap/>
            <w:vAlign w:val="center"/>
          </w:tcPr>
          <w:p w14:paraId="717AE5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shd w:val="clear" w:color="auto" w:fill="auto"/>
            <w:noWrap/>
            <w:vAlign w:val="center"/>
          </w:tcPr>
          <w:p w14:paraId="10DEA7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shd w:val="clear" w:color="auto" w:fill="auto"/>
            <w:noWrap/>
            <w:vAlign w:val="center"/>
          </w:tcPr>
          <w:p w14:paraId="40314B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294D7532">
            <w:pPr>
              <w:spacing w:line="240" w:lineRule="auto"/>
              <w:jc w:val="center"/>
              <w:rPr>
                <w:rFonts w:hint="eastAsia" w:ascii="宋体" w:hAnsi="宋体" w:eastAsia="宋体" w:cs="宋体"/>
                <w:i w:val="0"/>
                <w:iCs w:val="0"/>
                <w:color w:val="000000"/>
                <w:sz w:val="21"/>
                <w:szCs w:val="21"/>
                <w:u w:val="none"/>
              </w:rPr>
            </w:pPr>
          </w:p>
        </w:tc>
      </w:tr>
      <w:tr w14:paraId="505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trPr>
        <w:tc>
          <w:tcPr>
            <w:tcW w:w="363" w:type="dxa"/>
            <w:vMerge w:val="continue"/>
            <w:shd w:val="clear" w:color="auto" w:fill="auto"/>
            <w:noWrap/>
            <w:vAlign w:val="center"/>
          </w:tcPr>
          <w:p w14:paraId="0CE3ECAC">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22B3BF5">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142BED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成绩册</w:t>
            </w:r>
          </w:p>
        </w:tc>
        <w:tc>
          <w:tcPr>
            <w:tcW w:w="2406" w:type="dxa"/>
            <w:vMerge w:val="continue"/>
            <w:shd w:val="clear" w:color="auto" w:fill="auto"/>
            <w:vAlign w:val="center"/>
          </w:tcPr>
          <w:p w14:paraId="741E6749">
            <w:pPr>
              <w:spacing w:line="240" w:lineRule="auto"/>
              <w:jc w:val="center"/>
              <w:rPr>
                <w:rFonts w:hint="eastAsia" w:ascii="宋体" w:hAnsi="宋体" w:eastAsia="宋体" w:cs="宋体"/>
                <w:i w:val="0"/>
                <w:iCs w:val="0"/>
                <w:color w:val="000000"/>
                <w:sz w:val="21"/>
                <w:szCs w:val="21"/>
                <w:u w:val="none"/>
              </w:rPr>
            </w:pPr>
          </w:p>
        </w:tc>
        <w:tc>
          <w:tcPr>
            <w:tcW w:w="660" w:type="dxa"/>
            <w:shd w:val="clear" w:color="auto" w:fill="auto"/>
            <w:noWrap/>
            <w:vAlign w:val="center"/>
          </w:tcPr>
          <w:p w14:paraId="7287D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shd w:val="clear" w:color="auto" w:fill="auto"/>
            <w:noWrap/>
            <w:vAlign w:val="center"/>
          </w:tcPr>
          <w:p w14:paraId="29B14A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1450" w:type="dxa"/>
            <w:shd w:val="clear" w:color="auto" w:fill="auto"/>
            <w:noWrap/>
            <w:vAlign w:val="center"/>
          </w:tcPr>
          <w:p w14:paraId="01FB55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07861B3B">
            <w:pPr>
              <w:spacing w:line="240" w:lineRule="auto"/>
              <w:jc w:val="center"/>
              <w:rPr>
                <w:rFonts w:hint="eastAsia" w:ascii="宋体" w:hAnsi="宋体" w:eastAsia="宋体" w:cs="宋体"/>
                <w:i w:val="0"/>
                <w:iCs w:val="0"/>
                <w:color w:val="000000"/>
                <w:sz w:val="21"/>
                <w:szCs w:val="21"/>
                <w:u w:val="none"/>
              </w:rPr>
            </w:pPr>
          </w:p>
        </w:tc>
      </w:tr>
      <w:tr w14:paraId="5383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78A790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vMerge w:val="restart"/>
            <w:shd w:val="clear" w:color="auto" w:fill="auto"/>
            <w:noWrap/>
            <w:vAlign w:val="center"/>
          </w:tcPr>
          <w:p w14:paraId="42B062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氛围布置</w:t>
            </w:r>
          </w:p>
        </w:tc>
        <w:tc>
          <w:tcPr>
            <w:tcW w:w="1290" w:type="dxa"/>
            <w:shd w:val="clear" w:color="auto" w:fill="auto"/>
            <w:noWrap/>
            <w:vAlign w:val="center"/>
          </w:tcPr>
          <w:p w14:paraId="6686A6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赛事主形象</w:t>
            </w:r>
          </w:p>
        </w:tc>
        <w:tc>
          <w:tcPr>
            <w:tcW w:w="2406" w:type="dxa"/>
            <w:shd w:val="clear" w:color="auto" w:fill="auto"/>
            <w:vAlign w:val="center"/>
          </w:tcPr>
          <w:p w14:paraId="3E57F9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喷绘和门子架等</w:t>
            </w:r>
          </w:p>
        </w:tc>
        <w:tc>
          <w:tcPr>
            <w:tcW w:w="660" w:type="dxa"/>
            <w:shd w:val="clear" w:color="auto" w:fill="auto"/>
            <w:noWrap/>
            <w:vAlign w:val="center"/>
          </w:tcPr>
          <w:p w14:paraId="58D804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shd w:val="clear" w:color="auto" w:fill="auto"/>
            <w:noWrap/>
            <w:vAlign w:val="center"/>
          </w:tcPr>
          <w:p w14:paraId="70F8D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shd w:val="clear" w:color="auto" w:fill="auto"/>
            <w:noWrap/>
            <w:vAlign w:val="center"/>
          </w:tcPr>
          <w:p w14:paraId="094AA9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6E964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开幕式主会场行架，速滑门子架</w:t>
            </w:r>
          </w:p>
        </w:tc>
      </w:tr>
      <w:tr w14:paraId="506B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1577C80F">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72AD369F">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4D2766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音响设备</w:t>
            </w:r>
          </w:p>
        </w:tc>
        <w:tc>
          <w:tcPr>
            <w:tcW w:w="2406" w:type="dxa"/>
            <w:shd w:val="clear" w:color="auto" w:fill="auto"/>
            <w:noWrap/>
            <w:vAlign w:val="center"/>
          </w:tcPr>
          <w:p w14:paraId="4F477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音箱、话筒、功放、调音台、音乐等</w:t>
            </w:r>
          </w:p>
        </w:tc>
        <w:tc>
          <w:tcPr>
            <w:tcW w:w="660" w:type="dxa"/>
            <w:shd w:val="clear" w:color="auto" w:fill="auto"/>
            <w:noWrap/>
            <w:vAlign w:val="center"/>
          </w:tcPr>
          <w:p w14:paraId="6FEEAD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shd w:val="clear" w:color="auto" w:fill="auto"/>
            <w:noWrap/>
            <w:vAlign w:val="center"/>
          </w:tcPr>
          <w:p w14:paraId="0BC0C2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09E2DB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715DE6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自由式，轮滑球，速度轮滑，花样轮滑</w:t>
            </w:r>
          </w:p>
        </w:tc>
      </w:tr>
      <w:tr w14:paraId="1960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08AD57F1">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548714C4">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5A7672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帐篷</w:t>
            </w:r>
          </w:p>
        </w:tc>
        <w:tc>
          <w:tcPr>
            <w:tcW w:w="2406" w:type="dxa"/>
            <w:shd w:val="clear" w:color="auto" w:fill="auto"/>
            <w:vAlign w:val="center"/>
          </w:tcPr>
          <w:p w14:paraId="7318AF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大型帐篷</w:t>
            </w:r>
          </w:p>
        </w:tc>
        <w:tc>
          <w:tcPr>
            <w:tcW w:w="660" w:type="dxa"/>
            <w:shd w:val="clear" w:color="auto" w:fill="auto"/>
            <w:noWrap/>
            <w:vAlign w:val="center"/>
          </w:tcPr>
          <w:p w14:paraId="2C8D20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shd w:val="clear" w:color="auto" w:fill="auto"/>
            <w:noWrap/>
            <w:vAlign w:val="center"/>
          </w:tcPr>
          <w:p w14:paraId="2B83B6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5175C3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48B698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2.5m×2.5m</w:t>
            </w:r>
          </w:p>
        </w:tc>
      </w:tr>
      <w:tr w14:paraId="4403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723D4B35">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9BB0861">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5A24C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水桶旗</w:t>
            </w:r>
          </w:p>
        </w:tc>
        <w:tc>
          <w:tcPr>
            <w:tcW w:w="2406" w:type="dxa"/>
            <w:shd w:val="clear" w:color="auto" w:fill="auto"/>
            <w:vAlign w:val="center"/>
          </w:tcPr>
          <w:p w14:paraId="7B5A8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水桶旗</w:t>
            </w:r>
          </w:p>
        </w:tc>
        <w:tc>
          <w:tcPr>
            <w:tcW w:w="660" w:type="dxa"/>
            <w:shd w:val="clear" w:color="auto" w:fill="auto"/>
            <w:noWrap/>
            <w:vAlign w:val="center"/>
          </w:tcPr>
          <w:p w14:paraId="3FCDC9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shd w:val="clear" w:color="auto" w:fill="auto"/>
            <w:noWrap/>
            <w:vAlign w:val="center"/>
          </w:tcPr>
          <w:p w14:paraId="4189F6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045F42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615B9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速度轮滑和自由式轮滑球</w:t>
            </w:r>
          </w:p>
        </w:tc>
      </w:tr>
      <w:tr w14:paraId="32F4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0C774458">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18F99597">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315769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铁马</w:t>
            </w:r>
          </w:p>
        </w:tc>
        <w:tc>
          <w:tcPr>
            <w:tcW w:w="2406" w:type="dxa"/>
            <w:shd w:val="clear" w:color="auto" w:fill="auto"/>
            <w:vAlign w:val="center"/>
          </w:tcPr>
          <w:p w14:paraId="061A44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场地围挡</w:t>
            </w:r>
          </w:p>
        </w:tc>
        <w:tc>
          <w:tcPr>
            <w:tcW w:w="660" w:type="dxa"/>
            <w:shd w:val="clear" w:color="auto" w:fill="auto"/>
            <w:noWrap/>
            <w:vAlign w:val="center"/>
          </w:tcPr>
          <w:p w14:paraId="5D8CBD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00" w:type="dxa"/>
            <w:shd w:val="clear" w:color="auto" w:fill="auto"/>
            <w:noWrap/>
            <w:vAlign w:val="center"/>
          </w:tcPr>
          <w:p w14:paraId="61DABE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1DF770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054606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2m×1m</w:t>
            </w:r>
          </w:p>
        </w:tc>
      </w:tr>
      <w:tr w14:paraId="7A3F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2B7782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vMerge w:val="restart"/>
            <w:shd w:val="clear" w:color="auto" w:fill="auto"/>
            <w:noWrap/>
            <w:vAlign w:val="center"/>
          </w:tcPr>
          <w:p w14:paraId="2022A9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通用器材</w:t>
            </w:r>
          </w:p>
        </w:tc>
        <w:tc>
          <w:tcPr>
            <w:tcW w:w="1290" w:type="dxa"/>
            <w:shd w:val="clear" w:color="auto" w:fill="auto"/>
            <w:noWrap/>
            <w:vAlign w:val="center"/>
          </w:tcPr>
          <w:p w14:paraId="55E61E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裁判桌椅</w:t>
            </w:r>
          </w:p>
        </w:tc>
        <w:tc>
          <w:tcPr>
            <w:tcW w:w="2406" w:type="dxa"/>
            <w:shd w:val="clear" w:color="auto" w:fill="auto"/>
            <w:vAlign w:val="center"/>
          </w:tcPr>
          <w:p w14:paraId="55FA2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双人桌子</w:t>
            </w:r>
          </w:p>
        </w:tc>
        <w:tc>
          <w:tcPr>
            <w:tcW w:w="660" w:type="dxa"/>
            <w:shd w:val="clear" w:color="auto" w:fill="auto"/>
            <w:noWrap/>
            <w:vAlign w:val="center"/>
          </w:tcPr>
          <w:p w14:paraId="28B990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shd w:val="clear" w:color="auto" w:fill="auto"/>
            <w:noWrap/>
            <w:vAlign w:val="center"/>
          </w:tcPr>
          <w:p w14:paraId="35E0E8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0" w:type="dxa"/>
            <w:shd w:val="clear" w:color="auto" w:fill="auto"/>
            <w:noWrap/>
            <w:vAlign w:val="center"/>
          </w:tcPr>
          <w:p w14:paraId="07AD5C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1F1BFF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1桌2椅为一套</w:t>
            </w:r>
          </w:p>
        </w:tc>
      </w:tr>
      <w:tr w14:paraId="6429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6B656808">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8681952">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5E54C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成绩公告展示</w:t>
            </w:r>
          </w:p>
        </w:tc>
        <w:tc>
          <w:tcPr>
            <w:tcW w:w="2406" w:type="dxa"/>
            <w:shd w:val="clear" w:color="auto" w:fill="auto"/>
            <w:noWrap/>
            <w:vAlign w:val="center"/>
          </w:tcPr>
          <w:p w14:paraId="15FDE7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w:t>
            </w:r>
          </w:p>
        </w:tc>
        <w:tc>
          <w:tcPr>
            <w:tcW w:w="660" w:type="dxa"/>
            <w:shd w:val="clear" w:color="auto" w:fill="auto"/>
            <w:noWrap/>
            <w:vAlign w:val="center"/>
          </w:tcPr>
          <w:p w14:paraId="0E34B7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shd w:val="clear" w:color="auto" w:fill="auto"/>
            <w:noWrap/>
            <w:vAlign w:val="center"/>
          </w:tcPr>
          <w:p w14:paraId="4B436A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7E6878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7D49EEB8">
            <w:pPr>
              <w:spacing w:line="240" w:lineRule="auto"/>
              <w:jc w:val="center"/>
              <w:rPr>
                <w:rFonts w:hint="eastAsia" w:ascii="宋体" w:hAnsi="宋体" w:eastAsia="宋体" w:cs="宋体"/>
                <w:i w:val="0"/>
                <w:iCs w:val="0"/>
                <w:color w:val="000000"/>
                <w:sz w:val="21"/>
                <w:szCs w:val="21"/>
                <w:u w:val="none"/>
              </w:rPr>
            </w:pPr>
          </w:p>
        </w:tc>
      </w:tr>
      <w:tr w14:paraId="389F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0674D245">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16DA846">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08BFAD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比赛用水</w:t>
            </w:r>
          </w:p>
        </w:tc>
        <w:tc>
          <w:tcPr>
            <w:tcW w:w="2406" w:type="dxa"/>
            <w:shd w:val="clear" w:color="auto" w:fill="auto"/>
            <w:noWrap/>
            <w:vAlign w:val="center"/>
          </w:tcPr>
          <w:p w14:paraId="0052AF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660" w:type="dxa"/>
            <w:shd w:val="clear" w:color="auto" w:fill="auto"/>
            <w:noWrap/>
            <w:vAlign w:val="center"/>
          </w:tcPr>
          <w:p w14:paraId="576714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00" w:type="dxa"/>
            <w:shd w:val="clear" w:color="auto" w:fill="auto"/>
            <w:noWrap/>
            <w:vAlign w:val="center"/>
          </w:tcPr>
          <w:p w14:paraId="5F749B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450" w:type="dxa"/>
            <w:shd w:val="clear" w:color="auto" w:fill="auto"/>
            <w:noWrap/>
            <w:vAlign w:val="center"/>
          </w:tcPr>
          <w:p w14:paraId="124F54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202BAA15">
            <w:pPr>
              <w:spacing w:line="240" w:lineRule="auto"/>
              <w:jc w:val="center"/>
              <w:rPr>
                <w:rFonts w:hint="eastAsia" w:ascii="宋体" w:hAnsi="宋体" w:eastAsia="宋体" w:cs="宋体"/>
                <w:i w:val="0"/>
                <w:iCs w:val="0"/>
                <w:color w:val="000000"/>
                <w:sz w:val="21"/>
                <w:szCs w:val="21"/>
                <w:u w:val="none"/>
              </w:rPr>
            </w:pPr>
          </w:p>
        </w:tc>
      </w:tr>
      <w:tr w14:paraId="518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1A78CA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vMerge w:val="restart"/>
            <w:shd w:val="clear" w:color="auto" w:fill="auto"/>
            <w:vAlign w:val="center"/>
          </w:tcPr>
          <w:p w14:paraId="333A38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竞赛专用及辅助器材</w:t>
            </w:r>
          </w:p>
        </w:tc>
        <w:tc>
          <w:tcPr>
            <w:tcW w:w="1290" w:type="dxa"/>
            <w:shd w:val="clear" w:color="auto" w:fill="auto"/>
            <w:noWrap/>
            <w:vAlign w:val="center"/>
          </w:tcPr>
          <w:p w14:paraId="77B57D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w:t>
            </w:r>
          </w:p>
        </w:tc>
        <w:tc>
          <w:tcPr>
            <w:tcW w:w="2406" w:type="dxa"/>
            <w:shd w:val="clear" w:color="auto" w:fill="auto"/>
            <w:noWrap/>
            <w:vAlign w:val="center"/>
          </w:tcPr>
          <w:p w14:paraId="61109D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专业频段</w:t>
            </w:r>
          </w:p>
        </w:tc>
        <w:tc>
          <w:tcPr>
            <w:tcW w:w="660" w:type="dxa"/>
            <w:shd w:val="clear" w:color="auto" w:fill="auto"/>
            <w:noWrap/>
            <w:vAlign w:val="center"/>
          </w:tcPr>
          <w:p w14:paraId="748638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shd w:val="clear" w:color="auto" w:fill="auto"/>
            <w:noWrap/>
            <w:vAlign w:val="center"/>
          </w:tcPr>
          <w:p w14:paraId="1BD1FD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450" w:type="dxa"/>
            <w:shd w:val="clear" w:color="auto" w:fill="auto"/>
            <w:noWrap/>
            <w:vAlign w:val="center"/>
          </w:tcPr>
          <w:p w14:paraId="14B56C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4EED13E7">
            <w:pPr>
              <w:spacing w:line="240" w:lineRule="auto"/>
              <w:jc w:val="center"/>
              <w:rPr>
                <w:rFonts w:hint="eastAsia" w:ascii="宋体" w:hAnsi="宋体" w:eastAsia="宋体" w:cs="宋体"/>
                <w:i w:val="0"/>
                <w:iCs w:val="0"/>
                <w:color w:val="000000"/>
                <w:sz w:val="21"/>
                <w:szCs w:val="21"/>
                <w:u w:val="none"/>
              </w:rPr>
            </w:pPr>
          </w:p>
        </w:tc>
      </w:tr>
      <w:tr w14:paraId="0FB9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7BEA8A00">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vAlign w:val="center"/>
          </w:tcPr>
          <w:p w14:paraId="26DF9AD5">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37C2D8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夹板</w:t>
            </w:r>
          </w:p>
        </w:tc>
        <w:tc>
          <w:tcPr>
            <w:tcW w:w="2406" w:type="dxa"/>
            <w:shd w:val="clear" w:color="auto" w:fill="auto"/>
            <w:noWrap/>
            <w:vAlign w:val="center"/>
          </w:tcPr>
          <w:p w14:paraId="310ADB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裁判执裁</w:t>
            </w:r>
          </w:p>
        </w:tc>
        <w:tc>
          <w:tcPr>
            <w:tcW w:w="660" w:type="dxa"/>
            <w:shd w:val="clear" w:color="auto" w:fill="auto"/>
            <w:noWrap/>
            <w:vAlign w:val="center"/>
          </w:tcPr>
          <w:p w14:paraId="698CBB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shd w:val="clear" w:color="auto" w:fill="auto"/>
            <w:noWrap/>
            <w:vAlign w:val="center"/>
          </w:tcPr>
          <w:p w14:paraId="443845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67BA18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26240593">
            <w:pPr>
              <w:spacing w:line="240" w:lineRule="auto"/>
              <w:jc w:val="center"/>
              <w:rPr>
                <w:rFonts w:hint="eastAsia" w:ascii="宋体" w:hAnsi="宋体" w:eastAsia="宋体" w:cs="宋体"/>
                <w:i w:val="0"/>
                <w:iCs w:val="0"/>
                <w:color w:val="000000"/>
                <w:sz w:val="21"/>
                <w:szCs w:val="21"/>
                <w:u w:val="none"/>
              </w:rPr>
            </w:pPr>
          </w:p>
        </w:tc>
      </w:tr>
      <w:tr w14:paraId="0A5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7C74CDB7">
            <w:pPr>
              <w:spacing w:line="240" w:lineRule="auto"/>
              <w:jc w:val="center"/>
              <w:rPr>
                <w:rFonts w:hint="eastAsia" w:ascii="宋体" w:hAnsi="宋体" w:eastAsia="宋体" w:cs="宋体"/>
                <w:i w:val="0"/>
                <w:iCs w:val="0"/>
                <w:color w:val="000000"/>
                <w:sz w:val="21"/>
                <w:szCs w:val="21"/>
                <w:u w:val="none"/>
              </w:rPr>
            </w:pPr>
          </w:p>
        </w:tc>
        <w:tc>
          <w:tcPr>
            <w:tcW w:w="700" w:type="dxa"/>
            <w:vMerge w:val="restart"/>
            <w:shd w:val="clear" w:color="auto" w:fill="auto"/>
            <w:vAlign w:val="center"/>
          </w:tcPr>
          <w:p w14:paraId="1FA49B81">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74BCEF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办公文具</w:t>
            </w:r>
          </w:p>
        </w:tc>
        <w:tc>
          <w:tcPr>
            <w:tcW w:w="2406" w:type="dxa"/>
            <w:shd w:val="clear" w:color="auto" w:fill="auto"/>
            <w:noWrap/>
            <w:vAlign w:val="center"/>
          </w:tcPr>
          <w:p w14:paraId="46EA56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工作人员、裁判员办公使用</w:t>
            </w:r>
          </w:p>
        </w:tc>
        <w:tc>
          <w:tcPr>
            <w:tcW w:w="660" w:type="dxa"/>
            <w:shd w:val="clear" w:color="auto" w:fill="auto"/>
            <w:noWrap/>
            <w:vAlign w:val="center"/>
          </w:tcPr>
          <w:p w14:paraId="51468B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若干</w:t>
            </w:r>
          </w:p>
        </w:tc>
        <w:tc>
          <w:tcPr>
            <w:tcW w:w="600" w:type="dxa"/>
            <w:shd w:val="clear" w:color="auto" w:fill="auto"/>
            <w:noWrap/>
            <w:vAlign w:val="center"/>
          </w:tcPr>
          <w:p w14:paraId="32A6C9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shd w:val="clear" w:color="auto" w:fill="auto"/>
            <w:noWrap/>
            <w:vAlign w:val="center"/>
          </w:tcPr>
          <w:p w14:paraId="4108C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6AA84B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红、黑签字笔、铅笔、尺子、夹子、胶水、胶带、订书机，剪刀，摇铃、翻牌，电源插排文件袋等</w:t>
            </w:r>
          </w:p>
        </w:tc>
      </w:tr>
      <w:tr w14:paraId="560B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3C8FB56B">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vAlign w:val="center"/>
          </w:tcPr>
          <w:p w14:paraId="13F1B84F">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03955D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打印机、打印纸</w:t>
            </w:r>
          </w:p>
        </w:tc>
        <w:tc>
          <w:tcPr>
            <w:tcW w:w="2406" w:type="dxa"/>
            <w:shd w:val="clear" w:color="auto" w:fill="auto"/>
            <w:noWrap/>
            <w:vAlign w:val="center"/>
          </w:tcPr>
          <w:p w14:paraId="4FDFFD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满足比赛期间现场使用</w:t>
            </w:r>
          </w:p>
        </w:tc>
        <w:tc>
          <w:tcPr>
            <w:tcW w:w="660" w:type="dxa"/>
            <w:shd w:val="clear" w:color="auto" w:fill="auto"/>
            <w:noWrap/>
            <w:vAlign w:val="center"/>
          </w:tcPr>
          <w:p w14:paraId="7E38DD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shd w:val="clear" w:color="auto" w:fill="auto"/>
            <w:noWrap/>
            <w:vAlign w:val="center"/>
          </w:tcPr>
          <w:p w14:paraId="7F0DCF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shd w:val="clear" w:color="auto" w:fill="auto"/>
            <w:noWrap/>
            <w:vAlign w:val="center"/>
          </w:tcPr>
          <w:p w14:paraId="510B22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0B69CD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80gA4打印纸*4</w:t>
            </w:r>
          </w:p>
        </w:tc>
      </w:tr>
      <w:tr w14:paraId="1099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0FCC4C08">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vAlign w:val="center"/>
          </w:tcPr>
          <w:p w14:paraId="47C54743">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3C69DB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2406" w:type="dxa"/>
            <w:shd w:val="clear" w:color="auto" w:fill="auto"/>
            <w:vAlign w:val="center"/>
          </w:tcPr>
          <w:p w14:paraId="60FC07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计时使用</w:t>
            </w:r>
          </w:p>
        </w:tc>
        <w:tc>
          <w:tcPr>
            <w:tcW w:w="660" w:type="dxa"/>
            <w:shd w:val="clear" w:color="auto" w:fill="auto"/>
            <w:noWrap/>
            <w:vAlign w:val="center"/>
          </w:tcPr>
          <w:p w14:paraId="440051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00" w:type="dxa"/>
            <w:shd w:val="clear" w:color="auto" w:fill="auto"/>
            <w:noWrap/>
            <w:vAlign w:val="center"/>
          </w:tcPr>
          <w:p w14:paraId="6EB166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2C9352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3E388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按照组委会要求品牌型号准备</w:t>
            </w:r>
          </w:p>
        </w:tc>
      </w:tr>
      <w:tr w14:paraId="30AC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66C9F4C9">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vAlign w:val="center"/>
          </w:tcPr>
          <w:p w14:paraId="145BBE95">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2F25B5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参赛证</w:t>
            </w:r>
          </w:p>
        </w:tc>
        <w:tc>
          <w:tcPr>
            <w:tcW w:w="2406" w:type="dxa"/>
            <w:shd w:val="clear" w:color="auto" w:fill="auto"/>
            <w:vAlign w:val="center"/>
          </w:tcPr>
          <w:p w14:paraId="75168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运动员、裁判等，约490个，以具体实际数量为准</w:t>
            </w:r>
          </w:p>
        </w:tc>
        <w:tc>
          <w:tcPr>
            <w:tcW w:w="660" w:type="dxa"/>
            <w:shd w:val="clear" w:color="auto" w:fill="auto"/>
            <w:noWrap/>
            <w:vAlign w:val="center"/>
          </w:tcPr>
          <w:p w14:paraId="146BD2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600" w:type="dxa"/>
            <w:shd w:val="clear" w:color="auto" w:fill="auto"/>
            <w:noWrap/>
            <w:vAlign w:val="center"/>
          </w:tcPr>
          <w:p w14:paraId="0DE4BB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0A709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3FB2F141">
            <w:pPr>
              <w:spacing w:line="240" w:lineRule="auto"/>
              <w:jc w:val="center"/>
              <w:rPr>
                <w:rFonts w:hint="eastAsia" w:ascii="宋体" w:hAnsi="宋体" w:eastAsia="宋体" w:cs="宋体"/>
                <w:i w:val="0"/>
                <w:iCs w:val="0"/>
                <w:color w:val="000000"/>
                <w:sz w:val="21"/>
                <w:szCs w:val="21"/>
                <w:u w:val="none"/>
              </w:rPr>
            </w:pPr>
          </w:p>
        </w:tc>
      </w:tr>
      <w:tr w14:paraId="03C1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18F97C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0" w:type="dxa"/>
            <w:vMerge w:val="restart"/>
            <w:shd w:val="clear" w:color="auto" w:fill="auto"/>
            <w:noWrap/>
            <w:vAlign w:val="center"/>
          </w:tcPr>
          <w:p w14:paraId="51D5DE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1290" w:type="dxa"/>
            <w:shd w:val="clear" w:color="auto" w:fill="auto"/>
            <w:noWrap/>
            <w:vAlign w:val="center"/>
          </w:tcPr>
          <w:p w14:paraId="4CB1C8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裁判组</w:t>
            </w:r>
          </w:p>
        </w:tc>
        <w:tc>
          <w:tcPr>
            <w:tcW w:w="2406" w:type="dxa"/>
            <w:shd w:val="clear" w:color="auto" w:fill="auto"/>
            <w:vAlign w:val="center"/>
          </w:tcPr>
          <w:p w14:paraId="3C4409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裁判70人</w:t>
            </w:r>
          </w:p>
        </w:tc>
        <w:tc>
          <w:tcPr>
            <w:tcW w:w="660" w:type="dxa"/>
            <w:shd w:val="clear" w:color="auto" w:fill="auto"/>
            <w:noWrap/>
            <w:vAlign w:val="center"/>
          </w:tcPr>
          <w:p w14:paraId="4DB724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00" w:type="dxa"/>
            <w:shd w:val="clear" w:color="auto" w:fill="auto"/>
            <w:noWrap/>
            <w:vAlign w:val="center"/>
          </w:tcPr>
          <w:p w14:paraId="7CBCCF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shd w:val="clear" w:color="auto" w:fill="auto"/>
            <w:noWrap/>
            <w:vAlign w:val="center"/>
          </w:tcPr>
          <w:p w14:paraId="7C81A4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9" w:type="dxa"/>
            <w:shd w:val="clear" w:color="auto" w:fill="auto"/>
            <w:vAlign w:val="center"/>
          </w:tcPr>
          <w:p w14:paraId="376A55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根据竞赛日程天数+报到赛前培训联调1天+赛后收纳器材及总结1天进行核算</w:t>
            </w:r>
          </w:p>
        </w:tc>
      </w:tr>
      <w:tr w14:paraId="4C2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6341A005">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0B909B2E">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25FD5F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w:t>
            </w:r>
          </w:p>
        </w:tc>
        <w:tc>
          <w:tcPr>
            <w:tcW w:w="2406" w:type="dxa"/>
            <w:shd w:val="clear" w:color="auto" w:fill="auto"/>
            <w:vAlign w:val="center"/>
          </w:tcPr>
          <w:p w14:paraId="15AF2A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20人（含安保、保洁人员）</w:t>
            </w:r>
          </w:p>
        </w:tc>
        <w:tc>
          <w:tcPr>
            <w:tcW w:w="660" w:type="dxa"/>
            <w:shd w:val="clear" w:color="auto" w:fill="auto"/>
            <w:noWrap/>
            <w:vAlign w:val="center"/>
          </w:tcPr>
          <w:p w14:paraId="0E1774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00" w:type="dxa"/>
            <w:shd w:val="clear" w:color="auto" w:fill="auto"/>
            <w:noWrap/>
            <w:vAlign w:val="center"/>
          </w:tcPr>
          <w:p w14:paraId="4AE920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shd w:val="clear" w:color="auto" w:fill="auto"/>
            <w:noWrap/>
            <w:vAlign w:val="center"/>
          </w:tcPr>
          <w:p w14:paraId="626BF8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89" w:type="dxa"/>
            <w:shd w:val="clear" w:color="auto" w:fill="auto"/>
            <w:vAlign w:val="center"/>
          </w:tcPr>
          <w:p w14:paraId="457F04AD">
            <w:pPr>
              <w:spacing w:line="240" w:lineRule="auto"/>
              <w:jc w:val="center"/>
              <w:rPr>
                <w:rFonts w:hint="eastAsia" w:ascii="宋体" w:hAnsi="宋体" w:eastAsia="宋体" w:cs="宋体"/>
                <w:i w:val="0"/>
                <w:iCs w:val="0"/>
                <w:color w:val="000000"/>
                <w:sz w:val="21"/>
                <w:szCs w:val="21"/>
                <w:u w:val="none"/>
              </w:rPr>
            </w:pPr>
          </w:p>
        </w:tc>
      </w:tr>
      <w:tr w14:paraId="7C2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3C8CC152">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29D41B4">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65EFD4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医疗救护车</w:t>
            </w:r>
          </w:p>
        </w:tc>
        <w:tc>
          <w:tcPr>
            <w:tcW w:w="2406" w:type="dxa"/>
            <w:shd w:val="clear" w:color="auto" w:fill="auto"/>
            <w:vAlign w:val="center"/>
          </w:tcPr>
          <w:p w14:paraId="467F72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救护车须配备司机、医生、护士各1名</w:t>
            </w:r>
          </w:p>
        </w:tc>
        <w:tc>
          <w:tcPr>
            <w:tcW w:w="660" w:type="dxa"/>
            <w:shd w:val="clear" w:color="auto" w:fill="auto"/>
            <w:noWrap/>
            <w:vAlign w:val="center"/>
          </w:tcPr>
          <w:p w14:paraId="383094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shd w:val="clear" w:color="auto" w:fill="auto"/>
            <w:noWrap/>
            <w:vAlign w:val="center"/>
          </w:tcPr>
          <w:p w14:paraId="7D9A1C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450" w:type="dxa"/>
            <w:shd w:val="clear" w:color="auto" w:fill="auto"/>
            <w:noWrap/>
            <w:vAlign w:val="center"/>
          </w:tcPr>
          <w:p w14:paraId="4455E0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89" w:type="dxa"/>
            <w:shd w:val="clear" w:color="auto" w:fill="auto"/>
            <w:vAlign w:val="center"/>
          </w:tcPr>
          <w:p w14:paraId="3EEB4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医疗急救设备、药品，创伤治疗药品等</w:t>
            </w:r>
          </w:p>
        </w:tc>
      </w:tr>
      <w:tr w14:paraId="46F8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shd w:val="clear" w:color="auto" w:fill="auto"/>
            <w:noWrap/>
            <w:vAlign w:val="center"/>
          </w:tcPr>
          <w:p w14:paraId="2D01F9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0" w:type="dxa"/>
            <w:shd w:val="clear" w:color="auto" w:fill="auto"/>
            <w:noWrap/>
            <w:vAlign w:val="center"/>
          </w:tcPr>
          <w:p w14:paraId="056F3F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290" w:type="dxa"/>
            <w:shd w:val="clear" w:color="auto" w:fill="auto"/>
            <w:noWrap/>
            <w:vAlign w:val="center"/>
          </w:tcPr>
          <w:p w14:paraId="030BFE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涉赛人员保险</w:t>
            </w:r>
          </w:p>
        </w:tc>
        <w:tc>
          <w:tcPr>
            <w:tcW w:w="2406" w:type="dxa"/>
            <w:shd w:val="clear" w:color="auto" w:fill="auto"/>
            <w:vAlign w:val="center"/>
          </w:tcPr>
          <w:p w14:paraId="61A63F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约90人，所有涉赛人员（裁判、工作人员）均需购买保险，以实际情况为准</w:t>
            </w:r>
          </w:p>
        </w:tc>
        <w:tc>
          <w:tcPr>
            <w:tcW w:w="660" w:type="dxa"/>
            <w:shd w:val="clear" w:color="auto" w:fill="auto"/>
            <w:vAlign w:val="center"/>
          </w:tcPr>
          <w:p w14:paraId="689BD5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shd w:val="clear" w:color="auto" w:fill="auto"/>
            <w:vAlign w:val="center"/>
          </w:tcPr>
          <w:p w14:paraId="147A1D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450" w:type="dxa"/>
            <w:shd w:val="clear" w:color="auto" w:fill="auto"/>
            <w:noWrap/>
            <w:vAlign w:val="center"/>
          </w:tcPr>
          <w:p w14:paraId="711EBD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1670D485">
            <w:pPr>
              <w:spacing w:line="240" w:lineRule="auto"/>
              <w:jc w:val="center"/>
              <w:rPr>
                <w:rFonts w:hint="eastAsia" w:ascii="宋体" w:hAnsi="宋体" w:eastAsia="宋体" w:cs="宋体"/>
                <w:i w:val="0"/>
                <w:iCs w:val="0"/>
                <w:color w:val="000000"/>
                <w:sz w:val="21"/>
                <w:szCs w:val="21"/>
                <w:u w:val="none"/>
              </w:rPr>
            </w:pPr>
          </w:p>
        </w:tc>
      </w:tr>
      <w:tr w14:paraId="779F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4ECA0F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0" w:type="dxa"/>
            <w:vMerge w:val="restart"/>
            <w:shd w:val="clear" w:color="auto" w:fill="auto"/>
            <w:noWrap/>
            <w:vAlign w:val="center"/>
          </w:tcPr>
          <w:p w14:paraId="289A0F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1290" w:type="dxa"/>
            <w:shd w:val="clear" w:color="auto" w:fill="auto"/>
            <w:noWrap/>
            <w:vAlign w:val="center"/>
          </w:tcPr>
          <w:p w14:paraId="58EF44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视频及图片</w:t>
            </w:r>
          </w:p>
        </w:tc>
        <w:tc>
          <w:tcPr>
            <w:tcW w:w="2406" w:type="dxa"/>
            <w:shd w:val="clear" w:color="auto" w:fill="auto"/>
            <w:noWrap/>
            <w:vAlign w:val="center"/>
          </w:tcPr>
          <w:p w14:paraId="28EFBA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开赛、集锦、完赛</w:t>
            </w:r>
          </w:p>
        </w:tc>
        <w:tc>
          <w:tcPr>
            <w:tcW w:w="660" w:type="dxa"/>
            <w:shd w:val="clear" w:color="auto" w:fill="auto"/>
            <w:noWrap/>
            <w:vAlign w:val="center"/>
          </w:tcPr>
          <w:p w14:paraId="415DE5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shd w:val="clear" w:color="auto" w:fill="auto"/>
            <w:noWrap/>
            <w:vAlign w:val="center"/>
          </w:tcPr>
          <w:p w14:paraId="3394F5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450" w:type="dxa"/>
            <w:shd w:val="clear" w:color="auto" w:fill="auto"/>
            <w:noWrap/>
            <w:vAlign w:val="center"/>
          </w:tcPr>
          <w:p w14:paraId="371E9A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4EEDDF5A">
            <w:pPr>
              <w:spacing w:line="240" w:lineRule="auto"/>
              <w:jc w:val="center"/>
              <w:rPr>
                <w:rFonts w:hint="eastAsia" w:ascii="宋体" w:hAnsi="宋体" w:eastAsia="宋体" w:cs="宋体"/>
                <w:i w:val="0"/>
                <w:iCs w:val="0"/>
                <w:color w:val="000000"/>
                <w:sz w:val="21"/>
                <w:szCs w:val="21"/>
                <w:u w:val="none"/>
              </w:rPr>
            </w:pPr>
          </w:p>
        </w:tc>
      </w:tr>
      <w:tr w14:paraId="676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1643DAF6">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0FC22970">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49D657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媒体宣传</w:t>
            </w:r>
          </w:p>
        </w:tc>
        <w:tc>
          <w:tcPr>
            <w:tcW w:w="2406" w:type="dxa"/>
            <w:shd w:val="clear" w:color="auto" w:fill="auto"/>
            <w:noWrap/>
            <w:vAlign w:val="center"/>
          </w:tcPr>
          <w:p w14:paraId="75367C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官方媒体及网络媒体</w:t>
            </w:r>
          </w:p>
        </w:tc>
        <w:tc>
          <w:tcPr>
            <w:tcW w:w="660" w:type="dxa"/>
            <w:shd w:val="clear" w:color="auto" w:fill="auto"/>
            <w:noWrap/>
            <w:vAlign w:val="center"/>
          </w:tcPr>
          <w:p w14:paraId="6F42A5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不少于2</w:t>
            </w:r>
          </w:p>
        </w:tc>
        <w:tc>
          <w:tcPr>
            <w:tcW w:w="600" w:type="dxa"/>
            <w:shd w:val="clear" w:color="auto" w:fill="auto"/>
            <w:noWrap/>
            <w:vAlign w:val="center"/>
          </w:tcPr>
          <w:p w14:paraId="7800F6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1450" w:type="dxa"/>
            <w:shd w:val="clear" w:color="auto" w:fill="auto"/>
            <w:noWrap/>
            <w:vAlign w:val="center"/>
          </w:tcPr>
          <w:p w14:paraId="214654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5CC46B70">
            <w:pPr>
              <w:spacing w:line="240" w:lineRule="auto"/>
              <w:jc w:val="center"/>
              <w:rPr>
                <w:rFonts w:hint="eastAsia" w:ascii="宋体" w:hAnsi="宋体" w:eastAsia="宋体" w:cs="宋体"/>
                <w:i w:val="0"/>
                <w:iCs w:val="0"/>
                <w:color w:val="000000"/>
                <w:sz w:val="21"/>
                <w:szCs w:val="21"/>
                <w:u w:val="none"/>
              </w:rPr>
            </w:pPr>
          </w:p>
        </w:tc>
      </w:tr>
      <w:tr w14:paraId="73EA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restart"/>
            <w:shd w:val="clear" w:color="auto" w:fill="auto"/>
            <w:noWrap/>
            <w:vAlign w:val="center"/>
          </w:tcPr>
          <w:p w14:paraId="01F383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vMerge w:val="restart"/>
            <w:shd w:val="clear" w:color="auto" w:fill="auto"/>
            <w:vAlign w:val="center"/>
          </w:tcPr>
          <w:p w14:paraId="495C19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会议室、功能房、运动员热身区</w:t>
            </w:r>
          </w:p>
        </w:tc>
        <w:tc>
          <w:tcPr>
            <w:tcW w:w="1290" w:type="dxa"/>
            <w:shd w:val="clear" w:color="auto" w:fill="auto"/>
            <w:noWrap/>
            <w:vAlign w:val="center"/>
          </w:tcPr>
          <w:p w14:paraId="61BE9E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技术会</w:t>
            </w:r>
          </w:p>
        </w:tc>
        <w:tc>
          <w:tcPr>
            <w:tcW w:w="2406" w:type="dxa"/>
            <w:shd w:val="clear" w:color="auto" w:fill="auto"/>
            <w:vAlign w:val="center"/>
          </w:tcPr>
          <w:p w14:paraId="5DBCA0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含组织、布置、服务和所需设备物品</w:t>
            </w:r>
          </w:p>
        </w:tc>
        <w:tc>
          <w:tcPr>
            <w:tcW w:w="660" w:type="dxa"/>
            <w:shd w:val="clear" w:color="auto" w:fill="auto"/>
            <w:noWrap/>
            <w:vAlign w:val="center"/>
          </w:tcPr>
          <w:p w14:paraId="39B005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shd w:val="clear" w:color="auto" w:fill="auto"/>
            <w:noWrap/>
            <w:vAlign w:val="center"/>
          </w:tcPr>
          <w:p w14:paraId="18286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450" w:type="dxa"/>
            <w:shd w:val="clear" w:color="auto" w:fill="auto"/>
            <w:noWrap/>
            <w:vAlign w:val="center"/>
          </w:tcPr>
          <w:p w14:paraId="534B81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5A5B23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包含多媒体、饮品、桌牌等物品，会场服务保障工作等</w:t>
            </w:r>
          </w:p>
        </w:tc>
      </w:tr>
      <w:tr w14:paraId="2DD1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dxa"/>
            <w:vMerge w:val="continue"/>
            <w:shd w:val="clear" w:color="auto" w:fill="auto"/>
            <w:noWrap/>
            <w:vAlign w:val="center"/>
          </w:tcPr>
          <w:p w14:paraId="188F0245">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vAlign w:val="center"/>
          </w:tcPr>
          <w:p w14:paraId="31C7281A">
            <w:pPr>
              <w:spacing w:line="240" w:lineRule="auto"/>
              <w:jc w:val="center"/>
              <w:rPr>
                <w:rFonts w:hint="eastAsia" w:ascii="宋体" w:hAnsi="宋体" w:eastAsia="宋体" w:cs="宋体"/>
                <w:i w:val="0"/>
                <w:iCs w:val="0"/>
                <w:color w:val="000000"/>
                <w:sz w:val="21"/>
                <w:szCs w:val="21"/>
                <w:u w:val="none"/>
              </w:rPr>
            </w:pPr>
          </w:p>
        </w:tc>
        <w:tc>
          <w:tcPr>
            <w:tcW w:w="1290" w:type="dxa"/>
            <w:shd w:val="clear" w:color="auto" w:fill="auto"/>
            <w:noWrap/>
            <w:vAlign w:val="center"/>
          </w:tcPr>
          <w:p w14:paraId="4FA1D1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功能房</w:t>
            </w:r>
          </w:p>
        </w:tc>
        <w:tc>
          <w:tcPr>
            <w:tcW w:w="2406" w:type="dxa"/>
            <w:shd w:val="clear" w:color="auto" w:fill="auto"/>
            <w:vAlign w:val="center"/>
          </w:tcPr>
          <w:p w14:paraId="1590BF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器材室、裁判员休息室、工作人员休息室按照采购人要求布置及提供服务</w:t>
            </w:r>
          </w:p>
        </w:tc>
        <w:tc>
          <w:tcPr>
            <w:tcW w:w="660" w:type="dxa"/>
            <w:shd w:val="clear" w:color="auto" w:fill="auto"/>
            <w:noWrap/>
            <w:vAlign w:val="center"/>
          </w:tcPr>
          <w:p w14:paraId="2FC85A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shd w:val="clear" w:color="auto" w:fill="auto"/>
            <w:noWrap/>
            <w:vAlign w:val="center"/>
          </w:tcPr>
          <w:p w14:paraId="3D882F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450" w:type="dxa"/>
            <w:shd w:val="clear" w:color="auto" w:fill="auto"/>
            <w:noWrap/>
            <w:vAlign w:val="center"/>
          </w:tcPr>
          <w:p w14:paraId="714285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89" w:type="dxa"/>
            <w:shd w:val="clear" w:color="auto" w:fill="auto"/>
            <w:vAlign w:val="center"/>
          </w:tcPr>
          <w:p w14:paraId="08BB50A3">
            <w:pPr>
              <w:spacing w:line="240" w:lineRule="auto"/>
              <w:jc w:val="center"/>
              <w:rPr>
                <w:rFonts w:hint="eastAsia" w:ascii="宋体" w:hAnsi="宋体" w:eastAsia="宋体" w:cs="宋体"/>
                <w:i w:val="0"/>
                <w:iCs w:val="0"/>
                <w:color w:val="000000"/>
                <w:sz w:val="21"/>
                <w:szCs w:val="21"/>
                <w:u w:val="none"/>
              </w:rPr>
            </w:pPr>
          </w:p>
        </w:tc>
      </w:tr>
      <w:tr w14:paraId="263D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trPr>
        <w:tc>
          <w:tcPr>
            <w:tcW w:w="363" w:type="dxa"/>
            <w:vMerge w:val="restart"/>
            <w:shd w:val="clear" w:color="auto" w:fill="auto"/>
            <w:vAlign w:val="center"/>
          </w:tcPr>
          <w:p w14:paraId="34B294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0" w:type="dxa"/>
            <w:vMerge w:val="restart"/>
            <w:shd w:val="clear" w:color="auto" w:fill="auto"/>
            <w:noWrap/>
            <w:vAlign w:val="center"/>
          </w:tcPr>
          <w:p w14:paraId="140410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食宿交通</w:t>
            </w:r>
          </w:p>
        </w:tc>
        <w:tc>
          <w:tcPr>
            <w:tcW w:w="1290" w:type="dxa"/>
            <w:vMerge w:val="restart"/>
            <w:shd w:val="clear" w:color="auto" w:fill="auto"/>
            <w:noWrap/>
            <w:vAlign w:val="center"/>
          </w:tcPr>
          <w:p w14:paraId="0FCB32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裁判员工作人员</w:t>
            </w:r>
          </w:p>
        </w:tc>
        <w:tc>
          <w:tcPr>
            <w:tcW w:w="2406" w:type="dxa"/>
            <w:shd w:val="clear" w:color="auto" w:fill="auto"/>
            <w:noWrap/>
            <w:vAlign w:val="center"/>
          </w:tcPr>
          <w:p w14:paraId="0BE545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比赛场地较远需要安排住宿</w:t>
            </w:r>
          </w:p>
        </w:tc>
        <w:tc>
          <w:tcPr>
            <w:tcW w:w="660" w:type="dxa"/>
            <w:shd w:val="clear" w:color="auto" w:fill="auto"/>
            <w:noWrap/>
            <w:vAlign w:val="center"/>
          </w:tcPr>
          <w:p w14:paraId="0548E0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00" w:type="dxa"/>
            <w:shd w:val="clear" w:color="auto" w:fill="auto"/>
            <w:noWrap/>
            <w:vAlign w:val="center"/>
          </w:tcPr>
          <w:p w14:paraId="6ED8B2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450" w:type="dxa"/>
            <w:shd w:val="clear" w:color="auto" w:fill="auto"/>
            <w:noWrap/>
            <w:vAlign w:val="center"/>
          </w:tcPr>
          <w:p w14:paraId="725F0E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89" w:type="dxa"/>
            <w:shd w:val="clear" w:color="auto" w:fill="auto"/>
            <w:vAlign w:val="center"/>
          </w:tcPr>
          <w:p w14:paraId="172821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速度轮滑场地阎良区，自由式、轮滑球场地西咸新区</w:t>
            </w:r>
          </w:p>
        </w:tc>
      </w:tr>
      <w:tr w14:paraId="7A37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vAlign w:val="center"/>
          </w:tcPr>
          <w:p w14:paraId="0D4006EB">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26048032">
            <w:pPr>
              <w:spacing w:line="240" w:lineRule="auto"/>
              <w:jc w:val="center"/>
              <w:rPr>
                <w:rFonts w:hint="eastAsia" w:ascii="宋体" w:hAnsi="宋体" w:eastAsia="宋体" w:cs="宋体"/>
                <w:i w:val="0"/>
                <w:iCs w:val="0"/>
                <w:color w:val="000000"/>
                <w:sz w:val="21"/>
                <w:szCs w:val="21"/>
                <w:u w:val="none"/>
              </w:rPr>
            </w:pPr>
          </w:p>
        </w:tc>
        <w:tc>
          <w:tcPr>
            <w:tcW w:w="1290" w:type="dxa"/>
            <w:vMerge w:val="continue"/>
            <w:shd w:val="clear" w:color="auto" w:fill="auto"/>
            <w:noWrap/>
            <w:vAlign w:val="center"/>
          </w:tcPr>
          <w:p w14:paraId="3AE9BE35">
            <w:pPr>
              <w:spacing w:line="240" w:lineRule="auto"/>
              <w:jc w:val="center"/>
              <w:rPr>
                <w:rFonts w:hint="eastAsia" w:ascii="宋体" w:hAnsi="宋体" w:eastAsia="宋体" w:cs="宋体"/>
                <w:i w:val="0"/>
                <w:iCs w:val="0"/>
                <w:color w:val="000000"/>
                <w:sz w:val="21"/>
                <w:szCs w:val="21"/>
                <w:u w:val="none"/>
              </w:rPr>
            </w:pPr>
          </w:p>
        </w:tc>
        <w:tc>
          <w:tcPr>
            <w:tcW w:w="2406" w:type="dxa"/>
            <w:shd w:val="clear" w:color="auto" w:fill="auto"/>
            <w:noWrap/>
            <w:vAlign w:val="center"/>
          </w:tcPr>
          <w:p w14:paraId="3FD8E4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w:t>
            </w:r>
          </w:p>
        </w:tc>
        <w:tc>
          <w:tcPr>
            <w:tcW w:w="660" w:type="dxa"/>
            <w:shd w:val="clear" w:color="auto" w:fill="auto"/>
            <w:noWrap/>
            <w:vAlign w:val="center"/>
          </w:tcPr>
          <w:p w14:paraId="3FDB9C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00" w:type="dxa"/>
            <w:shd w:val="clear" w:color="auto" w:fill="auto"/>
            <w:noWrap/>
            <w:vAlign w:val="center"/>
          </w:tcPr>
          <w:p w14:paraId="62402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shd w:val="clear" w:color="auto" w:fill="auto"/>
            <w:noWrap/>
            <w:vAlign w:val="center"/>
          </w:tcPr>
          <w:p w14:paraId="0BCD60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9" w:type="dxa"/>
            <w:shd w:val="clear" w:color="auto" w:fill="auto"/>
            <w:vAlign w:val="center"/>
          </w:tcPr>
          <w:p w14:paraId="2D46D1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速度轮滑场地阎良较远</w:t>
            </w:r>
          </w:p>
        </w:tc>
      </w:tr>
      <w:tr w14:paraId="202D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3" w:type="dxa"/>
            <w:vMerge w:val="continue"/>
            <w:shd w:val="clear" w:color="auto" w:fill="auto"/>
            <w:vAlign w:val="center"/>
          </w:tcPr>
          <w:p w14:paraId="333ABB2F">
            <w:pPr>
              <w:spacing w:line="240" w:lineRule="auto"/>
              <w:jc w:val="center"/>
              <w:rPr>
                <w:rFonts w:hint="eastAsia" w:ascii="宋体" w:hAnsi="宋体" w:eastAsia="宋体" w:cs="宋体"/>
                <w:i w:val="0"/>
                <w:iCs w:val="0"/>
                <w:color w:val="000000"/>
                <w:sz w:val="21"/>
                <w:szCs w:val="21"/>
                <w:u w:val="none"/>
              </w:rPr>
            </w:pPr>
          </w:p>
        </w:tc>
        <w:tc>
          <w:tcPr>
            <w:tcW w:w="700" w:type="dxa"/>
            <w:vMerge w:val="continue"/>
            <w:shd w:val="clear" w:color="auto" w:fill="auto"/>
            <w:noWrap/>
            <w:vAlign w:val="center"/>
          </w:tcPr>
          <w:p w14:paraId="3E6D0E1A">
            <w:pPr>
              <w:spacing w:line="240" w:lineRule="auto"/>
              <w:jc w:val="center"/>
              <w:rPr>
                <w:rFonts w:hint="eastAsia" w:ascii="宋体" w:hAnsi="宋体" w:eastAsia="宋体" w:cs="宋体"/>
                <w:i w:val="0"/>
                <w:iCs w:val="0"/>
                <w:color w:val="000000"/>
                <w:sz w:val="21"/>
                <w:szCs w:val="21"/>
                <w:u w:val="none"/>
              </w:rPr>
            </w:pPr>
          </w:p>
        </w:tc>
        <w:tc>
          <w:tcPr>
            <w:tcW w:w="1290" w:type="dxa"/>
            <w:vMerge w:val="continue"/>
            <w:shd w:val="clear" w:color="auto" w:fill="auto"/>
            <w:noWrap/>
            <w:vAlign w:val="center"/>
          </w:tcPr>
          <w:p w14:paraId="0B9F0044">
            <w:pPr>
              <w:spacing w:line="240" w:lineRule="auto"/>
              <w:jc w:val="center"/>
              <w:rPr>
                <w:rFonts w:hint="eastAsia" w:ascii="宋体" w:hAnsi="宋体" w:eastAsia="宋体" w:cs="宋体"/>
                <w:i w:val="0"/>
                <w:iCs w:val="0"/>
                <w:color w:val="000000"/>
                <w:sz w:val="21"/>
                <w:szCs w:val="21"/>
                <w:u w:val="none"/>
              </w:rPr>
            </w:pPr>
          </w:p>
        </w:tc>
        <w:tc>
          <w:tcPr>
            <w:tcW w:w="2406" w:type="dxa"/>
            <w:shd w:val="clear" w:color="auto" w:fill="auto"/>
            <w:noWrap/>
            <w:vAlign w:val="center"/>
          </w:tcPr>
          <w:p w14:paraId="5AAA35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就餐</w:t>
            </w:r>
          </w:p>
        </w:tc>
        <w:tc>
          <w:tcPr>
            <w:tcW w:w="660" w:type="dxa"/>
            <w:shd w:val="clear" w:color="auto" w:fill="auto"/>
            <w:noWrap/>
            <w:vAlign w:val="center"/>
          </w:tcPr>
          <w:p w14:paraId="4141BD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00" w:type="dxa"/>
            <w:shd w:val="clear" w:color="auto" w:fill="auto"/>
            <w:noWrap/>
            <w:vAlign w:val="center"/>
          </w:tcPr>
          <w:p w14:paraId="4D879B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450" w:type="dxa"/>
            <w:shd w:val="clear" w:color="auto" w:fill="auto"/>
            <w:noWrap/>
            <w:vAlign w:val="center"/>
          </w:tcPr>
          <w:p w14:paraId="0D7431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9" w:type="dxa"/>
            <w:shd w:val="clear" w:color="auto" w:fill="auto"/>
            <w:vAlign w:val="center"/>
          </w:tcPr>
          <w:p w14:paraId="1DB5F2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约90人（其中提供午餐90人，提供晚餐58人），所有涉赛人员（裁判、工作人员）以实际情况为准</w:t>
            </w:r>
          </w:p>
        </w:tc>
      </w:tr>
      <w:tr w14:paraId="797B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8" w:type="dxa"/>
            <w:gridSpan w:val="8"/>
            <w:vMerge w:val="restart"/>
            <w:shd w:val="clear" w:color="auto" w:fill="auto"/>
            <w:vAlign w:val="center"/>
          </w:tcPr>
          <w:p w14:paraId="6B0B74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63F0268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1.所有物品制作能容和宣传资料需经采购人审核同意后方可使用，赛事所有原始资料报采购人留存。</w:t>
            </w:r>
          </w:p>
          <w:p w14:paraId="78BDEC2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供应商除报名资审事宜以外事项，均需做好相应服务保障，场地设施布置、器材准备、物料及宣传类制作、劳务发放、会议组织（含会场布置、参赛相关物资分类发放）、安全报备、市场运营、医疗救护、媒体报道宣传等。</w:t>
            </w:r>
          </w:p>
          <w:p w14:paraId="58E7CC61">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3.比赛为2006年西安市青少年轮滑锦标赛，速度轮滑拟定时间：4月24日--26日共3天，自由式轮滑、轮滑球拟定时间：5月15日--17日共3天，花样轮滑拟定时间：5月22日--24日共3天，大约490人，以实际报名为准。</w:t>
            </w:r>
          </w:p>
        </w:tc>
      </w:tr>
      <w:tr w14:paraId="614F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458" w:type="dxa"/>
            <w:gridSpan w:val="8"/>
            <w:vMerge w:val="continue"/>
            <w:shd w:val="clear" w:color="auto" w:fill="auto"/>
            <w:vAlign w:val="center"/>
          </w:tcPr>
          <w:p w14:paraId="4868CC2C">
            <w:pPr>
              <w:spacing w:line="240" w:lineRule="auto"/>
              <w:rPr>
                <w:rFonts w:hint="eastAsia" w:ascii="宋体" w:hAnsi="宋体" w:eastAsia="宋体" w:cs="宋体"/>
                <w:i w:val="0"/>
                <w:iCs w:val="0"/>
                <w:color w:val="000000"/>
                <w:sz w:val="24"/>
                <w:szCs w:val="24"/>
                <w:u w:val="none"/>
              </w:rPr>
            </w:pPr>
          </w:p>
        </w:tc>
      </w:tr>
      <w:tr w14:paraId="7C5C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8" w:type="dxa"/>
            <w:gridSpan w:val="8"/>
            <w:vMerge w:val="continue"/>
            <w:shd w:val="clear" w:color="auto" w:fill="auto"/>
            <w:vAlign w:val="center"/>
          </w:tcPr>
          <w:p w14:paraId="6A7CBA67">
            <w:pPr>
              <w:spacing w:line="240" w:lineRule="auto"/>
              <w:rPr>
                <w:rFonts w:hint="eastAsia" w:ascii="宋体" w:hAnsi="宋体" w:eastAsia="宋体" w:cs="宋体"/>
                <w:i w:val="0"/>
                <w:iCs w:val="0"/>
                <w:color w:val="000000"/>
                <w:sz w:val="24"/>
                <w:szCs w:val="24"/>
                <w:u w:val="none"/>
              </w:rPr>
            </w:pPr>
          </w:p>
        </w:tc>
      </w:tr>
    </w:tbl>
    <w:p w14:paraId="5AAB9269">
      <w:pPr>
        <w:pStyle w:val="2"/>
      </w:pPr>
    </w:p>
    <w:p w14:paraId="451D3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033D0"/>
    <w:rsid w:val="31105659"/>
    <w:rsid w:val="379C48FF"/>
    <w:rsid w:val="42053A74"/>
    <w:rsid w:val="470964ED"/>
    <w:rsid w:val="49EA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spacing w:line="240" w:lineRule="auto"/>
      <w:ind w:leftChars="200" w:firstLine="0" w:firstLineChars="0"/>
      <w:jc w:val="left"/>
      <w:outlineLvl w:val="1"/>
    </w:pPr>
    <w:rPr>
      <w:b/>
      <w:bCs/>
      <w:kern w:val="0"/>
      <w:sz w:val="32"/>
      <w:szCs w:val="32"/>
    </w:rPr>
  </w:style>
  <w:style w:type="paragraph" w:styleId="4">
    <w:name w:val="heading 3"/>
    <w:basedOn w:val="1"/>
    <w:next w:val="1"/>
    <w:unhideWhenUsed/>
    <w:qFormat/>
    <w:uiPriority w:val="0"/>
    <w:pPr>
      <w:keepNext/>
      <w:spacing w:line="240" w:lineRule="auto"/>
      <w:ind w:leftChars="200" w:firstLine="0" w:firstLineChars="0"/>
      <w:jc w:val="center"/>
      <w:outlineLvl w:val="2"/>
    </w:pPr>
    <w:rPr>
      <w:rFonts w:asciiTheme="minorAscii" w:hAnsiTheme="minorAscii"/>
      <w:b/>
      <w:bCs/>
      <w:kern w:val="0"/>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style>
  <w:style w:type="paragraph" w:customStyle="1" w:styleId="7">
    <w:name w:val="正文缩进1"/>
    <w:basedOn w:val="1"/>
    <w:qFormat/>
    <w:uiPriority w:val="0"/>
    <w:pPr>
      <w:ind w:firstLine="200" w:firstLineChars="200"/>
    </w:pPr>
    <w:rPr>
      <w:rFonts w:eastAsia="楷体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7725</Words>
  <Characters>8214</Characters>
  <Lines>0</Lines>
  <Paragraphs>0</Paragraphs>
  <TotalTime>0</TotalTime>
  <ScaleCrop>false</ScaleCrop>
  <LinksUpToDate>false</LinksUpToDate>
  <CharactersWithSpaces>8215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2026-04-03T23:08:00Z</dcterms:created>
  <dc:creator>雷聪</dc:creator>
  <cp:lastModifiedBy>朱娟</cp:lastModifiedBy>
  <dcterms:modified xsi:type="dcterms:W3CDTF">2026-04-09T10:58:36Z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80A1FDFB1DFB43CD912AC67833610F34_13</vt:lpwstr>
  </property>
  <property fmtid="{D5CDD505-2E9C-101B-9397-08002B2CF9AE}" pid="4" name="KSOTemplateDocerSaveRecord">
    <vt:lpwstr>eyJoZGlkIjoiNmQ5YTlhOTI1MTIxMWQzZmNmMTc3YTIwMzNkYjU1MDciLCJ1c2VySWQiOiIyMDIwODMyODIifQ==</vt:lpwstr>
  </property>
</Properties>
</file>