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63C1">
      <w:r>
        <w:drawing>
          <wp:inline distT="0" distB="0" distL="114300" distR="114300">
            <wp:extent cx="5267325" cy="74288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2026-04-15T01:19:32Z</dcterms:created>
  <dc:creator>win</dc:creator>
  <cp:lastModifiedBy>柠檬哥哥</cp:lastModifiedBy>
  <dcterms:modified xsi:type="dcterms:W3CDTF">2026-04-15T01:19:42Z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eyJoZGlkIjoiNzg3ZGZhMWU0N2NjZTBmOTZlMWQwYzQxOTEzOWU3ZjYiLCJ1c2VySWQiOiIzMDk0ODg4MjEifQ==</vt:lpwstr>
  </property>
  <property fmtid="{D5CDD505-2E9C-101B-9397-08002B2CF9AE}" pid="4" name="ICV">
    <vt:lpwstr>26CB10C1434C434F98E3C428AF1496C9_12</vt:lpwstr>
  </property>
</Properties>
</file>