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bookmarkStart w:id="0" w:name="_GoBack" w:colFirst="0" w:colLast="3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lang w:eastAsia="zh-CN"/>
              </w:rPr>
              <w:t>热重红外气质联用仪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  <w:bookmarkEnd w:id="0"/>
    </w:tbl>
    <w:p w14:paraId="2E0FA5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26A92"/>
    <w:rsid w:val="3B1B30D7"/>
    <w:rsid w:val="4DBC03F5"/>
    <w:rsid w:val="56621722"/>
    <w:rsid w:val="59E85126"/>
    <w:rsid w:val="65896ECD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104</Characters>
  <Lines>0</Lines>
  <Paragraphs>0</Paragraphs>
  <TotalTime>0</TotalTime>
  <ScaleCrop>false</ScaleCrop>
  <LinksUpToDate>false</LinksUpToDate>
  <CharactersWithSpaces>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2025-09-02T09:33:36Z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eyJoZGlkIjoiYzJhMWI3NGJiYWY1M2I2N2YyZjJlMjEzNjIzYzA1MjAiLCJ1c2VySWQiOiIyNDE1Nzk0OTUifQ==</vt:lpwstr>
  </property>
</Properties>
</file>