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983"/>
        <w:gridCol w:w="1418"/>
        <w:gridCol w:w="1412"/>
        <w:gridCol w:w="2016"/>
        <w:gridCol w:w="1441"/>
        <w:gridCol w:w="1412"/>
        <w:gridCol w:w="1419"/>
        <w:gridCol w:w="1424"/>
      </w:tblGrid>
      <w:tr w14:paraId="7F11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采购包1采购明细</w:t>
            </w:r>
          </w:p>
        </w:tc>
      </w:tr>
      <w:tr w14:paraId="6170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F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4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包装数量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精度/等级/材质/需求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制造厂商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 w14:paraId="5C8D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过滤样品瓶（核心产品）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2ml，透明/棕色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100个/盒，滤膜材质：尼龙/水系/PTFE，0.22/0.45um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BC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蜜蜂e工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25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西安赛仕智能科技有限公司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18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170.7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其他/杂项</w:t>
            </w:r>
          </w:p>
        </w:tc>
      </w:tr>
      <w:tr w14:paraId="4DE3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25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3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BA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C1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A3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F6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17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B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0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3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采购包2采购明细</w:t>
            </w:r>
          </w:p>
        </w:tc>
      </w:tr>
      <w:tr w14:paraId="0C76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包装数量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精度/等级/材质/需求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3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制造厂商</w:t>
            </w:r>
          </w:p>
        </w:tc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价格（元）</w:t>
            </w:r>
          </w:p>
        </w:tc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 w14:paraId="557B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PSA 乙二胺基-N-丙基 SPE 小柱（核心产品）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1g，6mL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C1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3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安谱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C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上海安谱实验科技股份有限公司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1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234.00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固相萃取柱</w:t>
            </w:r>
          </w:p>
        </w:tc>
      </w:tr>
      <w:tr w14:paraId="5C84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B4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6C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F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5B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5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BC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13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1D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F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F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采购包3采购明细</w:t>
            </w:r>
          </w:p>
        </w:tc>
      </w:tr>
      <w:tr w14:paraId="6FDE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包装数量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精度/等级/材质/需求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制造厂商</w:t>
            </w:r>
          </w:p>
        </w:tc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价格（元）</w:t>
            </w:r>
          </w:p>
        </w:tc>
        <w:tc>
          <w:tcPr>
            <w:tcW w:w="14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</w:tr>
      <w:tr w14:paraId="10E3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PSA 乙二胺基-N-丙基 SPE 小柱（核心产品）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1g，6mL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D0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E9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CNW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92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上海安谱实验科技股份有限公司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0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234.00 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固相萃取柱</w:t>
            </w:r>
          </w:p>
        </w:tc>
      </w:tr>
    </w:tbl>
    <w:p w14:paraId="3CC3B101">
      <w:pPr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4941"/>
    <w:rsid w:val="0D544BF1"/>
    <w:rsid w:val="31087EC8"/>
    <w:rsid w:val="51BC21FC"/>
    <w:rsid w:val="6145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宋体" w:asciiTheme="minorAscii" w:hAnsiTheme="minorAscii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2025-04-15T02:48:00Z</dcterms:created>
  <dc:creator>Administrator</dc:creator>
  <cp:lastModifiedBy>Arian</cp:lastModifiedBy>
  <dcterms:modified xsi:type="dcterms:W3CDTF">2026-04-17T07:28:22Z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2AD09BA1E95F44EB99C51596A3B48117_12</vt:lpwstr>
  </property>
  <property fmtid="{D5CDD505-2E9C-101B-9397-08002B2CF9AE}" pid="4" name="KSOTemplateDocerSaveRecord">
    <vt:lpwstr>eyJoZGlkIjoiY2RlODhmMTk2NGUyOWI3OWViZmQ0ODkzZTYyOGI1ZDgiLCJ1c2VySWQiOiIxMTUzMzk1MzI1In0=</vt:lpwstr>
  </property>
</Properties>
</file>