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F080E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附件1</w:t>
      </w:r>
    </w:p>
    <w:p w14:paraId="0CCE7FE7">
      <w:pPr>
        <w:spacing w:line="360" w:lineRule="auto"/>
        <w:ind w:firstLine="420" w:firstLineChars="200"/>
        <w:jc w:val="center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质疑函范本</w:t>
      </w:r>
    </w:p>
    <w:p w14:paraId="6D02A730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一、质疑供应商基本信息</w:t>
      </w:r>
    </w:p>
    <w:p w14:paraId="3F538CA8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质疑供应商：                                        </w:t>
      </w:r>
    </w:p>
    <w:p w14:paraId="6B45BB92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地址：                          邮编：                               </w:t>
      </w:r>
    </w:p>
    <w:p w14:paraId="447FAEEF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联系人：                        联系电话：                             </w:t>
      </w:r>
    </w:p>
    <w:p w14:paraId="075C5C1C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授权代表：                                          </w:t>
      </w:r>
    </w:p>
    <w:p w14:paraId="609502A0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联系电话：                                          </w:t>
      </w:r>
    </w:p>
    <w:p w14:paraId="0BE8302F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地址：                          邮编：                                </w:t>
      </w:r>
    </w:p>
    <w:p w14:paraId="72F7AECB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二、质疑项目基本情况</w:t>
      </w:r>
    </w:p>
    <w:p w14:paraId="265432AF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质疑项目的名称：                                      </w:t>
      </w:r>
    </w:p>
    <w:p w14:paraId="3B1C0BB0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质疑项目的编号：                                      </w:t>
      </w:r>
    </w:p>
    <w:p w14:paraId="5CF9CE34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采购人名称：                                          </w:t>
      </w:r>
    </w:p>
    <w:p w14:paraId="0E7F76B4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招标文件获取日期：                                    </w:t>
      </w:r>
    </w:p>
    <w:p w14:paraId="2CA7ED0A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三、质疑事项具体内容</w:t>
      </w:r>
    </w:p>
    <w:p w14:paraId="2D93B436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质疑事项1：                                         </w:t>
      </w:r>
    </w:p>
    <w:p w14:paraId="03E8655D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事实依据：                                           </w:t>
      </w:r>
    </w:p>
    <w:p w14:paraId="12B9BC87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法律依据：                                           </w:t>
      </w:r>
    </w:p>
    <w:p w14:paraId="64A2365F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……</w:t>
      </w:r>
    </w:p>
    <w:p w14:paraId="1B619279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四、与质疑事项相关的质疑请求</w:t>
      </w:r>
    </w:p>
    <w:p w14:paraId="72910DCC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请求：                                               </w:t>
      </w:r>
    </w:p>
    <w:p w14:paraId="3A40C693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签字(签字或盖章)：                   公章：                     </w:t>
      </w:r>
    </w:p>
    <w:p w14:paraId="123B4064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 日期：    </w:t>
      </w:r>
    </w:p>
    <w:p w14:paraId="69742878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</w:p>
    <w:p w14:paraId="705B5494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</w:p>
    <w:p w14:paraId="264143D6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</w:p>
    <w:p w14:paraId="7D309E95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</w:p>
    <w:p w14:paraId="644087D7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</w:p>
    <w:p w14:paraId="3922CA5C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</w:p>
    <w:p w14:paraId="1BDC54F3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</w:p>
    <w:p w14:paraId="2F3D17F9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质疑函制作说明：</w:t>
      </w:r>
    </w:p>
    <w:p w14:paraId="4A2443FC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1.供应商提出质疑时，应提交质疑函和必要的证明材料。</w:t>
      </w:r>
    </w:p>
    <w:p w14:paraId="1EBF027B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2.质疑供应商若委托代理人进行质疑的，质疑函应按要求列明“授权代表”的有关内容，并在附件中提交由质疑供应商签署的授权委托书。授权委托书应载明代理人的姓名或者名称、代理事项、具体权限、期限和相关事项。</w:t>
      </w:r>
    </w:p>
    <w:p w14:paraId="51808820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3.质疑供应商若对项目的某一分包进行质疑，质疑函中应列明具体分包号。</w:t>
      </w:r>
    </w:p>
    <w:p w14:paraId="378A21FA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4.质疑函的质疑事项应具体、明确，并有必要的事实依据和法律依据。</w:t>
      </w:r>
    </w:p>
    <w:p w14:paraId="35551F8D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5.质疑函的质疑请求应与质疑事项相关。</w:t>
      </w:r>
    </w:p>
    <w:p w14:paraId="573B5FC3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6.质疑供应商为自然人的，质疑函应由本人签字；质疑供应商为法人或者其他组织的，质疑函应由法定代表人、主要负责人，或者其授权代表签字或者盖章，并加盖公章。</w:t>
      </w:r>
    </w:p>
    <w:p w14:paraId="1491BBB1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br w:type="page"/>
      </w: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附件2</w:t>
      </w:r>
    </w:p>
    <w:p w14:paraId="535D2FC7">
      <w:pPr>
        <w:spacing w:line="360" w:lineRule="auto"/>
        <w:ind w:firstLine="420" w:firstLineChars="200"/>
        <w:jc w:val="center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投诉书范本</w:t>
      </w:r>
    </w:p>
    <w:p w14:paraId="38C21A34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一、投诉相关主体基本情况</w:t>
      </w:r>
    </w:p>
    <w:p w14:paraId="6F333E31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投诉人：                                               </w:t>
      </w:r>
    </w:p>
    <w:p w14:paraId="559389A6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地     址：                          邮编：            </w:t>
      </w:r>
    </w:p>
    <w:p w14:paraId="6840F46F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法定代表人/主要负责人：                                </w:t>
      </w:r>
    </w:p>
    <w:p w14:paraId="0B4F8F9C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联系电话：                                             </w:t>
      </w:r>
    </w:p>
    <w:p w14:paraId="470432E2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授权代表：                           联系电话：                    </w:t>
      </w:r>
    </w:p>
    <w:p w14:paraId="270CE4B5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地     址：                          邮编：         </w:t>
      </w:r>
    </w:p>
    <w:p w14:paraId="52EC063C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被投诉人1：                                            </w:t>
      </w:r>
    </w:p>
    <w:p w14:paraId="1CA61CEE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地     址：                          邮编：         </w:t>
      </w:r>
    </w:p>
    <w:p w14:paraId="72F4FF83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联系人：                             联系电话：                      </w:t>
      </w:r>
    </w:p>
    <w:p w14:paraId="4D6F3D28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被投诉人2</w:t>
      </w:r>
    </w:p>
    <w:p w14:paraId="6A10AB1D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……</w:t>
      </w:r>
    </w:p>
    <w:p w14:paraId="064DF6C5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相关供应商：                                           </w:t>
      </w:r>
    </w:p>
    <w:p w14:paraId="17D81DF6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地     址：                          邮编：         </w:t>
      </w:r>
    </w:p>
    <w:p w14:paraId="304C87E9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联系人：                             联系电话：                      </w:t>
      </w:r>
    </w:p>
    <w:p w14:paraId="1DE4FFA3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二、投诉项目基本情况</w:t>
      </w:r>
    </w:p>
    <w:p w14:paraId="32A9B239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采购项目名称：                                         </w:t>
      </w:r>
    </w:p>
    <w:p w14:paraId="623925B6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采购项目编号：                                        </w:t>
      </w:r>
    </w:p>
    <w:p w14:paraId="6C198988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采购人名称：                                           </w:t>
      </w:r>
    </w:p>
    <w:p w14:paraId="151C706F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代理机构名称：                                         </w:t>
      </w:r>
    </w:p>
    <w:p w14:paraId="79437193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招标文件公告:是/否     公告期限：                      </w:t>
      </w:r>
    </w:p>
    <w:p w14:paraId="2F71048F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采购结果公告:是/否     公告期限：                      </w:t>
      </w:r>
    </w:p>
    <w:p w14:paraId="0CA865A8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三、质疑基本情况</w:t>
      </w:r>
    </w:p>
    <w:p w14:paraId="06ACF7BA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投诉人于       年   月  日,向                      提出质疑，质疑事项为：                                </w:t>
      </w:r>
    </w:p>
    <w:p w14:paraId="1E7DD933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采购人/代理机构于      年   月   日,就质疑事项作出了答复/没有在法定期限内作出答复。</w:t>
      </w:r>
    </w:p>
    <w:p w14:paraId="5721F5BE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四、投诉事项具体内容</w:t>
      </w:r>
    </w:p>
    <w:p w14:paraId="65F5BD59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投诉事项 1：                                       </w:t>
      </w:r>
    </w:p>
    <w:p w14:paraId="183AD743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事实依据：                                         </w:t>
      </w:r>
    </w:p>
    <w:p w14:paraId="6750A153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法律依据：                                         </w:t>
      </w:r>
    </w:p>
    <w:p w14:paraId="1ED80882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投诉事项2</w:t>
      </w:r>
    </w:p>
    <w:p w14:paraId="05DCFC19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……</w:t>
      </w:r>
    </w:p>
    <w:p w14:paraId="2B51091D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五、与投诉事项相关的投诉请求</w:t>
      </w:r>
    </w:p>
    <w:p w14:paraId="72EDD4D8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请求：                                             </w:t>
      </w:r>
    </w:p>
    <w:p w14:paraId="769AAA6B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</w:p>
    <w:p w14:paraId="5CFDDB52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签字(签字或盖章)：                   公章：                      </w:t>
      </w:r>
    </w:p>
    <w:p w14:paraId="505220CE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 xml:space="preserve">日期：                </w:t>
      </w:r>
    </w:p>
    <w:p w14:paraId="7BE4A537">
      <w:pPr>
        <w:pStyle w:val="2"/>
        <w:spacing w:line="360" w:lineRule="auto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</w:p>
    <w:p w14:paraId="0000F3A2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</w:p>
    <w:p w14:paraId="314D03F1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</w:p>
    <w:p w14:paraId="4AB9CA65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</w:p>
    <w:p w14:paraId="4CC0E8DD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</w:p>
    <w:p w14:paraId="2D8490EF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</w:p>
    <w:p w14:paraId="63C3B08B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</w:p>
    <w:p w14:paraId="5A4F2F37">
      <w:pPr>
        <w:rPr>
          <w:rFonts w:hint="eastAsia" w:asciiTheme="majorEastAsia" w:hAnsiTheme="majorEastAsia" w:eastAsiaTheme="majorEastAsia" w:cstheme="majorEastAsia"/>
          <w:b/>
          <w:bCs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21"/>
          <w:szCs w:val="21"/>
        </w:rPr>
        <w:br w:type="page"/>
      </w:r>
    </w:p>
    <w:p w14:paraId="482E5B6F">
      <w:pPr>
        <w:spacing w:line="360" w:lineRule="auto"/>
        <w:rPr>
          <w:rFonts w:hint="eastAsia" w:asciiTheme="majorEastAsia" w:hAnsiTheme="majorEastAsia" w:eastAsiaTheme="majorEastAsia" w:cstheme="majorEastAsia"/>
          <w:b/>
          <w:bCs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21"/>
          <w:szCs w:val="21"/>
        </w:rPr>
        <w:t>投诉书制作说明：</w:t>
      </w:r>
    </w:p>
    <w:p w14:paraId="4BC61F35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1.投诉人提起投诉时，应当提交投诉书和必要的证明材料，并按照被投诉人和与投诉事项有关的供应商数量提供投诉书副本。</w:t>
      </w:r>
    </w:p>
    <w:p w14:paraId="54B72EC0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2.投诉人若委托代理人进行投诉的，投诉书应按照要求列明“授权代表”的有关内容，并在附件中提交由投诉人签署的授权委托书。授权委托书应当载明代理人的姓名或者名称、代理事项、具体权限、期限和相关事项。</w:t>
      </w:r>
    </w:p>
    <w:p w14:paraId="7C76079F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3.投诉人若对项目的某一分包进行投诉，投诉书应列明具体分包号。</w:t>
      </w:r>
    </w:p>
    <w:p w14:paraId="6221E3A4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4.投诉书应简要列明质疑事项，质疑函、质疑答复等作为附件材料提供。</w:t>
      </w:r>
    </w:p>
    <w:p w14:paraId="57A60346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5.投诉书的投诉事项应具体、明确，并有必要的事实依据和法律依据。</w:t>
      </w:r>
    </w:p>
    <w:p w14:paraId="71E26D1B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6.投诉书的投诉请求应与投诉事项相关。</w:t>
      </w:r>
    </w:p>
    <w:p w14:paraId="395DDF2D"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 w:val="21"/>
          <w:szCs w:val="21"/>
        </w:rPr>
        <w:t>7.投诉人为自然人的，投诉书应当由本人签字；投诉人为法人或者其他组织的，投诉书应当由法定代表人、主要负责人，或者其授权代表签字或者盖章，并加盖公章。</w:t>
      </w:r>
    </w:p>
    <w:p w14:paraId="1A230A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8D0B54"/>
    <w:rsid w:val="6A37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00" w:lineRule="exact"/>
      <w:jc w:val="both"/>
    </w:pPr>
    <w:rPr>
      <w:rFonts w:ascii="Calibri Light" w:hAnsi="Calibri Light" w:eastAsia="华文仿宋" w:cs="Calibri Light"/>
      <w:kern w:val="2"/>
      <w:sz w:val="28"/>
      <w:szCs w:val="28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line="400" w:lineRule="atLeast"/>
      <w:jc w:val="center"/>
      <w:outlineLvl w:val="2"/>
    </w:pPr>
    <w:rPr>
      <w:b/>
      <w:bCs/>
      <w:sz w:val="32"/>
      <w:szCs w:val="32"/>
      <w:u w:val="double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</w:rPr>
  </w:style>
  <w:style w:type="paragraph" w:styleId="4">
    <w:name w:val="header"/>
    <w:basedOn w:val="1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1099</Words>
  <Characters>1112</Characters>
  <Lines>0</Lines>
  <Paragraphs>0</Paragraphs>
  <TotalTime>0</TotalTime>
  <ScaleCrop>false</ScaleCrop>
  <LinksUpToDate>false</LinksUpToDate>
  <CharactersWithSpaces>2821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2025-12-04T01:58:00Z</dcterms:created>
  <dc:creator>Administrator</dc:creator>
  <cp:lastModifiedBy>明天，你好</cp:lastModifiedBy>
  <dcterms:modified xsi:type="dcterms:W3CDTF">2026-04-21T10:15:14Z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eyJoZGlkIjoiOGRiMTgxOGNkZDVlYWVlMzIzNmRiMzM1NjYxY2RlNTYiLCJ1c2VySWQiOiI2OTAzMTgwMjQifQ==</vt:lpwstr>
  </property>
  <property fmtid="{D5CDD505-2E9C-101B-9397-08002B2CF9AE}" pid="4" name="ICV">
    <vt:lpwstr>753E9F193431472C9BBC242DAF72387D_13</vt:lpwstr>
  </property>
</Properties>
</file>