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CD7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8655" cy="5264150"/>
            <wp:effectExtent l="0" t="0" r="12700" b="10795"/>
            <wp:docPr id="1" name="图片 1" descr="4f126adb248b0587495a2b7cdb7e5a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126adb248b0587495a2b7cdb7e5a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8655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2026-04-21T13:39:17Z</dcterms:created>
  <dc:creator>HP</dc:creator>
  <cp:lastModifiedBy>钟玉艳</cp:lastModifiedBy>
  <dcterms:modified xsi:type="dcterms:W3CDTF">2026-04-21T13:39:30Z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eyJoZGlkIjoiYzI5ZmM3ZTRjNzNmYjlhOGQ1NzY4ZTk1NTg5ZDYxNDMiLCJ1c2VySWQiOiIzMzYwMzQ1MTgifQ==</vt:lpwstr>
  </property>
  <property fmtid="{D5CDD505-2E9C-101B-9397-08002B2CF9AE}" pid="4" name="ICV">
    <vt:lpwstr>F20C01FFAA7C4092B76E348A01212179_12</vt:lpwstr>
  </property>
</Properties>
</file>