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952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项目名称：西安医学院</w:t>
      </w:r>
      <w:r>
        <w:rPr>
          <w:rFonts w:hint="eastAsia"/>
          <w:sz w:val="24"/>
          <w:szCs w:val="24"/>
          <w:lang w:val="en-US" w:eastAsia="zh-CN"/>
        </w:rPr>
        <w:t>生物化学与分子生物学实验中心教学补充优化建设项目(二次)</w:t>
      </w:r>
    </w:p>
    <w:p w14:paraId="0EE8641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项目编号：SSXWZ2026ZB-YXY-005A</w:t>
      </w:r>
    </w:p>
    <w:p w14:paraId="3338F16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主要标的信息：</w:t>
      </w:r>
    </w:p>
    <w:tbl>
      <w:tblPr>
        <w:tblStyle w:val="4"/>
        <w:tblpPr w:leftFromText="180" w:rightFromText="180" w:vertAnchor="text" w:horzAnchor="page" w:tblpX="1155" w:tblpY="373"/>
        <w:tblOverlap w:val="never"/>
        <w:tblW w:w="969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1"/>
        <w:gridCol w:w="1290"/>
        <w:gridCol w:w="998"/>
        <w:gridCol w:w="1162"/>
        <w:gridCol w:w="2103"/>
        <w:gridCol w:w="965"/>
        <w:gridCol w:w="1336"/>
        <w:gridCol w:w="1200"/>
      </w:tblGrid>
      <w:tr w14:paraId="0B5F13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4" w:hRule="atLeast"/>
        </w:trPr>
        <w:tc>
          <w:tcPr>
            <w:tcW w:w="6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B326046">
            <w:pPr>
              <w:spacing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EFF5F">
            <w:pPr>
              <w:spacing w:after="120" w:line="360" w:lineRule="auto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4D7313">
            <w:pPr>
              <w:spacing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BB1BE">
            <w:pPr>
              <w:spacing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型号和规格</w:t>
            </w:r>
          </w:p>
        </w:tc>
        <w:tc>
          <w:tcPr>
            <w:tcW w:w="2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13CD4">
            <w:pPr>
              <w:spacing w:before="162" w:beforeLines="5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原产地及制造厂名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4CA27">
            <w:pPr>
              <w:spacing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46ECF">
            <w:pPr>
              <w:spacing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</w:p>
          <w:p w14:paraId="0EAD755D">
            <w:pPr>
              <w:spacing w:after="120"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3A234">
            <w:pPr>
              <w:spacing w:after="120"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总价</w:t>
            </w:r>
          </w:p>
          <w:p w14:paraId="266345B9">
            <w:pPr>
              <w:spacing w:after="120"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（元）</w:t>
            </w:r>
          </w:p>
        </w:tc>
      </w:tr>
      <w:tr w14:paraId="2550D5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7" w:hRule="atLeast"/>
        </w:trPr>
        <w:tc>
          <w:tcPr>
            <w:tcW w:w="6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B1CD8E9">
            <w:pPr>
              <w:spacing w:after="120" w:line="360" w:lineRule="auto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B630D">
            <w:pPr>
              <w:spacing w:after="120"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全自动活细胞成像系统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6C39E1">
            <w:pPr>
              <w:spacing w:after="120"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瑞奇科技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A4B8">
            <w:pPr>
              <w:spacing w:after="12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CELL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Image Nano</w:t>
            </w:r>
          </w:p>
        </w:tc>
        <w:tc>
          <w:tcPr>
            <w:tcW w:w="2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208B6">
            <w:pPr>
              <w:spacing w:before="162" w:beforeLines="50" w:after="120"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中国重庆联庆瑞奇科技有限公司</w:t>
            </w: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35206">
            <w:pPr>
              <w:spacing w:after="12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个</w:t>
            </w:r>
            <w:bookmarkStart w:id="0" w:name="_GoBack"/>
            <w:bookmarkEnd w:id="0"/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B810F">
            <w:pPr>
              <w:spacing w:after="120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69800</w:t>
            </w:r>
            <w:r>
              <w:rPr>
                <w:rFonts w:hint="eastAsia" w:ascii="宋体" w:hAnsi="宋体"/>
                <w:sz w:val="24"/>
                <w:szCs w:val="24"/>
              </w:rPr>
              <w:t>.00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FE41B">
            <w:pPr>
              <w:spacing w:after="120"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69800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.00 </w:t>
            </w:r>
          </w:p>
        </w:tc>
      </w:tr>
    </w:tbl>
    <w:p w14:paraId="423E6E37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41CE1"/>
    <w:rsid w:val="02573D1B"/>
    <w:rsid w:val="20283DE8"/>
    <w:rsid w:val="25941CE1"/>
    <w:rsid w:val="30AD41EB"/>
    <w:rsid w:val="31264419"/>
    <w:rsid w:val="43E506A1"/>
    <w:rsid w:val="5AD14B46"/>
    <w:rsid w:val="5B7A08A2"/>
    <w:rsid w:val="6A7F011B"/>
    <w:rsid w:val="76D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tabs>
        <w:tab w:val="left" w:pos="773"/>
      </w:tabs>
      <w:ind w:left="592" w:leftChars="282" w:right="78"/>
    </w:pPr>
    <w:rPr>
      <w:rFonts w:ascii="宋体" w:hAnsi="宋体"/>
      <w:szCs w:val="20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174</Characters>
  <Lines>0</Lines>
  <Paragraphs>0</Paragraphs>
  <TotalTime>8</TotalTime>
  <ScaleCrop>false</ScaleCrop>
  <LinksUpToDate>false</LinksUpToDate>
  <CharactersWithSpaces>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2025-01-06T01:17:00Z</dcterms:created>
  <dc:creator>十五</dc:creator>
  <cp:lastModifiedBy>十五</cp:lastModifiedBy>
  <dcterms:modified xsi:type="dcterms:W3CDTF">2026-05-07T08:22:18Z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D337005E90DF4E628FFD9CF75ED04630_13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