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采购需求</w:t>
      </w:r>
      <w:bookmarkStart w:id="0" w:name="_GoBack"/>
      <w:bookmarkEnd w:id="0"/>
    </w:p>
    <w:p w14:paraId="7119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依据《军队离休退休干部服务管理办法》相关规定，组织开展军休干部教育实践活动，是落实军休干部生活待遇的硬性工作要求，同时也是强化军休干部思想建设、引导军休干部思想常新、紧跟时代发展的重要政治任务。本次采购专项承接军休干部外出教育实践活动全程配套服务，通过规范化、人性化、安全化的出行接待服务，保障军休干部实践活动顺利开展，切实提升军休干部的获得感、幸福感与归属感。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具体内容详见采购文件。</w:t>
      </w:r>
    </w:p>
    <w:p w14:paraId="131822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DE978D-3C46-4675-A9CE-468349A8C5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8BFC4A7-8F1F-4C2A-86DE-DF3211384C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2026-05-08T02:44:40Z</dcterms:created>
  <dc:creator>Admin</dc:creator>
  <cp:lastModifiedBy>向风而行</cp:lastModifiedBy>
  <dcterms:modified xsi:type="dcterms:W3CDTF">2026-05-08T02:46:06Z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eyJoZGlkIjoiMzNmNGMzZGYyMTM4NjViNzgzOTc0NmU0MzZhYzQ1Y2MiLCJ1c2VySWQiOiIzNzk1NzM3ODkifQ==</vt:lpwstr>
  </property>
  <property fmtid="{D5CDD505-2E9C-101B-9397-08002B2CF9AE}" pid="4" name="ICV">
    <vt:lpwstr>02144A609BEA4FEDBEBAC411DB583053_12</vt:lpwstr>
  </property>
</Properties>
</file>