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838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法定代表人（负责人）委托授权书（格式）</w:t>
      </w:r>
    </w:p>
    <w:p w14:paraId="66328EA6">
      <w:pPr>
        <w:snapToGrid w:val="0"/>
        <w:spacing w:after="156" w:afterLine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延安市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甘泉县政府采购中心：</w:t>
      </w:r>
    </w:p>
    <w:p w14:paraId="37D1077D">
      <w:pPr>
        <w:snapToGrid w:val="0"/>
        <w:spacing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现委派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（被授权人姓名）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的全权代表人，参加贵中心组织的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GZC2026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-CS-xxx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）政府采购活动，就本项目的磋商及合同的执行和完成，以本公司的名义处理一切与之有关的事宜。本授权有效期与响应文件有效期一致。</w:t>
      </w:r>
    </w:p>
    <w:p w14:paraId="38A30168">
      <w:pPr>
        <w:tabs>
          <w:tab w:val="left" w:pos="5245"/>
          <w:tab w:val="left" w:pos="7230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被授权人姓名：__________性别：_____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</w:t>
      </w:r>
    </w:p>
    <w:p w14:paraId="487DC69E">
      <w:pPr>
        <w:tabs>
          <w:tab w:val="left" w:pos="5245"/>
          <w:tab w:val="left" w:pos="7371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身份证号码：____________职务：__________________</w:t>
      </w:r>
    </w:p>
    <w:p w14:paraId="451B6AEC">
      <w:pPr>
        <w:snapToGrid w:val="0"/>
        <w:spacing w:line="480" w:lineRule="exact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通讯地址：________________________________________</w:t>
      </w:r>
    </w:p>
    <w:p w14:paraId="7CF9C906">
      <w:pPr>
        <w:tabs>
          <w:tab w:val="left" w:pos="3544"/>
          <w:tab w:val="left" w:pos="6237"/>
        </w:tabs>
        <w:snapToGrid w:val="0"/>
        <w:spacing w:after="156" w:afterLines="50"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邮政编码：__________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236"/>
        <w:gridCol w:w="4841"/>
      </w:tblGrid>
      <w:tr w14:paraId="6B3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7800C204">
            <w:pPr>
              <w:ind w:firstLine="8" w:firstLineChars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法定代表人（负责人）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身份证复印件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5811B92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07CA9C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附被授权人身份证复印件</w:t>
            </w:r>
          </w:p>
        </w:tc>
      </w:tr>
      <w:tr w14:paraId="458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C9F1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ED750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F15A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</w:tr>
    </w:tbl>
    <w:p w14:paraId="31D5E662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潜在供应商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：（加盖公章）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1948AB4D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：（签字或盖章）</w:t>
      </w:r>
    </w:p>
    <w:p w14:paraId="652BF80A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日期：____年____月____日</w:t>
      </w:r>
    </w:p>
    <w:p w14:paraId="47D30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0B04"/>
    <w:rsid w:val="23087DA2"/>
    <w:rsid w:val="24DD664A"/>
    <w:rsid w:val="2D1447B8"/>
    <w:rsid w:val="6B6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377</Characters>
  <Lines>0</Lines>
  <Paragraphs>0</Paragraphs>
  <TotalTime>4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2025-02-20T06:55:00Z</dcterms:created>
  <dc:creator>Administrator</dc:creator>
  <cp:lastModifiedBy>Administrator</cp:lastModifiedBy>
  <dcterms:modified xsi:type="dcterms:W3CDTF">2026-03-18T08:27:21Z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eyJoZGlkIjoiOGRiMTgxOGNkZDVlYWVlMzIzNmRiMzM1NjYxY2RlNTYiLCJ1c2VySWQiOiI2OTAzMTgwMjQifQ==</vt:lpwstr>
  </property>
  <property fmtid="{D5CDD505-2E9C-101B-9397-08002B2CF9AE}" pid="4" name="ICV">
    <vt:lpwstr>80F364C5B6EF4162B3ED9609DBF2B8D4_12</vt:lpwstr>
  </property>
</Properties>
</file>