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8D86">
      <w:r>
        <w:drawing>
          <wp:inline distT="0" distB="0" distL="114300" distR="114300">
            <wp:extent cx="5107305" cy="7202170"/>
            <wp:effectExtent l="0" t="0" r="171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720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5AE9E">
      <w:bookmarkStart w:id="0" w:name="_GoBack"/>
      <w:r>
        <w:drawing>
          <wp:inline distT="0" distB="0" distL="114300" distR="114300">
            <wp:extent cx="4980305" cy="8114030"/>
            <wp:effectExtent l="0" t="0" r="1079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811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2026-05-13T09:53:16Z</dcterms:created>
  <dc:creator>Administrator</dc:creator>
  <cp:lastModifiedBy>你是我的眼</cp:lastModifiedBy>
  <dcterms:modified xsi:type="dcterms:W3CDTF">2026-05-13T09:56:21Z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eyJoZGlkIjoiNWZkODcyMWMyZjNmMTQwOGYxNzlmODlmMDAyNmNiOWYiLCJ1c2VySWQiOiIzOTI3Mzg1MTUifQ==</vt:lpwstr>
  </property>
  <property fmtid="{D5CDD505-2E9C-101B-9397-08002B2CF9AE}" pid="4" name="ICV">
    <vt:lpwstr>43098D8836944C9C829E7CD6AAC9635D_13</vt:lpwstr>
  </property>
</Properties>
</file>