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5DB8">
      <w:pPr>
        <w:jc w:val="center"/>
        <w:rPr>
          <w:rFonts w:hint="eastAsia"/>
          <w:b/>
          <w:bCs/>
          <w:sz w:val="30"/>
          <w:szCs w:val="30"/>
        </w:rPr>
      </w:pPr>
      <w:r>
        <w:rPr>
          <w:rFonts w:hint="eastAsia"/>
          <w:b/>
          <w:bCs/>
          <w:sz w:val="30"/>
          <w:szCs w:val="30"/>
        </w:rPr>
        <w:t>榆林市公安局交通警察支队二大队违法车辆拖移转运服务项目采购更正公告（第一次）</w:t>
      </w:r>
    </w:p>
    <w:p w14:paraId="217E6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一、项目基本情况</w:t>
      </w:r>
    </w:p>
    <w:p w14:paraId="209A92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原公告的采购项目编号：FSCS-ZF-2025001</w:t>
      </w:r>
    </w:p>
    <w:p w14:paraId="6B6C4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原公告的采购项目名称：二大队违法车辆拖移转运服务项目</w:t>
      </w:r>
    </w:p>
    <w:p w14:paraId="531E2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首次公告日期：2025年01月14日</w:t>
      </w:r>
    </w:p>
    <w:p w14:paraId="75865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二、更正信息：</w:t>
      </w:r>
    </w:p>
    <w:p w14:paraId="42A1E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更正事项：采购公告</w:t>
      </w:r>
    </w:p>
    <w:p w14:paraId="762BE0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更正原因：</w:t>
      </w:r>
    </w:p>
    <w:p w14:paraId="679E38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经采购人通知，本项目延期开标。</w:t>
      </w:r>
    </w:p>
    <w:p w14:paraId="5BEF6D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更正内容：</w:t>
      </w:r>
    </w:p>
    <w:p w14:paraId="07A1A1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原公告的响应文件提交截止时间：2025-01-17 13:30:00，更正为：2025-01-20 09:30:00。</w:t>
      </w:r>
    </w:p>
    <w:p w14:paraId="60C31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原公告的开启时间：2025-01-17 13:30:00，更正为：2025-01-20 09:30:00。</w:t>
      </w:r>
    </w:p>
    <w:p w14:paraId="16D847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原公告开标地点为榆林市公共资源交易中心十楼开标2室，更正后开标地点为榆林市公共资源交易中心十楼开标13室.</w:t>
      </w:r>
    </w:p>
    <w:p w14:paraId="52DECE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其他内容不变</w:t>
      </w:r>
    </w:p>
    <w:p w14:paraId="0569AE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更正日期：2025年01月14日</w:t>
      </w:r>
      <w:bookmarkStart w:id="0" w:name="_GoBack"/>
      <w:bookmarkEnd w:id="0"/>
    </w:p>
    <w:p w14:paraId="4E4A2B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三、其他补充事项</w:t>
      </w:r>
    </w:p>
    <w:p w14:paraId="00D8F3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谈判响应文件进行制作、签封、加密、递交、解密、二次报价等相关招投标事宜。电子投标文件制作软件技术支持热线：400-998-0000；CA锁购买：榆林市市民大厦三楼窗口E19、E18,咨询电话0912-3452148、029-88661298或4006-369-888（陕西CA联系电话）。</w:t>
      </w:r>
    </w:p>
    <w:p w14:paraId="258FA5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四、凡对本次公告内容提出询问，请按以下方式联系。</w:t>
      </w:r>
    </w:p>
    <w:p w14:paraId="5F0F0A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1.采购人信息</w:t>
      </w:r>
    </w:p>
    <w:p w14:paraId="76EF7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名称：榆林市公安局交通警察支队二大队</w:t>
      </w:r>
    </w:p>
    <w:p w14:paraId="7F169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地址：榆林市榆阳区榆阳中路榆林市公安局交警支队二大队</w:t>
      </w:r>
    </w:p>
    <w:p w14:paraId="28BB3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联系方式：15229854111</w:t>
      </w:r>
    </w:p>
    <w:p w14:paraId="4D235D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2.采购代理机构信息</w:t>
      </w:r>
    </w:p>
    <w:p w14:paraId="10AAD6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名称：陕西福盛昌顺项目管理有限公司</w:t>
      </w:r>
    </w:p>
    <w:p w14:paraId="2C44B6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地址：陕西省榆林市高新技术产业园区中央公园G座1905室</w:t>
      </w:r>
    </w:p>
    <w:p w14:paraId="1670A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联系方式：17792145485</w:t>
      </w:r>
    </w:p>
    <w:p w14:paraId="01D6D7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3.项目联系方式</w:t>
      </w:r>
    </w:p>
    <w:p w14:paraId="5F813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项目联系人：刘工</w:t>
      </w:r>
    </w:p>
    <w:p w14:paraId="41020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电话：17792145485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A11B4"/>
    <w:rsid w:val="3FBA11B4"/>
    <w:rsid w:val="5981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2025-01-14T06:20:00Z</dcterms:created>
  <dc:creator>上善若水</dc:creator>
  <cp:lastModifiedBy>上善若水</cp:lastModifiedBy>
  <dcterms:modified xsi:type="dcterms:W3CDTF">2025-01-14T06:27:01Z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3C966B8450D241349EE8E25F59ADE689_13</vt:lpwstr>
  </property>
  <property fmtid="{D5CDD505-2E9C-101B-9397-08002B2CF9AE}" pid="4" name="KSOTemplateDocerSaveRecord">
    <vt:lpwstr>eyJoZGlkIjoiMDRiMjM4YjJkOTc1MDc5NzEzMmI3ZDU0OTdiYjRhZjgiLCJ1c2VySWQiOiI5NDU5NTY3MTUifQ==</vt:lpwstr>
  </property>
</Properties>
</file>