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B3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流曲镇东川村奶山羊玉米青贮社会化服务示范推广设备购置项目</w:t>
      </w:r>
    </w:p>
    <w:p w14:paraId="1278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文件获取登记表</w:t>
      </w:r>
    </w:p>
    <w:tbl>
      <w:tblPr>
        <w:tblStyle w:val="10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2203"/>
        <w:gridCol w:w="1913"/>
        <w:gridCol w:w="2250"/>
      </w:tblGrid>
      <w:tr w14:paraId="4369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813" w:type="dxa"/>
            <w:noWrap w:val="0"/>
            <w:vAlign w:val="center"/>
          </w:tcPr>
          <w:p w14:paraId="4B17CF9E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08FF7D4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SXCFY20250101</w:t>
            </w:r>
          </w:p>
        </w:tc>
      </w:tr>
      <w:tr w14:paraId="5E29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813" w:type="dxa"/>
            <w:noWrap w:val="0"/>
            <w:vAlign w:val="center"/>
          </w:tcPr>
          <w:p w14:paraId="121C3B9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6DB01903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7B7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813" w:type="dxa"/>
            <w:noWrap w:val="0"/>
            <w:vAlign w:val="center"/>
          </w:tcPr>
          <w:p w14:paraId="0F88C96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203" w:type="dxa"/>
            <w:noWrap w:val="0"/>
            <w:vAlign w:val="center"/>
          </w:tcPr>
          <w:p w14:paraId="757C1A4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</w:p>
        </w:tc>
        <w:tc>
          <w:tcPr>
            <w:tcW w:w="1913" w:type="dxa"/>
            <w:noWrap w:val="0"/>
            <w:vAlign w:val="center"/>
          </w:tcPr>
          <w:p w14:paraId="1DDB68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50" w:type="dxa"/>
            <w:noWrap w:val="0"/>
            <w:vAlign w:val="center"/>
          </w:tcPr>
          <w:p w14:paraId="018B05A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 w14:paraId="6391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813" w:type="dxa"/>
            <w:noWrap w:val="0"/>
            <w:vAlign w:val="center"/>
          </w:tcPr>
          <w:p w14:paraId="7DDDD66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4ED4BFF5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D5B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813" w:type="dxa"/>
            <w:noWrap w:val="0"/>
            <w:vAlign w:val="center"/>
          </w:tcPr>
          <w:p w14:paraId="4814ED0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获取文件所需资料</w:t>
            </w:r>
          </w:p>
          <w:p w14:paraId="09DAED64"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366" w:type="dxa"/>
            <w:gridSpan w:val="3"/>
            <w:noWrap w:val="0"/>
            <w:vAlign w:val="center"/>
          </w:tcPr>
          <w:p w14:paraId="5694C566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身份证复印件</w:t>
            </w:r>
          </w:p>
          <w:p w14:paraId="177E3A7C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身份证原件</w:t>
            </w:r>
          </w:p>
        </w:tc>
      </w:tr>
      <w:tr w14:paraId="247C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813" w:type="dxa"/>
            <w:noWrap w:val="0"/>
            <w:vAlign w:val="center"/>
          </w:tcPr>
          <w:p w14:paraId="7033B0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获取文件时间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5E8E10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036A8EB8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注：扫描件加盖公司公章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zJlYWEyYWMzNzNhZjBjMjFlNmRlYjg0NWIxZGUifQ=="/>
  </w:docVars>
  <w:rsids>
    <w:rsidRoot w:val="2B214C73"/>
    <w:rsid w:val="018726B2"/>
    <w:rsid w:val="037D4687"/>
    <w:rsid w:val="0399380E"/>
    <w:rsid w:val="0427434E"/>
    <w:rsid w:val="052F3B39"/>
    <w:rsid w:val="07DA615F"/>
    <w:rsid w:val="08015F33"/>
    <w:rsid w:val="092166A1"/>
    <w:rsid w:val="09846220"/>
    <w:rsid w:val="0B904C4C"/>
    <w:rsid w:val="0C226B4E"/>
    <w:rsid w:val="0CA61B23"/>
    <w:rsid w:val="11D57334"/>
    <w:rsid w:val="13FB35BF"/>
    <w:rsid w:val="14C05052"/>
    <w:rsid w:val="1594241D"/>
    <w:rsid w:val="177D74CD"/>
    <w:rsid w:val="17887D5F"/>
    <w:rsid w:val="17AA5F28"/>
    <w:rsid w:val="17EE24A9"/>
    <w:rsid w:val="1A09764E"/>
    <w:rsid w:val="1A8009F7"/>
    <w:rsid w:val="1CD95F8B"/>
    <w:rsid w:val="1DE16613"/>
    <w:rsid w:val="1EB1789A"/>
    <w:rsid w:val="1F5E7A05"/>
    <w:rsid w:val="1F861A3A"/>
    <w:rsid w:val="1FA66E63"/>
    <w:rsid w:val="1FDF6EF2"/>
    <w:rsid w:val="20FB6728"/>
    <w:rsid w:val="22AF3B6C"/>
    <w:rsid w:val="22D2110B"/>
    <w:rsid w:val="241C3D4E"/>
    <w:rsid w:val="25C61E2F"/>
    <w:rsid w:val="26F853DC"/>
    <w:rsid w:val="270A0C2B"/>
    <w:rsid w:val="274B1232"/>
    <w:rsid w:val="28436810"/>
    <w:rsid w:val="2B214C73"/>
    <w:rsid w:val="2B6868E5"/>
    <w:rsid w:val="2B687460"/>
    <w:rsid w:val="2CFD661E"/>
    <w:rsid w:val="2D5656FC"/>
    <w:rsid w:val="2D935681"/>
    <w:rsid w:val="2FE6687E"/>
    <w:rsid w:val="30DF0BC3"/>
    <w:rsid w:val="30FB6BDC"/>
    <w:rsid w:val="31E64241"/>
    <w:rsid w:val="320B0DE9"/>
    <w:rsid w:val="32280634"/>
    <w:rsid w:val="33067657"/>
    <w:rsid w:val="33B17021"/>
    <w:rsid w:val="35F65520"/>
    <w:rsid w:val="38FA3AA2"/>
    <w:rsid w:val="3B7F4D73"/>
    <w:rsid w:val="3C265E0D"/>
    <w:rsid w:val="3D37186E"/>
    <w:rsid w:val="41696B94"/>
    <w:rsid w:val="416B460F"/>
    <w:rsid w:val="419B21DE"/>
    <w:rsid w:val="421C09A8"/>
    <w:rsid w:val="42615599"/>
    <w:rsid w:val="43C85B28"/>
    <w:rsid w:val="45715703"/>
    <w:rsid w:val="476455BA"/>
    <w:rsid w:val="47E55CB9"/>
    <w:rsid w:val="49754DFA"/>
    <w:rsid w:val="49A97CAE"/>
    <w:rsid w:val="4B0C228D"/>
    <w:rsid w:val="4B357CF4"/>
    <w:rsid w:val="4B680815"/>
    <w:rsid w:val="4BDE76C7"/>
    <w:rsid w:val="4D002A56"/>
    <w:rsid w:val="4FB83FBC"/>
    <w:rsid w:val="50527A7F"/>
    <w:rsid w:val="51FD0BB8"/>
    <w:rsid w:val="52E361B6"/>
    <w:rsid w:val="534A3CB2"/>
    <w:rsid w:val="54A57618"/>
    <w:rsid w:val="574865E8"/>
    <w:rsid w:val="59607F59"/>
    <w:rsid w:val="5A9126F9"/>
    <w:rsid w:val="5AAA5F65"/>
    <w:rsid w:val="5B296FA8"/>
    <w:rsid w:val="5D2C7AF6"/>
    <w:rsid w:val="5D5F52C5"/>
    <w:rsid w:val="5E1717B1"/>
    <w:rsid w:val="5F540F9B"/>
    <w:rsid w:val="60402FF6"/>
    <w:rsid w:val="615F2006"/>
    <w:rsid w:val="62097BB3"/>
    <w:rsid w:val="67A700E3"/>
    <w:rsid w:val="69E15FF2"/>
    <w:rsid w:val="6B343602"/>
    <w:rsid w:val="6E011540"/>
    <w:rsid w:val="6EBF79FB"/>
    <w:rsid w:val="7163445E"/>
    <w:rsid w:val="73B44ED8"/>
    <w:rsid w:val="73C214B2"/>
    <w:rsid w:val="77DF2EE2"/>
    <w:rsid w:val="77F856BE"/>
    <w:rsid w:val="780220C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firstLine="560"/>
    </w:pPr>
    <w:rPr>
      <w:rFonts w:ascii="仿宋_GB2312" w:hAnsi="宋体" w:eastAsia="仿宋_GB2312"/>
      <w:color w:val="000000"/>
      <w:sz w:val="28"/>
    </w:rPr>
  </w:style>
  <w:style w:type="paragraph" w:styleId="5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:sz w:val="21"/>
    </w:rPr>
  </w:style>
  <w:style w:type="paragraph" w:styleId="6">
    <w:name w:val="Body Text"/>
    <w:basedOn w:val="1"/>
    <w:next w:val="1"/>
    <w:autoRedefine/>
    <w:qFormat/>
    <w:uiPriority w:val="0"/>
    <w:rPr>
      <w:b/>
      <w:sz w:val="28"/>
    </w:rPr>
  </w:style>
  <w:style w:type="paragraph" w:styleId="7">
    <w:name w:val="Block Text"/>
    <w:basedOn w:val="1"/>
    <w:next w:val="8"/>
    <w:autoRedefine/>
    <w:qFormat/>
    <w:uiPriority w:val="0"/>
    <w:pPr>
      <w:spacing w:after="120"/>
      <w:ind w:left="1440" w:leftChars="700" w:rightChars="700"/>
    </w:pPr>
  </w:style>
  <w:style w:type="paragraph" w:styleId="8">
    <w:name w:val="Plain Text"/>
    <w:basedOn w:val="1"/>
    <w:autoRedefine/>
    <w:qFormat/>
    <w:uiPriority w:val="0"/>
    <w:rPr>
      <w:rFonts w:ascii="宋体" w:hAnsi="Courier New"/>
      <w:sz w:val="21"/>
      <w:szCs w:val="21"/>
    </w:rPr>
  </w:style>
  <w:style w:type="paragraph" w:styleId="9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sz w:val="20"/>
      <w:szCs w:val="20"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Emphasis"/>
    <w:basedOn w:val="11"/>
    <w:autoRedefine/>
    <w:qFormat/>
    <w:uiPriority w:val="0"/>
  </w:style>
  <w:style w:type="character" w:styleId="15">
    <w:name w:val="HTML Definition"/>
    <w:basedOn w:val="11"/>
    <w:autoRedefine/>
    <w:qFormat/>
    <w:uiPriority w:val="0"/>
    <w:rPr>
      <w:i/>
      <w:shd w:val="clear" w:fill="FFFFFF"/>
    </w:rPr>
  </w:style>
  <w:style w:type="character" w:styleId="16">
    <w:name w:val="Hyperlink"/>
    <w:basedOn w:val="11"/>
    <w:autoRedefine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0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1">
    <w:name w:val="glyphicon4"/>
    <w:basedOn w:val="11"/>
    <w:qFormat/>
    <w:uiPriority w:val="0"/>
  </w:style>
  <w:style w:type="character" w:customStyle="1" w:styleId="22">
    <w:name w:val="hover3"/>
    <w:basedOn w:val="11"/>
    <w:qFormat/>
    <w:uiPriority w:val="0"/>
    <w:rPr>
      <w:shd w:val="clear" w:fill="EEEEEE"/>
    </w:rPr>
  </w:style>
  <w:style w:type="character" w:customStyle="1" w:styleId="23">
    <w:name w:val="old"/>
    <w:basedOn w:val="11"/>
    <w:autoRedefine/>
    <w:qFormat/>
    <w:uiPriority w:val="0"/>
    <w:rPr>
      <w:color w:val="999999"/>
    </w:rPr>
  </w:style>
  <w:style w:type="character" w:customStyle="1" w:styleId="24">
    <w:name w:val="hour_am"/>
    <w:basedOn w:val="11"/>
    <w:autoRedefine/>
    <w:qFormat/>
    <w:uiPriority w:val="0"/>
  </w:style>
  <w:style w:type="character" w:customStyle="1" w:styleId="25">
    <w:name w:val="hour_pm"/>
    <w:basedOn w:val="11"/>
    <w:qFormat/>
    <w:uiPriority w:val="0"/>
  </w:style>
  <w:style w:type="character" w:customStyle="1" w:styleId="26">
    <w:name w:val="indent"/>
    <w:basedOn w:val="11"/>
    <w:autoRedefine/>
    <w:qFormat/>
    <w:uiPriority w:val="0"/>
  </w:style>
  <w:style w:type="character" w:customStyle="1" w:styleId="27">
    <w:name w:val="button"/>
    <w:basedOn w:val="11"/>
    <w:qFormat/>
    <w:uiPriority w:val="0"/>
  </w:style>
  <w:style w:type="character" w:customStyle="1" w:styleId="28">
    <w:name w:val="tmpztreemove_arrow"/>
    <w:basedOn w:val="11"/>
    <w:qFormat/>
    <w:uiPriority w:val="0"/>
    <w:rPr>
      <w:shd w:val="clear" w:fill="FFFFFF"/>
    </w:rPr>
  </w:style>
  <w:style w:type="character" w:customStyle="1" w:styleId="29">
    <w:name w:val="glyphicon"/>
    <w:basedOn w:val="11"/>
    <w:qFormat/>
    <w:uiPriority w:val="0"/>
  </w:style>
  <w:style w:type="character" w:customStyle="1" w:styleId="30">
    <w:name w:val="hover"/>
    <w:basedOn w:val="11"/>
    <w:qFormat/>
    <w:uiPriority w:val="0"/>
    <w:rPr>
      <w:shd w:val="clear" w:fill="EEEEEE"/>
    </w:rPr>
  </w:style>
  <w:style w:type="character" w:customStyle="1" w:styleId="31">
    <w:name w:val="glyphicon3"/>
    <w:basedOn w:val="11"/>
    <w:qFormat/>
    <w:uiPriority w:val="0"/>
  </w:style>
  <w:style w:type="paragraph" w:customStyle="1" w:styleId="32">
    <w:name w:val="title11"/>
    <w:basedOn w:val="1"/>
    <w:qFormat/>
    <w:uiPriority w:val="0"/>
    <w:pPr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lang w:val="en-US" w:eastAsia="zh-CN" w:bidi="ar"/>
    </w:rPr>
  </w:style>
  <w:style w:type="paragraph" w:customStyle="1" w:styleId="33">
    <w:name w:val="title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shd w:val="clear" w:fill="auto"/>
      <w:lang w:val="en-US" w:eastAsia="zh-CN" w:bidi="ar"/>
    </w:rPr>
  </w:style>
  <w:style w:type="character" w:customStyle="1" w:styleId="34">
    <w:name w:val="hover2"/>
    <w:basedOn w:val="11"/>
    <w:qFormat/>
    <w:uiPriority w:val="0"/>
    <w:rPr>
      <w:shd w:val="clear" w:fill="EEEEEE"/>
    </w:rPr>
  </w:style>
  <w:style w:type="character" w:customStyle="1" w:styleId="35">
    <w:name w:val="number"/>
    <w:basedOn w:val="11"/>
    <w:qFormat/>
    <w:uiPriority w:val="0"/>
    <w:rPr>
      <w:color w:val="FF8833"/>
      <w:sz w:val="18"/>
      <w:szCs w:val="18"/>
    </w:rPr>
  </w:style>
  <w:style w:type="character" w:customStyle="1" w:styleId="36">
    <w:name w:val="beforeinfotext"/>
    <w:basedOn w:val="11"/>
    <w:qFormat/>
    <w:uiPriority w:val="0"/>
    <w:rPr>
      <w:color w:val="666666"/>
    </w:rPr>
  </w:style>
  <w:style w:type="character" w:customStyle="1" w:styleId="37">
    <w:name w:val="proollist"/>
    <w:basedOn w:val="11"/>
    <w:qFormat/>
    <w:uiPriority w:val="0"/>
  </w:style>
  <w:style w:type="character" w:customStyle="1" w:styleId="38">
    <w:name w:val="stclosebtn"/>
    <w:basedOn w:val="11"/>
    <w:qFormat/>
    <w:uiPriority w:val="0"/>
  </w:style>
  <w:style w:type="character" w:customStyle="1" w:styleId="39">
    <w:name w:val="phone"/>
    <w:basedOn w:val="11"/>
    <w:qFormat/>
    <w:uiPriority w:val="0"/>
    <w:rPr>
      <w:color w:val="FF88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105</Characters>
  <Lines>0</Lines>
  <Paragraphs>0</Paragraphs>
  <TotalTime>0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Queen €</cp:lastModifiedBy>
  <cp:lastPrinted>2021-03-25T02:08:00Z</cp:lastPrinted>
  <dcterms:modified xsi:type="dcterms:W3CDTF">2025-01-24T06:01:11Z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DCD0E3E19F2D4CCCB673D2A998EE3E24_13</vt:lpwstr>
  </property>
  <property fmtid="{D5CDD505-2E9C-101B-9397-08002B2CF9AE}" pid="4" name="KSOTemplateDocerSaveRecord">
    <vt:lpwstr>eyJoZGlkIjoiYjFhYzExMjdmZTgyNDlmNTU2YWVjNzZmNDljYTcwZDEiLCJ1c2VySWQiOiI0NzQ4MzU5MjEifQ==</vt:lpwstr>
  </property>
</Properties>
</file>